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A80EF" w14:textId="3A991D8A" w:rsidR="00EA0F4B" w:rsidRPr="00D66B75" w:rsidRDefault="00EA423C" w:rsidP="00D66B75">
      <w:pPr>
        <w:pStyle w:val="Tytu"/>
        <w:jc w:val="both"/>
        <w:rPr>
          <w:rFonts w:asciiTheme="minorHAnsi" w:hAnsiTheme="minorHAnsi" w:cstheme="minorHAnsi"/>
        </w:rPr>
      </w:pPr>
      <w:r w:rsidRPr="00D66B75">
        <w:rPr>
          <w:rFonts w:asciiTheme="minorHAnsi" w:hAnsiTheme="minorHAnsi" w:cstheme="minorHAnsi"/>
        </w:rPr>
        <w:t>R</w:t>
      </w:r>
      <w:r w:rsidR="007C740D" w:rsidRPr="00D66B75">
        <w:rPr>
          <w:rFonts w:asciiTheme="minorHAnsi" w:hAnsiTheme="minorHAnsi" w:cstheme="minorHAnsi"/>
        </w:rPr>
        <w:t>OiPM.0012.</w:t>
      </w:r>
      <w:r w:rsidR="00DC74E8">
        <w:rPr>
          <w:rFonts w:asciiTheme="minorHAnsi" w:hAnsiTheme="minorHAnsi" w:cstheme="minorHAnsi"/>
        </w:rPr>
        <w:t>2</w:t>
      </w:r>
      <w:r w:rsidR="00DE3769" w:rsidRPr="00D66B75">
        <w:rPr>
          <w:rFonts w:asciiTheme="minorHAnsi" w:hAnsiTheme="minorHAnsi" w:cstheme="minorHAnsi"/>
        </w:rPr>
        <w:t>.202</w:t>
      </w:r>
      <w:r w:rsidR="00FE2D1B" w:rsidRPr="00D66B75">
        <w:rPr>
          <w:rFonts w:asciiTheme="minorHAnsi" w:hAnsiTheme="minorHAnsi" w:cstheme="minorHAnsi"/>
        </w:rPr>
        <w:t>4</w:t>
      </w:r>
      <w:r w:rsidR="00E24EE9" w:rsidRPr="00D66B75">
        <w:rPr>
          <w:rFonts w:asciiTheme="minorHAnsi" w:hAnsiTheme="minorHAnsi" w:cstheme="minorHAnsi"/>
        </w:rPr>
        <w:t>.</w:t>
      </w:r>
      <w:r w:rsidR="002409D8" w:rsidRPr="00D66B75">
        <w:rPr>
          <w:rFonts w:asciiTheme="minorHAnsi" w:hAnsiTheme="minorHAnsi" w:cstheme="minorHAnsi"/>
        </w:rPr>
        <w:t>ID</w:t>
      </w:r>
    </w:p>
    <w:p w14:paraId="408F2AF8" w14:textId="1F363BB4" w:rsidR="00207830" w:rsidRPr="00D66B75" w:rsidRDefault="00207830" w:rsidP="00D66B75">
      <w:pPr>
        <w:pStyle w:val="Tytu"/>
        <w:jc w:val="both"/>
        <w:rPr>
          <w:rFonts w:asciiTheme="minorHAnsi" w:hAnsiTheme="minorHAnsi" w:cstheme="minorHAnsi"/>
        </w:rPr>
      </w:pPr>
      <w:r w:rsidRPr="00D66B75">
        <w:rPr>
          <w:rFonts w:asciiTheme="minorHAnsi" w:hAnsiTheme="minorHAnsi" w:cstheme="minorHAnsi"/>
        </w:rPr>
        <w:t>ROiPM.0012.</w:t>
      </w:r>
      <w:r w:rsidR="00DC74E8">
        <w:rPr>
          <w:rFonts w:asciiTheme="minorHAnsi" w:hAnsiTheme="minorHAnsi" w:cstheme="minorHAnsi"/>
        </w:rPr>
        <w:t>2</w:t>
      </w:r>
      <w:r w:rsidRPr="00D66B75">
        <w:rPr>
          <w:rFonts w:asciiTheme="minorHAnsi" w:hAnsiTheme="minorHAnsi" w:cstheme="minorHAnsi"/>
        </w:rPr>
        <w:t>.2024.ID</w:t>
      </w:r>
    </w:p>
    <w:p w14:paraId="1EB3D078" w14:textId="6BE6E975" w:rsidR="00207830" w:rsidRPr="00D66B75" w:rsidRDefault="00207830" w:rsidP="00D66B75">
      <w:pPr>
        <w:pStyle w:val="Tytu"/>
        <w:jc w:val="both"/>
        <w:rPr>
          <w:rFonts w:asciiTheme="minorHAnsi" w:hAnsiTheme="minorHAnsi" w:cstheme="minorHAnsi"/>
        </w:rPr>
      </w:pPr>
      <w:r w:rsidRPr="00D66B75">
        <w:rPr>
          <w:rFonts w:asciiTheme="minorHAnsi" w:hAnsiTheme="minorHAnsi" w:cstheme="minorHAnsi"/>
        </w:rPr>
        <w:t>ROiPM.0012.</w:t>
      </w:r>
      <w:r w:rsidR="00DC74E8">
        <w:rPr>
          <w:rFonts w:asciiTheme="minorHAnsi" w:hAnsiTheme="minorHAnsi" w:cstheme="minorHAnsi"/>
        </w:rPr>
        <w:t>3</w:t>
      </w:r>
      <w:r w:rsidRPr="00D66B75">
        <w:rPr>
          <w:rFonts w:asciiTheme="minorHAnsi" w:hAnsiTheme="minorHAnsi" w:cstheme="minorHAnsi"/>
        </w:rPr>
        <w:t>.2024.ID</w:t>
      </w:r>
    </w:p>
    <w:p w14:paraId="204B836C" w14:textId="77777777" w:rsidR="004A286A" w:rsidRPr="00D66B75" w:rsidRDefault="004A286A" w:rsidP="00D66B75">
      <w:pPr>
        <w:pStyle w:val="Tytu"/>
        <w:jc w:val="both"/>
        <w:rPr>
          <w:rFonts w:asciiTheme="minorHAnsi" w:hAnsiTheme="minorHAnsi" w:cstheme="minorHAnsi"/>
        </w:rPr>
      </w:pPr>
    </w:p>
    <w:p w14:paraId="0BFD95A9" w14:textId="77777777" w:rsidR="004A286A" w:rsidRPr="00D66B75" w:rsidRDefault="004A286A" w:rsidP="00D66B75">
      <w:pPr>
        <w:pStyle w:val="Tytu"/>
        <w:rPr>
          <w:rFonts w:asciiTheme="minorHAnsi" w:hAnsiTheme="minorHAnsi" w:cstheme="minorHAnsi"/>
        </w:rPr>
      </w:pPr>
    </w:p>
    <w:p w14:paraId="1A633C8E" w14:textId="0379F045" w:rsidR="0023604D" w:rsidRPr="00D66B75" w:rsidRDefault="000C26DD" w:rsidP="00D66B75">
      <w:pPr>
        <w:pStyle w:val="Tytu"/>
        <w:rPr>
          <w:rFonts w:asciiTheme="minorHAnsi" w:hAnsiTheme="minorHAnsi" w:cstheme="minorHAnsi"/>
        </w:rPr>
      </w:pPr>
      <w:r w:rsidRPr="00D66B75">
        <w:rPr>
          <w:rFonts w:asciiTheme="minorHAnsi" w:hAnsiTheme="minorHAnsi" w:cstheme="minorHAnsi"/>
        </w:rPr>
        <w:t xml:space="preserve">PROTOKÓŁ NR </w:t>
      </w:r>
      <w:r w:rsidR="00DC74E8">
        <w:rPr>
          <w:rFonts w:asciiTheme="minorHAnsi" w:hAnsiTheme="minorHAnsi" w:cstheme="minorHAnsi"/>
        </w:rPr>
        <w:t>2</w:t>
      </w:r>
      <w:r w:rsidR="00CD13EA" w:rsidRPr="00D66B75">
        <w:rPr>
          <w:rFonts w:asciiTheme="minorHAnsi" w:hAnsiTheme="minorHAnsi" w:cstheme="minorHAnsi"/>
        </w:rPr>
        <w:t xml:space="preserve"> </w:t>
      </w:r>
      <w:r w:rsidR="007C740D" w:rsidRPr="00D66B75">
        <w:rPr>
          <w:rFonts w:asciiTheme="minorHAnsi" w:hAnsiTheme="minorHAnsi" w:cstheme="minorHAnsi"/>
        </w:rPr>
        <w:t>/2024</w:t>
      </w:r>
    </w:p>
    <w:p w14:paraId="6C16C3FD" w14:textId="77777777" w:rsidR="009F0995" w:rsidRPr="00D66B75" w:rsidRDefault="009F0995" w:rsidP="00D66B75">
      <w:pPr>
        <w:pStyle w:val="Tytu"/>
        <w:rPr>
          <w:rFonts w:asciiTheme="minorHAnsi" w:hAnsiTheme="minorHAnsi" w:cstheme="minorHAnsi"/>
        </w:rPr>
      </w:pPr>
      <w:r w:rsidRPr="00D66B75">
        <w:rPr>
          <w:rFonts w:asciiTheme="minorHAnsi" w:hAnsiTheme="minorHAnsi" w:cstheme="minorHAnsi"/>
        </w:rPr>
        <w:t>z posiedzenia Komisji Planowania, Budżetu i Infrastruktury Miejskiej</w:t>
      </w:r>
    </w:p>
    <w:p w14:paraId="4069A7C9" w14:textId="2217F3D6" w:rsidR="009F0995" w:rsidRPr="00D66B75" w:rsidRDefault="009F0995" w:rsidP="00D66B75">
      <w:pPr>
        <w:pStyle w:val="Tytu"/>
        <w:rPr>
          <w:rFonts w:asciiTheme="minorHAnsi" w:hAnsiTheme="minorHAnsi" w:cstheme="minorHAnsi"/>
          <w:u w:val="single"/>
        </w:rPr>
      </w:pPr>
      <w:r w:rsidRPr="00D66B75">
        <w:rPr>
          <w:rFonts w:asciiTheme="minorHAnsi" w:hAnsiTheme="minorHAnsi" w:cstheme="minorHAnsi"/>
          <w:u w:val="single"/>
        </w:rPr>
        <w:t>z dni</w:t>
      </w:r>
      <w:r w:rsidR="000C26DD" w:rsidRPr="00D66B75">
        <w:rPr>
          <w:rFonts w:asciiTheme="minorHAnsi" w:hAnsiTheme="minorHAnsi" w:cstheme="minorHAnsi"/>
          <w:u w:val="single"/>
        </w:rPr>
        <w:t xml:space="preserve">a </w:t>
      </w:r>
      <w:r w:rsidR="00207830" w:rsidRPr="00D66B75">
        <w:rPr>
          <w:rFonts w:asciiTheme="minorHAnsi" w:hAnsiTheme="minorHAnsi" w:cstheme="minorHAnsi"/>
          <w:u w:val="single"/>
        </w:rPr>
        <w:t>1</w:t>
      </w:r>
      <w:r w:rsidR="00DC74E8">
        <w:rPr>
          <w:rFonts w:asciiTheme="minorHAnsi" w:hAnsiTheme="minorHAnsi" w:cstheme="minorHAnsi"/>
          <w:u w:val="single"/>
        </w:rPr>
        <w:t>0 lipca</w:t>
      </w:r>
      <w:r w:rsidR="00207830" w:rsidRPr="00D66B75">
        <w:rPr>
          <w:rFonts w:asciiTheme="minorHAnsi" w:hAnsiTheme="minorHAnsi" w:cstheme="minorHAnsi"/>
          <w:u w:val="single"/>
        </w:rPr>
        <w:t xml:space="preserve"> </w:t>
      </w:r>
      <w:r w:rsidR="007C740D" w:rsidRPr="00D66B75">
        <w:rPr>
          <w:rFonts w:asciiTheme="minorHAnsi" w:hAnsiTheme="minorHAnsi" w:cstheme="minorHAnsi"/>
          <w:u w:val="single"/>
        </w:rPr>
        <w:t>2024</w:t>
      </w:r>
    </w:p>
    <w:p w14:paraId="30092CC3" w14:textId="77777777" w:rsidR="00207830" w:rsidRPr="00D66B75" w:rsidRDefault="00207830" w:rsidP="00D66B75">
      <w:pPr>
        <w:pStyle w:val="Tytu"/>
        <w:rPr>
          <w:rFonts w:asciiTheme="minorHAnsi" w:hAnsiTheme="minorHAnsi" w:cstheme="minorHAnsi"/>
        </w:rPr>
      </w:pPr>
    </w:p>
    <w:p w14:paraId="2F6B2F3F" w14:textId="629FF16C" w:rsidR="00207830" w:rsidRPr="00D66B75" w:rsidRDefault="00207830" w:rsidP="00D66B75">
      <w:pPr>
        <w:pStyle w:val="Tytu"/>
        <w:rPr>
          <w:rFonts w:asciiTheme="minorHAnsi" w:hAnsiTheme="minorHAnsi" w:cstheme="minorHAnsi"/>
        </w:rPr>
      </w:pPr>
      <w:r w:rsidRPr="00D66B75">
        <w:rPr>
          <w:rFonts w:asciiTheme="minorHAnsi" w:hAnsiTheme="minorHAnsi" w:cstheme="minorHAnsi"/>
        </w:rPr>
        <w:t xml:space="preserve">PROTOKÓŁ NR </w:t>
      </w:r>
      <w:r w:rsidR="00DC74E8">
        <w:rPr>
          <w:rFonts w:asciiTheme="minorHAnsi" w:hAnsiTheme="minorHAnsi" w:cstheme="minorHAnsi"/>
        </w:rPr>
        <w:t>2</w:t>
      </w:r>
      <w:r w:rsidRPr="00D66B75">
        <w:rPr>
          <w:rFonts w:asciiTheme="minorHAnsi" w:hAnsiTheme="minorHAnsi" w:cstheme="minorHAnsi"/>
        </w:rPr>
        <w:t>/2024</w:t>
      </w:r>
    </w:p>
    <w:p w14:paraId="3E0041B4" w14:textId="318D9344" w:rsidR="00207830" w:rsidRPr="00D66B75" w:rsidRDefault="00207830" w:rsidP="00D66B75">
      <w:pPr>
        <w:pStyle w:val="Tytu"/>
        <w:rPr>
          <w:rFonts w:asciiTheme="minorHAnsi" w:hAnsiTheme="minorHAnsi" w:cstheme="minorHAnsi"/>
        </w:rPr>
      </w:pPr>
      <w:r w:rsidRPr="00D66B75">
        <w:rPr>
          <w:rFonts w:asciiTheme="minorHAnsi" w:hAnsiTheme="minorHAnsi" w:cstheme="minorHAnsi"/>
        </w:rPr>
        <w:t>Z posiedzenia Komisji Spraw Społecznych</w:t>
      </w:r>
    </w:p>
    <w:p w14:paraId="1F577584" w14:textId="506FCAE3" w:rsidR="00207830" w:rsidRPr="00D66B75" w:rsidRDefault="00207830" w:rsidP="00D66B75">
      <w:pPr>
        <w:pStyle w:val="Tytu"/>
        <w:rPr>
          <w:rFonts w:asciiTheme="minorHAnsi" w:hAnsiTheme="minorHAnsi" w:cstheme="minorHAnsi"/>
          <w:u w:val="single"/>
        </w:rPr>
      </w:pPr>
      <w:r w:rsidRPr="00D66B75">
        <w:rPr>
          <w:rFonts w:asciiTheme="minorHAnsi" w:hAnsiTheme="minorHAnsi" w:cstheme="minorHAnsi"/>
          <w:u w:val="single"/>
        </w:rPr>
        <w:t>Z dnia 1</w:t>
      </w:r>
      <w:r w:rsidR="00DC74E8">
        <w:rPr>
          <w:rFonts w:asciiTheme="minorHAnsi" w:hAnsiTheme="minorHAnsi" w:cstheme="minorHAnsi"/>
          <w:u w:val="single"/>
        </w:rPr>
        <w:t xml:space="preserve">0 lipca </w:t>
      </w:r>
      <w:r w:rsidRPr="00D66B75">
        <w:rPr>
          <w:rFonts w:asciiTheme="minorHAnsi" w:hAnsiTheme="minorHAnsi" w:cstheme="minorHAnsi"/>
          <w:u w:val="single"/>
        </w:rPr>
        <w:t>2024</w:t>
      </w:r>
    </w:p>
    <w:p w14:paraId="6B06F354" w14:textId="77777777" w:rsidR="00207830" w:rsidRPr="00D66B75" w:rsidRDefault="00207830" w:rsidP="00D66B75">
      <w:pPr>
        <w:pStyle w:val="Tytu"/>
        <w:rPr>
          <w:rFonts w:asciiTheme="minorHAnsi" w:hAnsiTheme="minorHAnsi" w:cstheme="minorHAnsi"/>
        </w:rPr>
      </w:pPr>
    </w:p>
    <w:p w14:paraId="4399447A" w14:textId="59089ED4" w:rsidR="00207830" w:rsidRPr="00D66B75" w:rsidRDefault="00207830" w:rsidP="00D66B75">
      <w:pPr>
        <w:pStyle w:val="Tytu"/>
        <w:rPr>
          <w:rFonts w:asciiTheme="minorHAnsi" w:hAnsiTheme="minorHAnsi" w:cstheme="minorHAnsi"/>
        </w:rPr>
      </w:pPr>
      <w:r w:rsidRPr="00D66B75">
        <w:rPr>
          <w:rFonts w:asciiTheme="minorHAnsi" w:hAnsiTheme="minorHAnsi" w:cstheme="minorHAnsi"/>
        </w:rPr>
        <w:t xml:space="preserve">PROTOKÓŁ NR </w:t>
      </w:r>
      <w:r w:rsidR="00DC74E8">
        <w:rPr>
          <w:rFonts w:asciiTheme="minorHAnsi" w:hAnsiTheme="minorHAnsi" w:cstheme="minorHAnsi"/>
        </w:rPr>
        <w:t>3</w:t>
      </w:r>
      <w:r w:rsidRPr="00D66B75">
        <w:rPr>
          <w:rFonts w:asciiTheme="minorHAnsi" w:hAnsiTheme="minorHAnsi" w:cstheme="minorHAnsi"/>
        </w:rPr>
        <w:t>/2024</w:t>
      </w:r>
    </w:p>
    <w:p w14:paraId="0AB9776A" w14:textId="59F38976" w:rsidR="00207830" w:rsidRPr="00D66B75" w:rsidRDefault="00207830" w:rsidP="00D66B75">
      <w:pPr>
        <w:pStyle w:val="Tytu"/>
        <w:rPr>
          <w:rFonts w:asciiTheme="minorHAnsi" w:hAnsiTheme="minorHAnsi" w:cstheme="minorHAnsi"/>
        </w:rPr>
      </w:pPr>
      <w:r w:rsidRPr="00D66B75">
        <w:rPr>
          <w:rFonts w:asciiTheme="minorHAnsi" w:hAnsiTheme="minorHAnsi" w:cstheme="minorHAnsi"/>
        </w:rPr>
        <w:t>Z posiedzenia Komisji Kultury Edukacji i Sportu</w:t>
      </w:r>
    </w:p>
    <w:p w14:paraId="4CB1BEDA" w14:textId="5E1117A4" w:rsidR="00207830" w:rsidRPr="00D66B75" w:rsidRDefault="00207830" w:rsidP="00D66B75">
      <w:pPr>
        <w:pStyle w:val="Tytu"/>
        <w:rPr>
          <w:rFonts w:asciiTheme="minorHAnsi" w:hAnsiTheme="minorHAnsi" w:cstheme="minorHAnsi"/>
          <w:u w:val="single"/>
        </w:rPr>
      </w:pPr>
      <w:r w:rsidRPr="00D66B75">
        <w:rPr>
          <w:rFonts w:asciiTheme="minorHAnsi" w:hAnsiTheme="minorHAnsi" w:cstheme="minorHAnsi"/>
          <w:u w:val="single"/>
        </w:rPr>
        <w:t xml:space="preserve">Z dnia </w:t>
      </w:r>
      <w:r w:rsidR="00DC74E8">
        <w:rPr>
          <w:rFonts w:asciiTheme="minorHAnsi" w:hAnsiTheme="minorHAnsi" w:cstheme="minorHAnsi"/>
          <w:u w:val="single"/>
        </w:rPr>
        <w:t xml:space="preserve">10 lipca </w:t>
      </w:r>
      <w:r w:rsidRPr="00D66B75">
        <w:rPr>
          <w:rFonts w:asciiTheme="minorHAnsi" w:hAnsiTheme="minorHAnsi" w:cstheme="minorHAnsi"/>
          <w:u w:val="single"/>
        </w:rPr>
        <w:t xml:space="preserve"> 2024</w:t>
      </w:r>
    </w:p>
    <w:p w14:paraId="04B1CA17" w14:textId="77777777" w:rsidR="00207830" w:rsidRPr="00D66B75" w:rsidRDefault="00207830" w:rsidP="00D66B75">
      <w:pPr>
        <w:pStyle w:val="Tytu"/>
        <w:rPr>
          <w:rFonts w:asciiTheme="minorHAnsi" w:hAnsiTheme="minorHAnsi" w:cstheme="minorHAnsi"/>
        </w:rPr>
      </w:pPr>
    </w:p>
    <w:p w14:paraId="3056B2FF" w14:textId="77777777" w:rsidR="000C26DD" w:rsidRPr="00D66B75" w:rsidRDefault="000C26DD" w:rsidP="00D66B75">
      <w:pPr>
        <w:pStyle w:val="Tytu"/>
        <w:rPr>
          <w:rFonts w:asciiTheme="minorHAnsi" w:hAnsiTheme="minorHAnsi" w:cstheme="minorHAnsi"/>
          <w:u w:val="single"/>
        </w:rPr>
      </w:pPr>
    </w:p>
    <w:p w14:paraId="376789D8" w14:textId="77777777" w:rsidR="00D75337" w:rsidRPr="00D66B75" w:rsidRDefault="00D75337" w:rsidP="00D66B75">
      <w:pPr>
        <w:jc w:val="center"/>
        <w:rPr>
          <w:rFonts w:asciiTheme="minorHAnsi" w:hAnsiTheme="minorHAnsi" w:cstheme="minorHAnsi"/>
          <w:b/>
        </w:rPr>
      </w:pPr>
    </w:p>
    <w:p w14:paraId="1A2002DB" w14:textId="77777777" w:rsidR="00D75337" w:rsidRPr="00D66B75" w:rsidRDefault="00D75337" w:rsidP="00D66B75">
      <w:pPr>
        <w:jc w:val="both"/>
        <w:rPr>
          <w:rFonts w:asciiTheme="minorHAnsi" w:hAnsiTheme="minorHAnsi" w:cstheme="minorHAnsi"/>
          <w:b/>
          <w:u w:val="single"/>
        </w:rPr>
      </w:pPr>
    </w:p>
    <w:p w14:paraId="591A47CD" w14:textId="7720009C" w:rsidR="00EB2333" w:rsidRPr="00D66B75" w:rsidRDefault="00207830" w:rsidP="00D66B75">
      <w:pPr>
        <w:pStyle w:val="Lista-kontynuacja"/>
        <w:rPr>
          <w:rFonts w:asciiTheme="minorHAnsi" w:hAnsiTheme="minorHAnsi" w:cstheme="minorHAnsi"/>
        </w:rPr>
      </w:pPr>
      <w:r w:rsidRPr="00D66B75">
        <w:rPr>
          <w:rFonts w:asciiTheme="minorHAnsi" w:hAnsiTheme="minorHAnsi" w:cstheme="minorHAnsi"/>
        </w:rPr>
        <w:t>Obecni na połączonym posiedzeniu wszystkich komisji stałych Rady Miejskiej</w:t>
      </w:r>
      <w:r w:rsidR="00957238" w:rsidRPr="00D66B75">
        <w:rPr>
          <w:rFonts w:asciiTheme="minorHAnsi" w:hAnsiTheme="minorHAnsi" w:cstheme="minorHAnsi"/>
        </w:rPr>
        <w:t xml:space="preserve"> </w:t>
      </w:r>
      <w:r w:rsidR="00EB2333" w:rsidRPr="00D66B75">
        <w:rPr>
          <w:rFonts w:asciiTheme="minorHAnsi" w:hAnsiTheme="minorHAnsi" w:cstheme="minorHAnsi"/>
        </w:rPr>
        <w:t>(zgodnie z listą obecności stanowiącą załącznik do niniejszego protokołu):</w:t>
      </w:r>
    </w:p>
    <w:p w14:paraId="60415ECF" w14:textId="77777777" w:rsidR="00EB2333" w:rsidRPr="00D66B75" w:rsidRDefault="00EB2333" w:rsidP="00D66B75">
      <w:pPr>
        <w:jc w:val="both"/>
        <w:rPr>
          <w:rFonts w:asciiTheme="minorHAnsi" w:hAnsiTheme="minorHAnsi" w:cstheme="minorHAnsi"/>
        </w:rPr>
      </w:pPr>
    </w:p>
    <w:p w14:paraId="46DF1526" w14:textId="1FCD5B7C" w:rsidR="000446C6" w:rsidRPr="00D66B75" w:rsidRDefault="000446C6" w:rsidP="00D66B75">
      <w:pPr>
        <w:tabs>
          <w:tab w:val="left" w:pos="426"/>
        </w:tabs>
        <w:jc w:val="both"/>
        <w:rPr>
          <w:rFonts w:asciiTheme="minorHAnsi" w:hAnsiTheme="minorHAnsi" w:cstheme="minorHAnsi"/>
        </w:rPr>
      </w:pPr>
    </w:p>
    <w:p w14:paraId="2FF49A43" w14:textId="20AF57B6" w:rsidR="00C735B4"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Małgorzata Kucharska</w:t>
      </w:r>
      <w:r w:rsidR="00D524D7">
        <w:rPr>
          <w:rFonts w:asciiTheme="minorHAnsi" w:hAnsiTheme="minorHAnsi" w:cstheme="minorHAnsi"/>
        </w:rPr>
        <w:t>-</w:t>
      </w:r>
      <w:r w:rsidRPr="00D66B75">
        <w:rPr>
          <w:rFonts w:asciiTheme="minorHAnsi" w:hAnsiTheme="minorHAnsi" w:cstheme="minorHAnsi"/>
        </w:rPr>
        <w:t>Zemke</w:t>
      </w:r>
      <w:r w:rsidR="00D524D7">
        <w:rPr>
          <w:rFonts w:asciiTheme="minorHAnsi" w:hAnsiTheme="minorHAnsi" w:cstheme="minorHAnsi"/>
        </w:rPr>
        <w:t xml:space="preserve"> - </w:t>
      </w:r>
      <w:r w:rsidRPr="00D66B75">
        <w:rPr>
          <w:rFonts w:asciiTheme="minorHAnsi" w:hAnsiTheme="minorHAnsi" w:cstheme="minorHAnsi"/>
        </w:rPr>
        <w:t>Przewodnicząca Komisji Planowania Budżetu i Infrastruktury Miejskiej</w:t>
      </w:r>
    </w:p>
    <w:p w14:paraId="02E0B310" w14:textId="4E4487DA" w:rsidR="00B64509"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Alicja Dowksza</w:t>
      </w:r>
    </w:p>
    <w:p w14:paraId="2A7CE932" w14:textId="421622EE" w:rsidR="00DC74E8" w:rsidRPr="00D66B75" w:rsidRDefault="00DC74E8" w:rsidP="00D66B75">
      <w:pPr>
        <w:pStyle w:val="Akapitzlist"/>
        <w:numPr>
          <w:ilvl w:val="0"/>
          <w:numId w:val="7"/>
        </w:numPr>
        <w:tabs>
          <w:tab w:val="left" w:pos="426"/>
        </w:tabs>
        <w:jc w:val="both"/>
        <w:rPr>
          <w:rFonts w:asciiTheme="minorHAnsi" w:hAnsiTheme="minorHAnsi" w:cstheme="minorHAnsi"/>
        </w:rPr>
      </w:pPr>
      <w:r>
        <w:rPr>
          <w:rFonts w:asciiTheme="minorHAnsi" w:hAnsiTheme="minorHAnsi" w:cstheme="minorHAnsi"/>
        </w:rPr>
        <w:t>Czesław Drozd</w:t>
      </w:r>
    </w:p>
    <w:p w14:paraId="0443D31D" w14:textId="49256C22"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Janina Dudek</w:t>
      </w:r>
    </w:p>
    <w:p w14:paraId="3D04C696" w14:textId="1850D2C1"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Michał Koziełko</w:t>
      </w:r>
    </w:p>
    <w:p w14:paraId="18804A57" w14:textId="4E61760F"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Henryk Krusiński</w:t>
      </w:r>
    </w:p>
    <w:p w14:paraId="366C1DDD" w14:textId="3EB2BDE8"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Robert Lewicki</w:t>
      </w:r>
      <w:r w:rsidR="0027126A">
        <w:rPr>
          <w:rFonts w:asciiTheme="minorHAnsi" w:hAnsiTheme="minorHAnsi" w:cstheme="minorHAnsi"/>
        </w:rPr>
        <w:t xml:space="preserve"> </w:t>
      </w:r>
    </w:p>
    <w:p w14:paraId="2041900A" w14:textId="7D0DAE7C"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Grażyna Misztal</w:t>
      </w:r>
    </w:p>
    <w:p w14:paraId="3E184812" w14:textId="4D543AE1"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Katarzyna Muszyńska</w:t>
      </w:r>
    </w:p>
    <w:p w14:paraId="118CCAAC" w14:textId="5FA3C181"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Kacper Ochendal</w:t>
      </w:r>
    </w:p>
    <w:p w14:paraId="77890C24" w14:textId="3A2A08FB"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Mariusz Przyszlak</w:t>
      </w:r>
    </w:p>
    <w:p w14:paraId="261D4D88" w14:textId="5F484C4E"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Andrzej Suchański</w:t>
      </w:r>
      <w:r w:rsidR="0027126A">
        <w:rPr>
          <w:rFonts w:asciiTheme="minorHAnsi" w:hAnsiTheme="minorHAnsi" w:cstheme="minorHAnsi"/>
        </w:rPr>
        <w:t xml:space="preserve"> </w:t>
      </w:r>
    </w:p>
    <w:p w14:paraId="411D9D52" w14:textId="32E8D96D"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Aurelia Taizari</w:t>
      </w:r>
    </w:p>
    <w:p w14:paraId="0EE1CF15" w14:textId="3C6CC176"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Urszula Trzebiatowska</w:t>
      </w:r>
    </w:p>
    <w:p w14:paraId="39EDCFCE" w14:textId="0ACA2137"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Jerzy Wołoszyn</w:t>
      </w:r>
    </w:p>
    <w:p w14:paraId="38DF24C6" w14:textId="2E629D8E" w:rsidR="006102FD" w:rsidRPr="00DC74E8" w:rsidRDefault="006102FD" w:rsidP="00DC74E8">
      <w:pPr>
        <w:tabs>
          <w:tab w:val="left" w:pos="426"/>
        </w:tabs>
        <w:jc w:val="both"/>
        <w:rPr>
          <w:rFonts w:asciiTheme="minorHAnsi" w:hAnsiTheme="minorHAnsi" w:cstheme="minorHAnsi"/>
        </w:rPr>
      </w:pPr>
    </w:p>
    <w:p w14:paraId="6E730638" w14:textId="77777777" w:rsidR="001B1277" w:rsidRPr="00D66B75" w:rsidRDefault="001B1277" w:rsidP="00D66B75">
      <w:pPr>
        <w:pStyle w:val="Tekstpodstawowy"/>
        <w:rPr>
          <w:rFonts w:asciiTheme="minorHAnsi" w:hAnsiTheme="minorHAnsi" w:cstheme="minorHAnsi"/>
        </w:rPr>
      </w:pPr>
    </w:p>
    <w:p w14:paraId="4DC2929F" w14:textId="77777777" w:rsidR="00996FD5" w:rsidRPr="00D66B75" w:rsidRDefault="00616D98" w:rsidP="00D66B75">
      <w:pPr>
        <w:pStyle w:val="Tekstpodstawowy"/>
        <w:rPr>
          <w:rFonts w:asciiTheme="minorHAnsi" w:hAnsiTheme="minorHAnsi" w:cstheme="minorHAnsi"/>
        </w:rPr>
      </w:pPr>
      <w:r w:rsidRPr="00D66B75">
        <w:rPr>
          <w:rFonts w:asciiTheme="minorHAnsi" w:hAnsiTheme="minorHAnsi" w:cstheme="minorHAnsi"/>
        </w:rPr>
        <w:t>O</w:t>
      </w:r>
      <w:r w:rsidR="001B1277" w:rsidRPr="00D66B75">
        <w:rPr>
          <w:rFonts w:asciiTheme="minorHAnsi" w:hAnsiTheme="minorHAnsi" w:cstheme="minorHAnsi"/>
        </w:rPr>
        <w:t>becni na posiedzeniu</w:t>
      </w:r>
      <w:r w:rsidR="00996FD5" w:rsidRPr="00D66B75">
        <w:rPr>
          <w:rFonts w:asciiTheme="minorHAnsi" w:hAnsiTheme="minorHAnsi" w:cstheme="minorHAnsi"/>
        </w:rPr>
        <w:t xml:space="preserve"> Komisji:  </w:t>
      </w:r>
    </w:p>
    <w:p w14:paraId="3C7FB667" w14:textId="77777777" w:rsidR="00546C86" w:rsidRPr="00D66B75" w:rsidRDefault="00546C86" w:rsidP="00D66B75">
      <w:pPr>
        <w:jc w:val="both"/>
        <w:rPr>
          <w:rFonts w:asciiTheme="minorHAnsi" w:hAnsiTheme="minorHAnsi" w:cstheme="minorHAnsi"/>
        </w:rPr>
      </w:pPr>
    </w:p>
    <w:p w14:paraId="0A8562B1" w14:textId="77777777" w:rsidR="00F34293" w:rsidRPr="00D66B75" w:rsidRDefault="007D6810" w:rsidP="00D66B75">
      <w:pPr>
        <w:pStyle w:val="Akapitzlist"/>
        <w:numPr>
          <w:ilvl w:val="0"/>
          <w:numId w:val="3"/>
        </w:numPr>
        <w:jc w:val="both"/>
        <w:rPr>
          <w:rFonts w:asciiTheme="minorHAnsi" w:hAnsiTheme="minorHAnsi" w:cstheme="minorHAnsi"/>
        </w:rPr>
      </w:pPr>
      <w:r w:rsidRPr="00D66B75">
        <w:rPr>
          <w:rFonts w:asciiTheme="minorHAnsi" w:hAnsiTheme="minorHAnsi" w:cstheme="minorHAnsi"/>
        </w:rPr>
        <w:t>Ryszard Szybajło – Burmistrz Miasta</w:t>
      </w:r>
    </w:p>
    <w:p w14:paraId="6B035C3A" w14:textId="54E6A4F1" w:rsidR="006102FD" w:rsidRPr="00D66B75" w:rsidRDefault="00DC74E8" w:rsidP="00D66B75">
      <w:pPr>
        <w:pStyle w:val="Akapitzlist"/>
        <w:numPr>
          <w:ilvl w:val="0"/>
          <w:numId w:val="3"/>
        </w:numPr>
        <w:jc w:val="both"/>
        <w:rPr>
          <w:rFonts w:asciiTheme="minorHAnsi" w:hAnsiTheme="minorHAnsi" w:cstheme="minorHAnsi"/>
        </w:rPr>
      </w:pPr>
      <w:r>
        <w:rPr>
          <w:rFonts w:asciiTheme="minorHAnsi" w:hAnsiTheme="minorHAnsi" w:cstheme="minorHAnsi"/>
        </w:rPr>
        <w:t>Maria Pazda – Sekretarz Miasta</w:t>
      </w:r>
    </w:p>
    <w:p w14:paraId="082FCD52" w14:textId="18314C78" w:rsidR="006102FD" w:rsidRPr="00D66B75" w:rsidRDefault="00DC74E8" w:rsidP="00D66B75">
      <w:pPr>
        <w:pStyle w:val="Akapitzlist"/>
        <w:numPr>
          <w:ilvl w:val="0"/>
          <w:numId w:val="3"/>
        </w:numPr>
        <w:jc w:val="both"/>
        <w:rPr>
          <w:rFonts w:asciiTheme="minorHAnsi" w:hAnsiTheme="minorHAnsi" w:cstheme="minorHAnsi"/>
        </w:rPr>
      </w:pPr>
      <w:r>
        <w:rPr>
          <w:rFonts w:asciiTheme="minorHAnsi" w:hAnsiTheme="minorHAnsi" w:cstheme="minorHAnsi"/>
        </w:rPr>
        <w:t>Marek Pawłowski – radca prawny</w:t>
      </w:r>
    </w:p>
    <w:p w14:paraId="23451E5E" w14:textId="77777777" w:rsidR="008A5C13" w:rsidRPr="00D66B75" w:rsidRDefault="008A5C13" w:rsidP="00D66B75">
      <w:pPr>
        <w:pStyle w:val="Tekstpodstawowy"/>
        <w:rPr>
          <w:rFonts w:asciiTheme="minorHAnsi" w:hAnsiTheme="minorHAnsi" w:cstheme="minorHAnsi"/>
        </w:rPr>
      </w:pPr>
    </w:p>
    <w:p w14:paraId="2DAAB386" w14:textId="767C8828" w:rsidR="00DD03B0" w:rsidRPr="00D66B75" w:rsidRDefault="00DD03B0" w:rsidP="00D66B75">
      <w:pPr>
        <w:pStyle w:val="Tekstpodstawowy"/>
        <w:rPr>
          <w:rFonts w:asciiTheme="minorHAnsi" w:hAnsiTheme="minorHAnsi" w:cstheme="minorHAnsi"/>
        </w:rPr>
      </w:pPr>
      <w:r w:rsidRPr="00D66B75">
        <w:rPr>
          <w:rFonts w:asciiTheme="minorHAnsi" w:hAnsiTheme="minorHAnsi" w:cstheme="minorHAnsi"/>
        </w:rPr>
        <w:lastRenderedPageBreak/>
        <w:t>Obrady</w:t>
      </w:r>
      <w:r w:rsidR="00B801EA" w:rsidRPr="00D66B75">
        <w:rPr>
          <w:rFonts w:asciiTheme="minorHAnsi" w:hAnsiTheme="minorHAnsi" w:cstheme="minorHAnsi"/>
        </w:rPr>
        <w:t xml:space="preserve"> połączonych</w:t>
      </w:r>
      <w:r w:rsidRPr="00D66B75">
        <w:rPr>
          <w:rFonts w:asciiTheme="minorHAnsi" w:hAnsiTheme="minorHAnsi" w:cstheme="minorHAnsi"/>
        </w:rPr>
        <w:t xml:space="preserve"> Komis</w:t>
      </w:r>
      <w:r w:rsidR="00546C86" w:rsidRPr="00D66B75">
        <w:rPr>
          <w:rFonts w:asciiTheme="minorHAnsi" w:hAnsiTheme="minorHAnsi" w:cstheme="minorHAnsi"/>
        </w:rPr>
        <w:t>ji pod</w:t>
      </w:r>
      <w:r w:rsidR="00146A95" w:rsidRPr="00D66B75">
        <w:rPr>
          <w:rFonts w:asciiTheme="minorHAnsi" w:hAnsiTheme="minorHAnsi" w:cstheme="minorHAnsi"/>
        </w:rPr>
        <w:t xml:space="preserve"> prz</w:t>
      </w:r>
      <w:r w:rsidR="00F851CA" w:rsidRPr="00D66B75">
        <w:rPr>
          <w:rFonts w:asciiTheme="minorHAnsi" w:hAnsiTheme="minorHAnsi" w:cstheme="minorHAnsi"/>
        </w:rPr>
        <w:t xml:space="preserve">ewodnictwem </w:t>
      </w:r>
      <w:r w:rsidR="00B801EA" w:rsidRPr="00D66B75">
        <w:rPr>
          <w:rFonts w:asciiTheme="minorHAnsi" w:hAnsiTheme="minorHAnsi" w:cstheme="minorHAnsi"/>
        </w:rPr>
        <w:t>Małgorzaty Kucharskiej - Zemke, Przewodniczącej Komisji Planowania Budżetu i Infrastruktury Miejskiej</w:t>
      </w:r>
      <w:r w:rsidR="00F851CA" w:rsidRPr="00D66B75">
        <w:rPr>
          <w:rFonts w:asciiTheme="minorHAnsi" w:hAnsiTheme="minorHAnsi" w:cstheme="minorHAnsi"/>
        </w:rPr>
        <w:t xml:space="preserve"> rozpoczęto o godz. </w:t>
      </w:r>
      <w:r w:rsidR="00DC74E8">
        <w:rPr>
          <w:rFonts w:asciiTheme="minorHAnsi" w:hAnsiTheme="minorHAnsi" w:cstheme="minorHAnsi"/>
        </w:rPr>
        <w:t>9.00</w:t>
      </w:r>
    </w:p>
    <w:p w14:paraId="08B5D813" w14:textId="77777777" w:rsidR="00770A56" w:rsidRPr="00D66B75" w:rsidRDefault="00770A56" w:rsidP="00D66B75">
      <w:pPr>
        <w:pStyle w:val="Tekstpodstawowy"/>
        <w:rPr>
          <w:rFonts w:asciiTheme="minorHAnsi" w:hAnsiTheme="minorHAnsi" w:cstheme="minorHAnsi"/>
        </w:rPr>
      </w:pPr>
    </w:p>
    <w:p w14:paraId="432F13D0" w14:textId="77777777" w:rsidR="00DD03B0" w:rsidRPr="00D66B75" w:rsidRDefault="00DD03B0" w:rsidP="00D66B75">
      <w:pPr>
        <w:pStyle w:val="Nagwek2"/>
        <w:jc w:val="both"/>
        <w:rPr>
          <w:rFonts w:asciiTheme="minorHAnsi" w:hAnsiTheme="minorHAnsi" w:cstheme="minorHAnsi"/>
          <w:color w:val="000000" w:themeColor="text1"/>
          <w:sz w:val="24"/>
          <w:szCs w:val="24"/>
          <w:lang w:eastAsia="pl-PL"/>
        </w:rPr>
      </w:pPr>
      <w:r w:rsidRPr="00D66B75">
        <w:rPr>
          <w:rFonts w:asciiTheme="minorHAnsi" w:hAnsiTheme="minorHAnsi" w:cstheme="minorHAnsi"/>
          <w:color w:val="000000" w:themeColor="text1"/>
          <w:sz w:val="24"/>
          <w:szCs w:val="24"/>
          <w:lang w:eastAsia="pl-PL"/>
        </w:rPr>
        <w:t>Porządek posiedzenia:</w:t>
      </w:r>
    </w:p>
    <w:p w14:paraId="03EA0EA2" w14:textId="5BF36782" w:rsidR="00B64509" w:rsidRPr="00D66B75" w:rsidRDefault="00B64509" w:rsidP="00D66B75">
      <w:pPr>
        <w:pStyle w:val="Lista2"/>
        <w:ind w:left="0" w:firstLine="0"/>
        <w:jc w:val="both"/>
        <w:rPr>
          <w:rFonts w:asciiTheme="minorHAnsi" w:hAnsiTheme="minorHAnsi" w:cstheme="minorHAnsi"/>
        </w:rPr>
      </w:pPr>
    </w:p>
    <w:p w14:paraId="5AE046A4" w14:textId="1F98882A" w:rsidR="00F851CA" w:rsidRPr="00D66B75" w:rsidRDefault="00A82BE5" w:rsidP="00D66B75">
      <w:pPr>
        <w:pStyle w:val="Lista2"/>
        <w:numPr>
          <w:ilvl w:val="0"/>
          <w:numId w:val="1"/>
        </w:numPr>
        <w:jc w:val="both"/>
        <w:rPr>
          <w:rFonts w:asciiTheme="minorHAnsi" w:hAnsiTheme="minorHAnsi" w:cstheme="minorHAnsi"/>
        </w:rPr>
      </w:pPr>
      <w:r w:rsidRPr="00D66B75">
        <w:rPr>
          <w:rFonts w:asciiTheme="minorHAnsi" w:hAnsiTheme="minorHAnsi" w:cstheme="minorHAnsi"/>
        </w:rPr>
        <w:t>Z</w:t>
      </w:r>
      <w:r w:rsidR="00B64509" w:rsidRPr="00D66B75">
        <w:rPr>
          <w:rFonts w:asciiTheme="minorHAnsi" w:hAnsiTheme="minorHAnsi" w:cstheme="minorHAnsi"/>
        </w:rPr>
        <w:t>aopiniowanie projektów uchwał na najbliższą sesję</w:t>
      </w:r>
    </w:p>
    <w:p w14:paraId="72202DA2" w14:textId="68534760" w:rsidR="005B536D" w:rsidRPr="00D66B75" w:rsidRDefault="00B64509" w:rsidP="00D66B75">
      <w:pPr>
        <w:pStyle w:val="Lista2"/>
        <w:numPr>
          <w:ilvl w:val="0"/>
          <w:numId w:val="1"/>
        </w:numPr>
        <w:jc w:val="both"/>
        <w:rPr>
          <w:rFonts w:asciiTheme="minorHAnsi" w:hAnsiTheme="minorHAnsi" w:cstheme="minorHAnsi"/>
        </w:rPr>
      </w:pPr>
      <w:r w:rsidRPr="00D66B75">
        <w:rPr>
          <w:rFonts w:asciiTheme="minorHAnsi" w:hAnsiTheme="minorHAnsi" w:cstheme="minorHAnsi"/>
        </w:rPr>
        <w:t xml:space="preserve"> Sprawy bieżące, w</w:t>
      </w:r>
      <w:r w:rsidR="00DE5A55" w:rsidRPr="00D66B75">
        <w:rPr>
          <w:rFonts w:asciiTheme="minorHAnsi" w:hAnsiTheme="minorHAnsi" w:cstheme="minorHAnsi"/>
        </w:rPr>
        <w:t>olne wniosk</w:t>
      </w:r>
      <w:r w:rsidR="00743C95" w:rsidRPr="00D66B75">
        <w:rPr>
          <w:rFonts w:asciiTheme="minorHAnsi" w:hAnsiTheme="minorHAnsi" w:cstheme="minorHAnsi"/>
        </w:rPr>
        <w:t>i</w:t>
      </w:r>
    </w:p>
    <w:p w14:paraId="5783A380" w14:textId="77777777" w:rsidR="00743C95" w:rsidRPr="00D66B75" w:rsidRDefault="00743C95" w:rsidP="00D66B75">
      <w:pPr>
        <w:pStyle w:val="Lista2"/>
        <w:jc w:val="both"/>
        <w:rPr>
          <w:rFonts w:asciiTheme="minorHAnsi" w:hAnsiTheme="minorHAnsi" w:cstheme="minorHAnsi"/>
        </w:rPr>
      </w:pPr>
    </w:p>
    <w:p w14:paraId="702444E2" w14:textId="77777777" w:rsidR="00743C95" w:rsidRPr="00D66B75" w:rsidRDefault="00743C95" w:rsidP="00D66B75">
      <w:pPr>
        <w:pStyle w:val="Lista2"/>
        <w:jc w:val="both"/>
        <w:rPr>
          <w:rFonts w:asciiTheme="minorHAnsi" w:hAnsiTheme="minorHAnsi" w:cstheme="minorHAnsi"/>
        </w:rPr>
      </w:pPr>
    </w:p>
    <w:p w14:paraId="3A7374B5" w14:textId="77777777" w:rsidR="00DD03B0" w:rsidRPr="00D66B75" w:rsidRDefault="00DD03B0" w:rsidP="00D66B75">
      <w:pPr>
        <w:pStyle w:val="Akapitzlist"/>
        <w:numPr>
          <w:ilvl w:val="0"/>
          <w:numId w:val="2"/>
        </w:numPr>
        <w:tabs>
          <w:tab w:val="left" w:pos="426"/>
        </w:tabs>
        <w:ind w:left="426"/>
        <w:jc w:val="both"/>
        <w:rPr>
          <w:rFonts w:asciiTheme="minorHAnsi" w:hAnsiTheme="minorHAnsi" w:cstheme="minorHAnsi"/>
          <w:b/>
        </w:rPr>
      </w:pPr>
      <w:r w:rsidRPr="00D66B75">
        <w:rPr>
          <w:rFonts w:asciiTheme="minorHAnsi" w:hAnsiTheme="minorHAnsi" w:cstheme="minorHAnsi"/>
          <w:b/>
        </w:rPr>
        <w:t xml:space="preserve">Streszczenie </w:t>
      </w:r>
      <w:r w:rsidR="00FA4A51" w:rsidRPr="00D66B75">
        <w:rPr>
          <w:rFonts w:asciiTheme="minorHAnsi" w:hAnsiTheme="minorHAnsi" w:cstheme="minorHAnsi"/>
          <w:b/>
        </w:rPr>
        <w:t>przebiegu</w:t>
      </w:r>
      <w:r w:rsidRPr="00D66B75">
        <w:rPr>
          <w:rFonts w:asciiTheme="minorHAnsi" w:hAnsiTheme="minorHAnsi" w:cstheme="minorHAnsi"/>
          <w:b/>
        </w:rPr>
        <w:t xml:space="preserve"> obrad.</w:t>
      </w:r>
    </w:p>
    <w:p w14:paraId="7A511F17" w14:textId="77777777" w:rsidR="00DD03B0" w:rsidRPr="00D66B75" w:rsidRDefault="00DD03B0" w:rsidP="00D66B75">
      <w:pPr>
        <w:jc w:val="both"/>
        <w:rPr>
          <w:rFonts w:asciiTheme="minorHAnsi" w:eastAsia="Arial Unicode MS" w:hAnsiTheme="minorHAnsi" w:cstheme="minorHAnsi"/>
        </w:rPr>
      </w:pPr>
    </w:p>
    <w:p w14:paraId="0CF2655E" w14:textId="330721DB" w:rsidR="0027126A" w:rsidRPr="00D66B75" w:rsidRDefault="00B801EA" w:rsidP="00D66B75">
      <w:pPr>
        <w:pStyle w:val="Lista-kontynuacja"/>
        <w:rPr>
          <w:rFonts w:asciiTheme="minorHAnsi" w:hAnsiTheme="minorHAnsi" w:cstheme="minorHAnsi"/>
        </w:rPr>
      </w:pPr>
      <w:r w:rsidRPr="00D66B75">
        <w:rPr>
          <w:rFonts w:asciiTheme="minorHAnsi" w:hAnsiTheme="minorHAnsi" w:cstheme="minorHAnsi"/>
          <w:u w:val="single"/>
        </w:rPr>
        <w:t>Przewodnicząca  M. Kucharska-Zemke</w:t>
      </w:r>
      <w:r w:rsidRPr="00D66B75">
        <w:rPr>
          <w:rFonts w:asciiTheme="minorHAnsi" w:hAnsiTheme="minorHAnsi" w:cstheme="minorHAnsi"/>
        </w:rPr>
        <w:t xml:space="preserve"> powitała uczestniczących w posiedzeniu połączonych komisji, przedstawiła porządek obrad oraz stwierdziła quorum, a więc prawomocne opiniowanie projektów uchwał, które będą poddane pod głosowanie na najbliższej </w:t>
      </w:r>
      <w:r w:rsidR="00DC74E8">
        <w:rPr>
          <w:rFonts w:asciiTheme="minorHAnsi" w:hAnsiTheme="minorHAnsi" w:cstheme="minorHAnsi"/>
        </w:rPr>
        <w:t xml:space="preserve"> nadzwyczajnej </w:t>
      </w:r>
      <w:r w:rsidRPr="00D66B75">
        <w:rPr>
          <w:rFonts w:asciiTheme="minorHAnsi" w:hAnsiTheme="minorHAnsi" w:cstheme="minorHAnsi"/>
        </w:rPr>
        <w:t>sesji</w:t>
      </w:r>
      <w:r w:rsidR="00551661" w:rsidRPr="00D66B75">
        <w:rPr>
          <w:rFonts w:asciiTheme="minorHAnsi" w:hAnsiTheme="minorHAnsi" w:cstheme="minorHAnsi"/>
        </w:rPr>
        <w:t xml:space="preserve"> Rady Miejskiej. Na początek Przewodnicząca poddała pod głosowanie porządek obrad, który został jednogłośnie</w:t>
      </w:r>
      <w:r w:rsidR="0027126A">
        <w:rPr>
          <w:rFonts w:asciiTheme="minorHAnsi" w:hAnsiTheme="minorHAnsi" w:cstheme="minorHAnsi"/>
        </w:rPr>
        <w:t>, 1</w:t>
      </w:r>
      <w:r w:rsidR="0039344A">
        <w:rPr>
          <w:rFonts w:asciiTheme="minorHAnsi" w:hAnsiTheme="minorHAnsi" w:cstheme="minorHAnsi"/>
        </w:rPr>
        <w:t>3</w:t>
      </w:r>
      <w:r w:rsidR="0027126A">
        <w:rPr>
          <w:rFonts w:asciiTheme="minorHAnsi" w:hAnsiTheme="minorHAnsi" w:cstheme="minorHAnsi"/>
        </w:rPr>
        <w:t xml:space="preserve"> glosami „za”</w:t>
      </w:r>
      <w:r w:rsidR="00551661" w:rsidRPr="00D66B75">
        <w:rPr>
          <w:rFonts w:asciiTheme="minorHAnsi" w:hAnsiTheme="minorHAnsi" w:cstheme="minorHAnsi"/>
        </w:rPr>
        <w:t xml:space="preserve"> zaakceptowany przez radnych, a następnie rozpoczęła realizację pierwszego punktu obrad połączonych komisji.</w:t>
      </w:r>
      <w:r w:rsidR="0039344A">
        <w:rPr>
          <w:rFonts w:asciiTheme="minorHAnsi" w:hAnsiTheme="minorHAnsi" w:cstheme="minorHAnsi"/>
        </w:rPr>
        <w:t xml:space="preserve"> W trakcie obrad Komisji na posiedzeniu pojawiło się dwoje radnych nieobecnych podczas otwarcia posiedzenia.</w:t>
      </w:r>
    </w:p>
    <w:p w14:paraId="6C46472E" w14:textId="77777777" w:rsidR="0032185F" w:rsidRPr="00D66B75" w:rsidRDefault="0032185F" w:rsidP="00D66B75">
      <w:pPr>
        <w:pStyle w:val="Lista-kontynuacja"/>
        <w:rPr>
          <w:rFonts w:asciiTheme="minorHAnsi" w:hAnsiTheme="minorHAnsi" w:cstheme="minorHAnsi"/>
        </w:rPr>
      </w:pPr>
    </w:p>
    <w:p w14:paraId="524FB16C" w14:textId="77777777" w:rsidR="00E152E6" w:rsidRPr="00D66B75" w:rsidRDefault="00E152E6" w:rsidP="00D66B75">
      <w:pPr>
        <w:pStyle w:val="Lista-kontynuacja"/>
        <w:rPr>
          <w:rFonts w:asciiTheme="minorHAnsi" w:hAnsiTheme="minorHAnsi" w:cstheme="minorHAnsi"/>
        </w:rPr>
      </w:pPr>
    </w:p>
    <w:p w14:paraId="56566A74" w14:textId="03D1D87A" w:rsidR="00974F92" w:rsidRPr="00D66B75" w:rsidRDefault="002E0F3D" w:rsidP="00D66B75">
      <w:pPr>
        <w:pStyle w:val="Lista-kontynuacja"/>
        <w:rPr>
          <w:rFonts w:asciiTheme="minorHAnsi" w:hAnsiTheme="minorHAnsi" w:cstheme="minorHAnsi"/>
          <w:b/>
        </w:rPr>
      </w:pPr>
      <w:r w:rsidRPr="00D66B75">
        <w:rPr>
          <w:rFonts w:asciiTheme="minorHAnsi" w:hAnsiTheme="minorHAnsi" w:cstheme="minorHAnsi"/>
          <w:b/>
        </w:rPr>
        <w:t xml:space="preserve">Ad pkt </w:t>
      </w:r>
      <w:r w:rsidR="00B64509" w:rsidRPr="00D66B75">
        <w:rPr>
          <w:rFonts w:asciiTheme="minorHAnsi" w:hAnsiTheme="minorHAnsi" w:cstheme="minorHAnsi"/>
          <w:b/>
        </w:rPr>
        <w:t>1</w:t>
      </w:r>
      <w:r w:rsidR="009C47F4" w:rsidRPr="00D66B75">
        <w:rPr>
          <w:rFonts w:asciiTheme="minorHAnsi" w:hAnsiTheme="minorHAnsi" w:cstheme="minorHAnsi"/>
          <w:b/>
        </w:rPr>
        <w:t xml:space="preserve"> </w:t>
      </w:r>
    </w:p>
    <w:p w14:paraId="1F27AB0E" w14:textId="25A89A01" w:rsidR="009C47F4" w:rsidRPr="00D66B75" w:rsidRDefault="00C73880" w:rsidP="00D66B75">
      <w:pPr>
        <w:pStyle w:val="Lista-kontynuacja"/>
        <w:rPr>
          <w:rFonts w:asciiTheme="minorHAnsi" w:hAnsiTheme="minorHAnsi" w:cstheme="minorHAnsi"/>
          <w:b/>
        </w:rPr>
      </w:pPr>
      <w:r w:rsidRPr="00D66B75">
        <w:rPr>
          <w:rFonts w:asciiTheme="minorHAnsi" w:hAnsiTheme="minorHAnsi" w:cstheme="minorHAnsi"/>
          <w:b/>
        </w:rPr>
        <w:t xml:space="preserve">Zaopiniowanie </w:t>
      </w:r>
      <w:r w:rsidR="00B64509" w:rsidRPr="00D66B75">
        <w:rPr>
          <w:rFonts w:asciiTheme="minorHAnsi" w:hAnsiTheme="minorHAnsi" w:cstheme="minorHAnsi"/>
          <w:b/>
        </w:rPr>
        <w:t>projektów uchwał na najbli</w:t>
      </w:r>
      <w:r w:rsidR="00CE7E9F" w:rsidRPr="00D66B75">
        <w:rPr>
          <w:rFonts w:asciiTheme="minorHAnsi" w:hAnsiTheme="minorHAnsi" w:cstheme="minorHAnsi"/>
          <w:b/>
        </w:rPr>
        <w:t>ż</w:t>
      </w:r>
      <w:r w:rsidR="00B64509" w:rsidRPr="00D66B75">
        <w:rPr>
          <w:rFonts w:asciiTheme="minorHAnsi" w:hAnsiTheme="minorHAnsi" w:cstheme="minorHAnsi"/>
          <w:b/>
        </w:rPr>
        <w:t>sz</w:t>
      </w:r>
      <w:r w:rsidR="00CE7E9F" w:rsidRPr="00D66B75">
        <w:rPr>
          <w:rFonts w:asciiTheme="minorHAnsi" w:hAnsiTheme="minorHAnsi" w:cstheme="minorHAnsi"/>
          <w:b/>
        </w:rPr>
        <w:t>ą</w:t>
      </w:r>
      <w:r w:rsidR="00B64509" w:rsidRPr="00D66B75">
        <w:rPr>
          <w:rFonts w:asciiTheme="minorHAnsi" w:hAnsiTheme="minorHAnsi" w:cstheme="minorHAnsi"/>
          <w:b/>
        </w:rPr>
        <w:t xml:space="preserve"> sesję</w:t>
      </w:r>
    </w:p>
    <w:p w14:paraId="4FD9F920" w14:textId="77777777" w:rsidR="00366EE0" w:rsidRPr="00D66B75" w:rsidRDefault="00366EE0" w:rsidP="00D66B75">
      <w:pPr>
        <w:pStyle w:val="Lista-kontynuacja"/>
        <w:rPr>
          <w:rFonts w:asciiTheme="minorHAnsi" w:hAnsiTheme="minorHAnsi" w:cstheme="minorHAnsi"/>
        </w:rPr>
      </w:pPr>
    </w:p>
    <w:p w14:paraId="7C09734F" w14:textId="77777777" w:rsidR="00DC74E8" w:rsidRPr="00DC74E8" w:rsidRDefault="00D66B75" w:rsidP="00DC74E8">
      <w:pPr>
        <w:widowControl w:val="0"/>
        <w:tabs>
          <w:tab w:val="left" w:pos="31680"/>
        </w:tabs>
        <w:overflowPunct w:val="0"/>
        <w:autoSpaceDE w:val="0"/>
        <w:autoSpaceDN w:val="0"/>
        <w:jc w:val="both"/>
        <w:textAlignment w:val="baseline"/>
        <w:rPr>
          <w:rFonts w:asciiTheme="minorHAnsi" w:hAnsiTheme="minorHAnsi" w:cstheme="minorHAnsi"/>
        </w:rPr>
      </w:pPr>
      <w:r w:rsidRPr="00DC74E8">
        <w:rPr>
          <w:rFonts w:asciiTheme="minorHAnsi" w:hAnsiTheme="minorHAnsi" w:cstheme="minorHAnsi"/>
          <w:u w:val="single"/>
        </w:rPr>
        <w:t>Przewodnicząca M. Kucharska-Zemke</w:t>
      </w:r>
      <w:r w:rsidRPr="00DC74E8">
        <w:rPr>
          <w:rFonts w:asciiTheme="minorHAnsi" w:hAnsiTheme="minorHAnsi" w:cstheme="minorHAnsi"/>
        </w:rPr>
        <w:t xml:space="preserve"> przeczytała tytuł pierwszego projektu w sprawie </w:t>
      </w:r>
      <w:r w:rsidR="00DC74E8" w:rsidRPr="00DC74E8">
        <w:rPr>
          <w:rFonts w:asciiTheme="minorHAnsi" w:hAnsiTheme="minorHAnsi" w:cstheme="minorHAnsi"/>
        </w:rPr>
        <w:t xml:space="preserve"> </w:t>
      </w:r>
      <w:r w:rsidR="00DC74E8" w:rsidRPr="00DC74E8">
        <w:rPr>
          <w:rFonts w:asciiTheme="minorHAnsi" w:hAnsiTheme="minorHAnsi" w:cstheme="minorHAnsi"/>
        </w:rPr>
        <w:t>zmiany uchwały nr XLII.357.2022 Rady Miejskiej w Człuchowie z dnia 30 czerwca 2022 r. w sprawie zasad udzielania i rozmiaru obniżek tygodniowego obowiązkowego wymiaru godzin zajęć nauczycielom, którym powierzono stanowiska kierownicze oraz określenia tygodniowego obowiązkowego wymiaru godzin, godzin zajęć pedagogów, pedagogów specjalnych, psychologów, logopedów, terapeutów pedagogicznych i doradców zawodowych zatrudnionych w przedszkolach i szkołach prowadzonych przez Gminę Miejską Człuchów;</w:t>
      </w:r>
    </w:p>
    <w:p w14:paraId="0BE103B6" w14:textId="11998ADF" w:rsidR="00D66B75" w:rsidRDefault="0095309D" w:rsidP="00DC74E8">
      <w:pPr>
        <w:jc w:val="both"/>
        <w:rPr>
          <w:rFonts w:asciiTheme="minorHAnsi" w:hAnsiTheme="minorHAnsi" w:cstheme="minorHAnsi"/>
        </w:rPr>
      </w:pPr>
      <w:r w:rsidRPr="00DC74E8">
        <w:rPr>
          <w:rFonts w:asciiTheme="minorHAnsi" w:hAnsiTheme="minorHAnsi" w:cstheme="minorHAnsi"/>
        </w:rPr>
        <w:t>i poprosiła o przedstawienie i uzasadnienie projektu.</w:t>
      </w:r>
    </w:p>
    <w:p w14:paraId="2DE18B92" w14:textId="6CAFA63D" w:rsidR="00DC74E8" w:rsidRPr="00DC74E8" w:rsidRDefault="00DC74E8" w:rsidP="00DC74E8">
      <w:pPr>
        <w:jc w:val="both"/>
        <w:rPr>
          <w:rFonts w:asciiTheme="minorHAnsi" w:hAnsiTheme="minorHAnsi" w:cstheme="minorHAnsi"/>
        </w:rPr>
      </w:pPr>
      <w:r w:rsidRPr="00C31F80">
        <w:rPr>
          <w:rFonts w:asciiTheme="minorHAnsi" w:hAnsiTheme="minorHAnsi" w:cstheme="minorHAnsi"/>
          <w:u w:val="single"/>
        </w:rPr>
        <w:t>M. Pazda</w:t>
      </w:r>
      <w:r>
        <w:rPr>
          <w:rFonts w:asciiTheme="minorHAnsi" w:hAnsiTheme="minorHAnsi" w:cstheme="minorHAnsi"/>
        </w:rPr>
        <w:t xml:space="preserve"> Sekretarz Miasta wyjaśniła, że</w:t>
      </w:r>
      <w:r w:rsidR="00C31F80">
        <w:rPr>
          <w:rFonts w:asciiTheme="minorHAnsi" w:hAnsiTheme="minorHAnsi" w:cstheme="minorHAnsi"/>
        </w:rPr>
        <w:t xml:space="preserve"> jest konieczność wprowadzenia zmian w uchwale w związku ze stanowiskiem nadzoru prawnego wojewody, a dokładnie chodzi o zmianę zapisu dotyczącego sposobu ogłoszenia i wejścia w życie uchwały. Zaproponowane zmiany sprawią, że nie zostanie wszczęte postepowanie nadzorcze, które opóźni wejście w życie uchwały.</w:t>
      </w:r>
    </w:p>
    <w:p w14:paraId="0F5C293B" w14:textId="657F4A63" w:rsidR="0095309D" w:rsidRDefault="0095309D" w:rsidP="00D66B75">
      <w:pPr>
        <w:jc w:val="both"/>
        <w:rPr>
          <w:rFonts w:asciiTheme="minorHAnsi" w:hAnsiTheme="minorHAnsi" w:cstheme="minorHAnsi"/>
        </w:rPr>
      </w:pPr>
      <w:r w:rsidRPr="0027126A">
        <w:rPr>
          <w:rFonts w:asciiTheme="minorHAnsi" w:hAnsiTheme="minorHAnsi" w:cstheme="minorHAnsi"/>
          <w:u w:val="single"/>
        </w:rPr>
        <w:t>Przewodnicząca M. Kucharska-Zemke</w:t>
      </w:r>
      <w:r>
        <w:rPr>
          <w:rFonts w:asciiTheme="minorHAnsi" w:hAnsiTheme="minorHAnsi" w:cstheme="minorHAnsi"/>
        </w:rPr>
        <w:t xml:space="preserve"> zapytała czy radni mają pytania czy też uwagi do przedstawionej informacji, nie było w związku z ty zarządziła głosowanie opiniujące projekt uchwały.</w:t>
      </w:r>
    </w:p>
    <w:p w14:paraId="46699B9A" w14:textId="77777777" w:rsidR="0027126A" w:rsidRDefault="0027126A" w:rsidP="00D66B75">
      <w:pPr>
        <w:jc w:val="both"/>
        <w:rPr>
          <w:rFonts w:asciiTheme="minorHAnsi" w:hAnsiTheme="minorHAnsi" w:cstheme="minorHAnsi"/>
        </w:rPr>
      </w:pPr>
    </w:p>
    <w:p w14:paraId="69FAAF74" w14:textId="30CF737C" w:rsidR="00C31F80" w:rsidRPr="00DC74E8" w:rsidRDefault="0027126A" w:rsidP="00C31F80">
      <w:pPr>
        <w:widowControl w:val="0"/>
        <w:tabs>
          <w:tab w:val="left" w:pos="31680"/>
        </w:tabs>
        <w:overflowPunct w:val="0"/>
        <w:autoSpaceDE w:val="0"/>
        <w:autoSpaceDN w:val="0"/>
        <w:jc w:val="both"/>
        <w:textAlignment w:val="baseline"/>
        <w:rPr>
          <w:rFonts w:asciiTheme="minorHAnsi" w:hAnsiTheme="minorHAnsi" w:cstheme="minorHAnsi"/>
        </w:rPr>
      </w:pPr>
      <w:r>
        <w:rPr>
          <w:rFonts w:asciiTheme="minorHAnsi" w:hAnsiTheme="minorHAnsi" w:cstheme="minorHAnsi"/>
        </w:rPr>
        <w:t>Członkowie Komisji jednogłośnie pozytywnie, 1</w:t>
      </w:r>
      <w:r w:rsidR="0039344A">
        <w:rPr>
          <w:rFonts w:asciiTheme="minorHAnsi" w:hAnsiTheme="minorHAnsi" w:cstheme="minorHAnsi"/>
        </w:rPr>
        <w:t>3</w:t>
      </w:r>
      <w:r>
        <w:rPr>
          <w:rFonts w:asciiTheme="minorHAnsi" w:hAnsiTheme="minorHAnsi" w:cstheme="minorHAnsi"/>
        </w:rPr>
        <w:t xml:space="preserve"> głosami „za” zaopiniowali projekt uchwały w sprawie </w:t>
      </w:r>
      <w:r w:rsidR="00C31F80" w:rsidRPr="00DC74E8">
        <w:rPr>
          <w:rFonts w:asciiTheme="minorHAnsi" w:hAnsiTheme="minorHAnsi" w:cstheme="minorHAnsi"/>
        </w:rPr>
        <w:t xml:space="preserve">zmiany uchwały nr XLII.357.2022 Rady Miejskiej w Człuchowie z dnia 30 czerwca 2022 r. w sprawie zasad udzielania i rozmiaru obniżek tygodniowego obowiązkowego wymiaru godzin zajęć nauczycielom, którym powierzono stanowiska kierownicze oraz określenia tygodniowego obowiązkowego wymiaru godzin, godzin zajęć pedagogów, pedagogów specjalnych, psychologów, logopedów, terapeutów pedagogicznych i doradców zawodowych zatrudnionych w przedszkolach i szkołach prowadzonych przez Gminę Miejską </w:t>
      </w:r>
      <w:r w:rsidR="00C31F80" w:rsidRPr="00DC74E8">
        <w:rPr>
          <w:rFonts w:asciiTheme="minorHAnsi" w:hAnsiTheme="minorHAnsi" w:cstheme="minorHAnsi"/>
        </w:rPr>
        <w:lastRenderedPageBreak/>
        <w:t>Człuchów;</w:t>
      </w:r>
    </w:p>
    <w:p w14:paraId="49182D08" w14:textId="5129E8AE" w:rsidR="0027126A" w:rsidRDefault="0027126A" w:rsidP="00D66B75">
      <w:pPr>
        <w:jc w:val="both"/>
        <w:rPr>
          <w:rFonts w:asciiTheme="minorHAnsi" w:hAnsiTheme="minorHAnsi" w:cstheme="minorHAnsi"/>
        </w:rPr>
      </w:pPr>
    </w:p>
    <w:p w14:paraId="192859E1" w14:textId="77777777" w:rsidR="00C31F80" w:rsidRPr="00C31F80" w:rsidRDefault="0027126A" w:rsidP="00C31F80">
      <w:pPr>
        <w:widowControl w:val="0"/>
        <w:tabs>
          <w:tab w:val="left" w:pos="31680"/>
        </w:tabs>
        <w:overflowPunct w:val="0"/>
        <w:autoSpaceDE w:val="0"/>
        <w:autoSpaceDN w:val="0"/>
        <w:jc w:val="both"/>
        <w:textAlignment w:val="baseline"/>
        <w:rPr>
          <w:rFonts w:asciiTheme="minorHAnsi" w:hAnsiTheme="minorHAnsi" w:cstheme="minorHAnsi"/>
        </w:rPr>
      </w:pPr>
      <w:r w:rsidRPr="00C31F80">
        <w:rPr>
          <w:rFonts w:asciiTheme="minorHAnsi" w:hAnsiTheme="minorHAnsi" w:cstheme="minorHAnsi"/>
          <w:u w:val="single"/>
        </w:rPr>
        <w:t>M. Kucharska-Zemke</w:t>
      </w:r>
      <w:r w:rsidRPr="00C31F80">
        <w:rPr>
          <w:rFonts w:asciiTheme="minorHAnsi" w:hAnsiTheme="minorHAnsi" w:cstheme="minorHAnsi"/>
        </w:rPr>
        <w:t xml:space="preserve"> przeczytała tytuł kolejnego projektu w sprawie </w:t>
      </w:r>
      <w:r w:rsidR="00C31F80" w:rsidRPr="00C31F80">
        <w:rPr>
          <w:rFonts w:asciiTheme="minorHAnsi" w:hAnsiTheme="minorHAnsi" w:cstheme="minorHAnsi"/>
        </w:rPr>
        <w:t>zmiany uchwały nr  XLVI.386.2022 Rady Miejskiej w Człuchowie z dnia 14 listopada 2022 r. w sprawie regulaminu określającego wysokość stawek i szczegółowe warunki przyznawania nauczycielom dodatków do wynagrodzenia zasadniczego, szczegółowe warunki obliczania i wypłacania wynagrodzenia za godziny ponadwymiarowe i godziny doraźnych zastępstw oraz wysokość nagród ze specjalnego funduszu nagród, dla placówek których organem prowadzącym jest Gmina Miejska Człuchów;</w:t>
      </w:r>
    </w:p>
    <w:p w14:paraId="3A09A774" w14:textId="15195898" w:rsidR="00580289" w:rsidRPr="0027126A" w:rsidRDefault="00C31F80" w:rsidP="00C31F80">
      <w:pPr>
        <w:jc w:val="both"/>
        <w:rPr>
          <w:rFonts w:asciiTheme="minorHAnsi" w:hAnsiTheme="minorHAnsi" w:cstheme="minorHAnsi"/>
        </w:rPr>
      </w:pPr>
      <w:r w:rsidRPr="00C31F80">
        <w:rPr>
          <w:rFonts w:asciiTheme="minorHAnsi" w:hAnsiTheme="minorHAnsi" w:cstheme="minorHAnsi"/>
          <w:u w:val="single"/>
        </w:rPr>
        <w:t>M. Pazda</w:t>
      </w:r>
      <w:r>
        <w:rPr>
          <w:rFonts w:asciiTheme="minorHAnsi" w:hAnsiTheme="minorHAnsi" w:cstheme="minorHAnsi"/>
        </w:rPr>
        <w:t xml:space="preserve"> </w:t>
      </w:r>
      <w:r w:rsidR="0027126A">
        <w:rPr>
          <w:rFonts w:asciiTheme="minorHAnsi" w:hAnsiTheme="minorHAnsi" w:cstheme="minorHAnsi"/>
        </w:rPr>
        <w:t>wyjaśnił</w:t>
      </w:r>
      <w:r>
        <w:rPr>
          <w:rFonts w:asciiTheme="minorHAnsi" w:hAnsiTheme="minorHAnsi" w:cstheme="minorHAnsi"/>
        </w:rPr>
        <w:t>a</w:t>
      </w:r>
      <w:r w:rsidR="0027126A">
        <w:rPr>
          <w:rFonts w:asciiTheme="minorHAnsi" w:hAnsiTheme="minorHAnsi" w:cstheme="minorHAnsi"/>
        </w:rPr>
        <w:t xml:space="preserve">, że  </w:t>
      </w:r>
      <w:r>
        <w:rPr>
          <w:rFonts w:asciiTheme="minorHAnsi" w:hAnsiTheme="minorHAnsi" w:cstheme="minorHAnsi"/>
        </w:rPr>
        <w:t xml:space="preserve"> w przypadku tego projektu sytuacja jest analogiczna do poprzedniego, nadzór prawny wojewody zakwestionował zapis dotyczący ogłoszenia podjętej uchwały i jak w przypadku poprzedniego projektu zmiana tego zapisu w proponowanym projekcie spowoduje brak wszczęcia postepowania nadzorczego.</w:t>
      </w:r>
    </w:p>
    <w:p w14:paraId="73130B7F" w14:textId="1140C5AF" w:rsidR="00661574" w:rsidRDefault="00661574" w:rsidP="00661574">
      <w:pPr>
        <w:jc w:val="both"/>
        <w:rPr>
          <w:rFonts w:asciiTheme="minorHAnsi" w:hAnsiTheme="minorHAnsi" w:cstheme="minorHAnsi"/>
        </w:rPr>
      </w:pPr>
      <w:r w:rsidRPr="0027126A">
        <w:rPr>
          <w:rFonts w:asciiTheme="minorHAnsi" w:hAnsiTheme="minorHAnsi" w:cstheme="minorHAnsi"/>
          <w:u w:val="single"/>
        </w:rPr>
        <w:t>Przewodnicząca M. Kucharska-Zemke</w:t>
      </w:r>
      <w:r>
        <w:rPr>
          <w:rFonts w:asciiTheme="minorHAnsi" w:hAnsiTheme="minorHAnsi" w:cstheme="minorHAnsi"/>
        </w:rPr>
        <w:t xml:space="preserve"> zapytała czy radni mają pytania czy też uwagi do przedstawionej informacji, nie było w związku z ty</w:t>
      </w:r>
      <w:r w:rsidR="00224170">
        <w:rPr>
          <w:rFonts w:asciiTheme="minorHAnsi" w:hAnsiTheme="minorHAnsi" w:cstheme="minorHAnsi"/>
        </w:rPr>
        <w:t>m</w:t>
      </w:r>
      <w:r>
        <w:rPr>
          <w:rFonts w:asciiTheme="minorHAnsi" w:hAnsiTheme="minorHAnsi" w:cstheme="minorHAnsi"/>
        </w:rPr>
        <w:t xml:space="preserve"> zarządziła głosowanie opiniujące projekt uchwały.</w:t>
      </w:r>
    </w:p>
    <w:p w14:paraId="3CACEA91" w14:textId="77777777" w:rsidR="00661574" w:rsidRDefault="00661574" w:rsidP="00661574">
      <w:pPr>
        <w:jc w:val="both"/>
        <w:rPr>
          <w:rFonts w:asciiTheme="minorHAnsi" w:hAnsiTheme="minorHAnsi" w:cstheme="minorHAnsi"/>
        </w:rPr>
      </w:pPr>
    </w:p>
    <w:p w14:paraId="7CAE3908" w14:textId="22427AE2" w:rsidR="00C31F80" w:rsidRPr="00C31F80" w:rsidRDefault="00661574" w:rsidP="00C31F80">
      <w:pPr>
        <w:widowControl w:val="0"/>
        <w:tabs>
          <w:tab w:val="left" w:pos="31680"/>
        </w:tabs>
        <w:overflowPunct w:val="0"/>
        <w:autoSpaceDE w:val="0"/>
        <w:autoSpaceDN w:val="0"/>
        <w:jc w:val="both"/>
        <w:textAlignment w:val="baseline"/>
        <w:rPr>
          <w:rFonts w:asciiTheme="minorHAnsi" w:hAnsiTheme="minorHAnsi" w:cstheme="minorHAnsi"/>
        </w:rPr>
      </w:pPr>
      <w:r>
        <w:rPr>
          <w:rFonts w:asciiTheme="minorHAnsi" w:hAnsiTheme="minorHAnsi" w:cstheme="minorHAnsi"/>
        </w:rPr>
        <w:t>Członkowie Komisji  pozytywnie, 1</w:t>
      </w:r>
      <w:r w:rsidR="00E90C93">
        <w:rPr>
          <w:rFonts w:asciiTheme="minorHAnsi" w:hAnsiTheme="minorHAnsi" w:cstheme="minorHAnsi"/>
        </w:rPr>
        <w:t>4</w:t>
      </w:r>
      <w:r>
        <w:rPr>
          <w:rFonts w:asciiTheme="minorHAnsi" w:hAnsiTheme="minorHAnsi" w:cstheme="minorHAnsi"/>
        </w:rPr>
        <w:t xml:space="preserve"> głosami „za” </w:t>
      </w:r>
      <w:r w:rsidR="002535F9">
        <w:rPr>
          <w:rFonts w:asciiTheme="minorHAnsi" w:hAnsiTheme="minorHAnsi" w:cstheme="minorHAnsi"/>
        </w:rPr>
        <w:t xml:space="preserve"> </w:t>
      </w:r>
      <w:r w:rsidR="00C31F80">
        <w:rPr>
          <w:rFonts w:asciiTheme="minorHAnsi" w:hAnsiTheme="minorHAnsi" w:cstheme="minorHAnsi"/>
        </w:rPr>
        <w:t xml:space="preserve"> pozytywnie </w:t>
      </w:r>
      <w:r>
        <w:rPr>
          <w:rFonts w:asciiTheme="minorHAnsi" w:hAnsiTheme="minorHAnsi" w:cstheme="minorHAnsi"/>
        </w:rPr>
        <w:t xml:space="preserve">zaopiniowali projekt uchwały w sprawie </w:t>
      </w:r>
      <w:r w:rsidR="00C31F80" w:rsidRPr="00C31F80">
        <w:rPr>
          <w:rFonts w:asciiTheme="minorHAnsi" w:hAnsiTheme="minorHAnsi" w:cstheme="minorHAnsi"/>
        </w:rPr>
        <w:t>zmiany uchwały nr  XLVI.386.2022 Rady Miejskiej w Człuchowie z dnia 14 listopada 2022 r. w sprawie regulaminu określającego wysokość stawek i szczegółowe warunki przyznawania nauczycielom dodatków do wynagrodzenia zasadniczego, szczegółowe warunki obliczania i wypłacania wynagrodzenia za godziny ponadwymiarowe i godziny doraźnych zastępstw oraz wysokość nagród ze specjalnego funduszu nagród, dla placówek których organem prowadzącym jest Gmina Miejska Człuchów;</w:t>
      </w:r>
    </w:p>
    <w:p w14:paraId="7F602297" w14:textId="77777777" w:rsidR="008779E7" w:rsidRDefault="008779E7" w:rsidP="008779E7">
      <w:pPr>
        <w:jc w:val="both"/>
        <w:rPr>
          <w:rFonts w:asciiTheme="minorHAnsi" w:hAnsiTheme="minorHAnsi" w:cstheme="minorHAnsi"/>
          <w:u w:val="single"/>
        </w:rPr>
      </w:pPr>
    </w:p>
    <w:p w14:paraId="0F7A331E" w14:textId="56B2A645" w:rsidR="009E627F" w:rsidRDefault="008779E7" w:rsidP="009E627F">
      <w:pPr>
        <w:widowControl w:val="0"/>
        <w:tabs>
          <w:tab w:val="left" w:pos="31680"/>
        </w:tabs>
        <w:overflowPunct w:val="0"/>
        <w:autoSpaceDE w:val="0"/>
        <w:autoSpaceDN w:val="0"/>
        <w:jc w:val="both"/>
        <w:textAlignment w:val="baseline"/>
        <w:rPr>
          <w:rFonts w:asciiTheme="minorHAnsi" w:hAnsiTheme="minorHAnsi" w:cstheme="minorHAnsi"/>
        </w:rPr>
      </w:pPr>
      <w:r w:rsidRPr="009E627F">
        <w:rPr>
          <w:rFonts w:asciiTheme="minorHAnsi" w:hAnsiTheme="minorHAnsi" w:cstheme="minorHAnsi"/>
          <w:u w:val="single"/>
        </w:rPr>
        <w:t>M. Kucharska-Zemke</w:t>
      </w:r>
      <w:r w:rsidRPr="009E627F">
        <w:rPr>
          <w:rFonts w:asciiTheme="minorHAnsi" w:hAnsiTheme="minorHAnsi" w:cstheme="minorHAnsi"/>
        </w:rPr>
        <w:t xml:space="preserve"> przeczytała tytuł kolejnego projektu w </w:t>
      </w:r>
      <w:r w:rsidR="009E627F" w:rsidRPr="009E627F">
        <w:rPr>
          <w:rFonts w:asciiTheme="minorHAnsi" w:hAnsiTheme="minorHAnsi" w:cstheme="minorHAnsi"/>
        </w:rPr>
        <w:t xml:space="preserve">sprawie </w:t>
      </w:r>
      <w:r w:rsidR="009E627F" w:rsidRPr="009E627F">
        <w:rPr>
          <w:rFonts w:asciiTheme="minorHAnsi" w:hAnsiTheme="minorHAnsi" w:cstheme="minorHAnsi"/>
        </w:rPr>
        <w:t>uchylenia uchwały Nr III.25.2024 Rady Miejskiej w Człuchowie z dnia 21 czerwca 2024 r. w sprawie wyrażenia zgody na przeniesienie ogółu praw i obowiązków wynikających z umowy dzierżawy nr 3/2018/o z dnia 23. sierpnia 2018 r.</w:t>
      </w:r>
    </w:p>
    <w:p w14:paraId="3696A48C" w14:textId="683E6F40" w:rsidR="009E627F" w:rsidRPr="009E627F" w:rsidRDefault="009E627F" w:rsidP="009E627F">
      <w:pPr>
        <w:widowControl w:val="0"/>
        <w:tabs>
          <w:tab w:val="left" w:pos="31680"/>
        </w:tabs>
        <w:overflowPunct w:val="0"/>
        <w:autoSpaceDE w:val="0"/>
        <w:autoSpaceDN w:val="0"/>
        <w:jc w:val="both"/>
        <w:textAlignment w:val="baseline"/>
        <w:rPr>
          <w:rFonts w:asciiTheme="minorHAnsi" w:hAnsiTheme="minorHAnsi" w:cstheme="minorHAnsi"/>
        </w:rPr>
      </w:pPr>
      <w:r w:rsidRPr="009E627F">
        <w:rPr>
          <w:rFonts w:asciiTheme="minorHAnsi" w:hAnsiTheme="minorHAnsi" w:cstheme="minorHAnsi"/>
          <w:u w:val="single"/>
        </w:rPr>
        <w:t>M. Pazda</w:t>
      </w:r>
      <w:r>
        <w:rPr>
          <w:rFonts w:asciiTheme="minorHAnsi" w:hAnsiTheme="minorHAnsi" w:cstheme="minorHAnsi"/>
        </w:rPr>
        <w:t xml:space="preserve"> wyjaśniła, </w:t>
      </w:r>
      <w:r w:rsidR="00E90C93">
        <w:rPr>
          <w:rFonts w:asciiTheme="minorHAnsi" w:hAnsiTheme="minorHAnsi" w:cstheme="minorHAnsi"/>
        </w:rPr>
        <w:t>ż</w:t>
      </w:r>
      <w:r>
        <w:rPr>
          <w:rFonts w:asciiTheme="minorHAnsi" w:hAnsiTheme="minorHAnsi" w:cstheme="minorHAnsi"/>
        </w:rPr>
        <w:t>e w przypadku uchwały w tej sprawie, podjętej na ostatniej sesji Rady otrzymano pismo nadzoru prawnego wojewody iż kwestie cesji umowy leżą w kompetencjach Burmistrza, nie Rady Miejskiej. W związku z tym aby uniknąć przeprowadzania procedury niezgodności z prawem wszczętej przez nadzór wojewody proponuje się przyjąć uchwałę w sprawie uchylenia</w:t>
      </w:r>
      <w:r w:rsidR="00E850FE">
        <w:rPr>
          <w:rFonts w:asciiTheme="minorHAnsi" w:hAnsiTheme="minorHAnsi" w:cstheme="minorHAnsi"/>
        </w:rPr>
        <w:t xml:space="preserve"> uchwały przyjętej podczas ostatniej sesji Rady.</w:t>
      </w:r>
    </w:p>
    <w:p w14:paraId="4AC2B754" w14:textId="5F2766F1" w:rsidR="00822B8F" w:rsidRPr="00224170" w:rsidRDefault="00822B8F" w:rsidP="00224170">
      <w:pPr>
        <w:pStyle w:val="Lista-kontynuacja"/>
        <w:rPr>
          <w:rFonts w:asciiTheme="minorHAnsi" w:hAnsiTheme="minorHAnsi" w:cstheme="minorHAnsi"/>
          <w:bCs/>
        </w:rPr>
      </w:pPr>
      <w:r w:rsidRPr="0027126A">
        <w:rPr>
          <w:rFonts w:asciiTheme="minorHAnsi" w:hAnsiTheme="minorHAnsi" w:cstheme="minorHAnsi"/>
          <w:u w:val="single"/>
        </w:rPr>
        <w:t>Przewodnicząca M. Kucharska-Zemke</w:t>
      </w:r>
      <w:r>
        <w:rPr>
          <w:rFonts w:asciiTheme="minorHAnsi" w:hAnsiTheme="minorHAnsi" w:cstheme="minorHAnsi"/>
        </w:rPr>
        <w:t xml:space="preserve"> zapytała czy radni mają pytania czy też uwagi do przedstawionej informacji, nie było w związku z ty</w:t>
      </w:r>
      <w:r w:rsidR="00224170">
        <w:rPr>
          <w:rFonts w:asciiTheme="minorHAnsi" w:hAnsiTheme="minorHAnsi" w:cstheme="minorHAnsi"/>
        </w:rPr>
        <w:t>m</w:t>
      </w:r>
      <w:r>
        <w:rPr>
          <w:rFonts w:asciiTheme="minorHAnsi" w:hAnsiTheme="minorHAnsi" w:cstheme="minorHAnsi"/>
        </w:rPr>
        <w:t xml:space="preserve"> zarządziła głosowanie opiniujące projekt uchwały.</w:t>
      </w:r>
    </w:p>
    <w:p w14:paraId="2AFFFF96" w14:textId="77777777" w:rsidR="00822B8F" w:rsidRDefault="00822B8F" w:rsidP="00822B8F">
      <w:pPr>
        <w:jc w:val="both"/>
        <w:rPr>
          <w:rFonts w:asciiTheme="minorHAnsi" w:hAnsiTheme="minorHAnsi" w:cstheme="minorHAnsi"/>
        </w:rPr>
      </w:pPr>
    </w:p>
    <w:p w14:paraId="27F48445" w14:textId="77777777" w:rsidR="00E850FE" w:rsidRDefault="00822B8F" w:rsidP="00E850FE">
      <w:pPr>
        <w:widowControl w:val="0"/>
        <w:tabs>
          <w:tab w:val="left" w:pos="31680"/>
        </w:tabs>
        <w:overflowPunct w:val="0"/>
        <w:autoSpaceDE w:val="0"/>
        <w:autoSpaceDN w:val="0"/>
        <w:jc w:val="both"/>
        <w:textAlignment w:val="baseline"/>
        <w:rPr>
          <w:rFonts w:asciiTheme="minorHAnsi" w:hAnsiTheme="minorHAnsi" w:cstheme="minorHAnsi"/>
        </w:rPr>
      </w:pPr>
      <w:r>
        <w:rPr>
          <w:rFonts w:asciiTheme="minorHAnsi" w:hAnsiTheme="minorHAnsi" w:cstheme="minorHAnsi"/>
        </w:rPr>
        <w:t xml:space="preserve">Członkowie Komisji  pozytywnie, </w:t>
      </w:r>
      <w:r w:rsidR="00224170">
        <w:rPr>
          <w:rFonts w:asciiTheme="minorHAnsi" w:hAnsiTheme="minorHAnsi" w:cstheme="minorHAnsi"/>
        </w:rPr>
        <w:t xml:space="preserve">jednogłośnie </w:t>
      </w:r>
      <w:r>
        <w:rPr>
          <w:rFonts w:asciiTheme="minorHAnsi" w:hAnsiTheme="minorHAnsi" w:cstheme="minorHAnsi"/>
        </w:rPr>
        <w:t>1</w:t>
      </w:r>
      <w:r w:rsidR="00E850FE">
        <w:rPr>
          <w:rFonts w:asciiTheme="minorHAnsi" w:hAnsiTheme="minorHAnsi" w:cstheme="minorHAnsi"/>
        </w:rPr>
        <w:t>5</w:t>
      </w:r>
      <w:r>
        <w:rPr>
          <w:rFonts w:asciiTheme="minorHAnsi" w:hAnsiTheme="minorHAnsi" w:cstheme="minorHAnsi"/>
        </w:rPr>
        <w:t xml:space="preserve"> głosami „za” </w:t>
      </w:r>
      <w:r w:rsidR="00E850FE">
        <w:rPr>
          <w:rFonts w:asciiTheme="minorHAnsi" w:hAnsiTheme="minorHAnsi" w:cstheme="minorHAnsi"/>
        </w:rPr>
        <w:t>pozytywnie</w:t>
      </w:r>
      <w:r>
        <w:rPr>
          <w:rFonts w:asciiTheme="minorHAnsi" w:hAnsiTheme="minorHAnsi" w:cstheme="minorHAnsi"/>
        </w:rPr>
        <w:t xml:space="preserve"> zaopiniowali projekt uchwały w sprawie </w:t>
      </w:r>
      <w:r w:rsidR="00E850FE" w:rsidRPr="009E627F">
        <w:rPr>
          <w:rFonts w:asciiTheme="minorHAnsi" w:hAnsiTheme="minorHAnsi" w:cstheme="minorHAnsi"/>
        </w:rPr>
        <w:t>uchylenia uchwały Nr III.25.2024 Rady Miejskiej w Człuchowie z dnia 21 czerwca 2024 r. w sprawie wyrażenia zgody na przeniesienie ogółu praw i obowiązków wynikających z umowy dzierżawy nr 3/2018/o z dnia 23. sierpnia 2018 r.</w:t>
      </w:r>
    </w:p>
    <w:p w14:paraId="39FCF0D0" w14:textId="6A8303D3" w:rsidR="00822B8F" w:rsidRPr="00D66B75" w:rsidRDefault="00822B8F" w:rsidP="00822B8F">
      <w:pPr>
        <w:jc w:val="both"/>
        <w:rPr>
          <w:rFonts w:asciiTheme="minorHAnsi" w:hAnsiTheme="minorHAnsi" w:cstheme="minorHAnsi"/>
        </w:rPr>
      </w:pPr>
    </w:p>
    <w:p w14:paraId="6A36936D" w14:textId="77777777" w:rsidR="00822B8F" w:rsidRDefault="00822B8F" w:rsidP="00D66B75">
      <w:pPr>
        <w:pStyle w:val="Lista-kontynuacja"/>
        <w:rPr>
          <w:rFonts w:asciiTheme="minorHAnsi" w:hAnsiTheme="minorHAnsi" w:cstheme="minorHAnsi"/>
          <w:bCs/>
        </w:rPr>
      </w:pPr>
    </w:p>
    <w:p w14:paraId="359F7631" w14:textId="43EA6A7E" w:rsidR="00BB4EF3" w:rsidRDefault="00BB4EF3" w:rsidP="00BB4EF3">
      <w:pPr>
        <w:jc w:val="both"/>
        <w:rPr>
          <w:rFonts w:asciiTheme="minorHAnsi" w:hAnsiTheme="minorHAnsi" w:cstheme="minorHAnsi"/>
        </w:rPr>
      </w:pPr>
      <w:r w:rsidRPr="0027126A">
        <w:rPr>
          <w:rFonts w:asciiTheme="minorHAnsi" w:hAnsiTheme="minorHAnsi" w:cstheme="minorHAnsi"/>
          <w:u w:val="single"/>
        </w:rPr>
        <w:t>M. Kucharska-Zemke</w:t>
      </w:r>
      <w:r>
        <w:rPr>
          <w:rFonts w:asciiTheme="minorHAnsi" w:hAnsiTheme="minorHAnsi" w:cstheme="minorHAnsi"/>
        </w:rPr>
        <w:t xml:space="preserve"> przeczytała tytuł kolejnego projektu w </w:t>
      </w:r>
      <w:r w:rsidRPr="0027126A">
        <w:rPr>
          <w:rFonts w:asciiTheme="minorHAnsi" w:hAnsiTheme="minorHAnsi" w:cstheme="minorHAnsi"/>
        </w:rPr>
        <w:t xml:space="preserve">sprawie </w:t>
      </w:r>
      <w:r w:rsidR="00FD2AD8">
        <w:rPr>
          <w:rFonts w:asciiTheme="minorHAnsi" w:hAnsiTheme="minorHAnsi" w:cstheme="minorHAnsi"/>
        </w:rPr>
        <w:t>powołania składu</w:t>
      </w:r>
      <w:r w:rsidR="007F1951">
        <w:rPr>
          <w:rFonts w:asciiTheme="minorHAnsi" w:hAnsiTheme="minorHAnsi" w:cstheme="minorHAnsi"/>
        </w:rPr>
        <w:t xml:space="preserve"> osobowego</w:t>
      </w:r>
      <w:r w:rsidR="00FD2AD8">
        <w:rPr>
          <w:rFonts w:asciiTheme="minorHAnsi" w:hAnsiTheme="minorHAnsi" w:cstheme="minorHAnsi"/>
        </w:rPr>
        <w:t xml:space="preserve"> Miejskiej Rady Seniorów w Człuchowie</w:t>
      </w:r>
    </w:p>
    <w:p w14:paraId="2F227602" w14:textId="43137D16" w:rsidR="00224170" w:rsidRDefault="00FD2AD8" w:rsidP="00BB4EF3">
      <w:pPr>
        <w:jc w:val="both"/>
        <w:rPr>
          <w:rFonts w:asciiTheme="minorHAnsi" w:hAnsiTheme="minorHAnsi" w:cstheme="minorHAnsi"/>
        </w:rPr>
      </w:pPr>
      <w:r>
        <w:rPr>
          <w:rFonts w:asciiTheme="minorHAnsi" w:hAnsiTheme="minorHAnsi" w:cstheme="minorHAnsi"/>
          <w:u w:val="single"/>
        </w:rPr>
        <w:t>M. Pazda</w:t>
      </w:r>
      <w:r w:rsidR="00542969">
        <w:rPr>
          <w:rFonts w:asciiTheme="minorHAnsi" w:hAnsiTheme="minorHAnsi" w:cstheme="minorHAnsi"/>
        </w:rPr>
        <w:t xml:space="preserve"> wyjaśniła, że</w:t>
      </w:r>
      <w:r>
        <w:rPr>
          <w:rFonts w:asciiTheme="minorHAnsi" w:hAnsiTheme="minorHAnsi" w:cstheme="minorHAnsi"/>
        </w:rPr>
        <w:t xml:space="preserve"> projekt został wprowadzony do porządku obrad  sesji nadzwyczajnej ponieważ odbyły się, zgodnie ze statutem, wybory nowych członków Rady Seniorów, </w:t>
      </w:r>
      <w:r>
        <w:rPr>
          <w:rFonts w:asciiTheme="minorHAnsi" w:hAnsiTheme="minorHAnsi" w:cstheme="minorHAnsi"/>
        </w:rPr>
        <w:lastRenderedPageBreak/>
        <w:t>zaznaczyła, że kadencja Rady Seniorów jest tożsama z kadencją Rady Miejskiej. Wybory przeprowadzono w czerwcu, wybrano 17 członków, kandydatury zgłaszały Kluby Seniorów. W projekcie uchwały uwzględniono 1 członka wspierającego, przedstawiciela Stowarzyszenia Diabetyków, a także dwoje członków z ramienia Burmistrza. Podkreśliła, że wybory odbyły się zgodnie z obowiązującym statutem Rady Seniorów.</w:t>
      </w:r>
    </w:p>
    <w:p w14:paraId="1B4CF4F5" w14:textId="74146BA1" w:rsidR="00E27938" w:rsidRDefault="0039344A" w:rsidP="00BB4EF3">
      <w:pPr>
        <w:jc w:val="both"/>
        <w:rPr>
          <w:rFonts w:asciiTheme="minorHAnsi" w:hAnsiTheme="minorHAnsi" w:cstheme="minorHAnsi"/>
        </w:rPr>
      </w:pPr>
      <w:r w:rsidRPr="0039344A">
        <w:rPr>
          <w:rFonts w:asciiTheme="minorHAnsi" w:hAnsiTheme="minorHAnsi" w:cstheme="minorHAnsi"/>
          <w:u w:val="single"/>
        </w:rPr>
        <w:t>A.Suchański</w:t>
      </w:r>
      <w:r>
        <w:rPr>
          <w:rFonts w:asciiTheme="minorHAnsi" w:hAnsiTheme="minorHAnsi" w:cstheme="minorHAnsi"/>
        </w:rPr>
        <w:t>, zabierając głos w sprawie projektu uchwały,</w:t>
      </w:r>
      <w:r w:rsidR="00E90C93">
        <w:rPr>
          <w:rFonts w:asciiTheme="minorHAnsi" w:hAnsiTheme="minorHAnsi" w:cstheme="minorHAnsi"/>
        </w:rPr>
        <w:t xml:space="preserve"> stwierdził, że ma pytania i wątpliwości przekonanie, że do tej pory służyło dobrze Radzie Seniorów.  Tym niemniej stwierdził, że usłyszał trochę inną informację niż ta, która jest w dokumentach dlatego chce zwrócić uwagę na nieścisłości, które być może mogą rzutować na sposób funkcjonowanie Rady, a nawet na prawidłowość wyboru jej członków.</w:t>
      </w:r>
      <w:r w:rsidR="001755EF">
        <w:rPr>
          <w:rFonts w:asciiTheme="minorHAnsi" w:hAnsiTheme="minorHAnsi" w:cstheme="minorHAnsi"/>
        </w:rPr>
        <w:t xml:space="preserve"> Stwierdził, że zapoznał się ze statutem Rady Seniorów, który został uchwalony w 2015r., dokładnie 27 maja i wskazał, że ma w tej kwestii pewne wątpliwości :  siedzibą Miejskiej Rady Seniorów jest Gmina Miejska Człuchów, jakie konkretnie miejsce, w przypadku Rady miejscem, gdzie skupia się życie organizacyjne i administracyjne jest Miejski Ośrodek Pomocy Społecznej i taki zapis powinien w statucie i się znaleźć, następnie kiedy jest mowa o zadaniach Rady jest zapis o integracji, wspieraniu środowiska oraz reprezentacji zbiorowych interesów osób, które czują się seniorami i zgodnie z prawem określono wiek senioralny od 60 roku życia,  dodał, że ostatnio wprowadzona nowelizacja odnośnie funkcjonowania gminy, wymienia również zadania Rad Seniorów, prowadzenie polityki senioralnej, którą może realizować nie tylko taka Rada, jaka działała w trakcie poprzedniej kadencji, składająca się tylko z szefów lub przedstawicieli konkretnych Klubów Seniora. </w:t>
      </w:r>
      <w:r w:rsidR="00623580">
        <w:rPr>
          <w:rFonts w:asciiTheme="minorHAnsi" w:hAnsiTheme="minorHAnsi" w:cstheme="minorHAnsi"/>
        </w:rPr>
        <w:t xml:space="preserve"> Powołał się na nowelizację ustawy o samorządzie gminnym z 2023r., z drobnymi zmianami w 2024r., gdzie jest mowa o tym, kto powinien zasiadać w Radzie Seniorów, wymienia się w tych przepisach przede wszystkim organizacje pozarządowe, których przedstawiciele mogliby pozytywnie wpływać na rozwój  ruchu senioralnego, chodzi tu o przedstawicieli wolontariatu, stowarzyszeń, fundacji a nawet koła gospodyń, przedstawiciele instytucji edukacyjnych, oświatowych m.in. szkół wyższych, osoby działające społecznie na rzecz seniorów, a dopiero jako ostatnia grupa wymienione są Kluby Seniorów czyli ustawodawca określa kto może być członkiem Rady, odwrotnie niż jest to w przypadku zaproponowane składu Rady w projekcie uchwały.</w:t>
      </w:r>
      <w:r w:rsidR="00741FBB">
        <w:rPr>
          <w:rFonts w:asciiTheme="minorHAnsi" w:hAnsiTheme="minorHAnsi" w:cstheme="minorHAnsi"/>
        </w:rPr>
        <w:t xml:space="preserve"> Podkreślił, ze osoby aktywne społecznie oraz przedstawiciele organizacji pozarządowych i instytucji działających na rzecz seniorów powinni tworzyć trzon Rady, a Kluby Seniorów winny być w większym stopniu wykonawcą zadań czyli współorganizatorem.  Stwierdził, że statut był tworzony w 2015 roku i tamte uwarunkowania po 9 latach mają się nijak do rzeczywistości tu i teraz.</w:t>
      </w:r>
      <w:r w:rsidR="00975941">
        <w:rPr>
          <w:rFonts w:asciiTheme="minorHAnsi" w:hAnsiTheme="minorHAnsi" w:cstheme="minorHAnsi"/>
        </w:rPr>
        <w:t xml:space="preserve"> Jego zdaniem powinno dojść do  weryfikacji założeń statutu Rady Seniorów i opracowania zmian przystosowujących go do obowiązujących przepisów prawa w tym zakresie z 2023r. Stwierdził, że na te działania było pół roku przez które nic się w tej sprawie nie zadziało.  Podkreślił, że współpraca Rady Seniorów z gminą jest zapisana w ustawie i powinna wyglądać spójnie, według przepisów zawartych w uchwale, w skład Rady wchodzi 12 a nie 17 członków czy więcej, na co M. Pazda stwierdziła, że po zmianach w 219r. liczbę członków określono na 17, co było zawarte w uchwale Rady Miejskiej. Statut zawiera również określenie kto może wejść w skład Rady czyli przedstawiciele klubów 2 przedstawicieli Burmistrza i na samym końcu, odwrotnie niż w ustawie przedstawiciele organizacji pozarządowych.</w:t>
      </w:r>
      <w:r w:rsidR="00046D3D">
        <w:rPr>
          <w:rFonts w:asciiTheme="minorHAnsi" w:hAnsiTheme="minorHAnsi" w:cstheme="minorHAnsi"/>
        </w:rPr>
        <w:t>, w zaproponowanym w projekcie uchwały składzie osobowym w zasadzie nie ma przedstawicieli ostatniej wymienionej grupy, jest tylko członek wspierający będący członkiem organizacji pozarządowej. Stwierdził, że przejrzał statuty innych Rad Seniorów w innych gminach wielkości Człuchowa i tylko w Człuchowie jest członek wspierający, który jest w statucie zapisany. Podkreślił, że jest zdziwiony iż mimo stanowienia przez Radę Miejską prawa miejscowego, to trudno znaleźć przedstawicieli Rady Miejskiej w Radzie Seniorów, co sprawia, że radni nie uczestniczą czynnie</w:t>
      </w:r>
    </w:p>
    <w:p w14:paraId="6A45CC99" w14:textId="011DDE6C" w:rsidR="00046D3D" w:rsidRDefault="00046D3D" w:rsidP="00BB4EF3">
      <w:pPr>
        <w:jc w:val="both"/>
        <w:rPr>
          <w:rFonts w:asciiTheme="minorHAnsi" w:hAnsiTheme="minorHAnsi" w:cstheme="minorHAnsi"/>
        </w:rPr>
      </w:pPr>
      <w:r>
        <w:rPr>
          <w:rFonts w:asciiTheme="minorHAnsi" w:hAnsiTheme="minorHAnsi" w:cstheme="minorHAnsi"/>
        </w:rPr>
        <w:lastRenderedPageBreak/>
        <w:t xml:space="preserve">w funkcjonowaniu </w:t>
      </w:r>
      <w:r w:rsidR="000A0154">
        <w:rPr>
          <w:rFonts w:asciiTheme="minorHAnsi" w:hAnsiTheme="minorHAnsi" w:cstheme="minorHAnsi"/>
        </w:rPr>
        <w:t>R</w:t>
      </w:r>
      <w:r>
        <w:rPr>
          <w:rFonts w:asciiTheme="minorHAnsi" w:hAnsiTheme="minorHAnsi" w:cstheme="minorHAnsi"/>
        </w:rPr>
        <w:t xml:space="preserve">ady Seniorów, a niektórzy z radnych są seniorami. </w:t>
      </w:r>
      <w:r w:rsidR="000A0154">
        <w:rPr>
          <w:rFonts w:asciiTheme="minorHAnsi" w:hAnsiTheme="minorHAnsi" w:cstheme="minorHAnsi"/>
        </w:rPr>
        <w:t xml:space="preserve"> Funkcjonowanie Rady w ramach MOPS, podlegającego Burmistrzowi, też należałoby  przeanalizować. Miejska Rada seniorów zgodnie ze statutem podejmuje decyzje w formie uchwał, ustawa z 2023r wprowadza obligatoryjny obowiązek</w:t>
      </w:r>
      <w:r w:rsidR="00FB1314">
        <w:rPr>
          <w:rFonts w:asciiTheme="minorHAnsi" w:hAnsiTheme="minorHAnsi" w:cstheme="minorHAnsi"/>
        </w:rPr>
        <w:t xml:space="preserve"> </w:t>
      </w:r>
      <w:r w:rsidR="000A0154">
        <w:rPr>
          <w:rFonts w:asciiTheme="minorHAnsi" w:hAnsiTheme="minorHAnsi" w:cstheme="minorHAnsi"/>
        </w:rPr>
        <w:t>do przekazywania uchwał</w:t>
      </w:r>
      <w:r w:rsidR="00FB1314">
        <w:rPr>
          <w:rFonts w:asciiTheme="minorHAnsi" w:hAnsiTheme="minorHAnsi" w:cstheme="minorHAnsi"/>
        </w:rPr>
        <w:t>, uwag postulatów w formie pisemnej do Rady Miejskiej i do Burmistrza, a organy wcześnie wymienione w ciągu 30 dni powinny odpowiedzieć, w jaki sposób zgłoszony problem został rozwiązany.</w:t>
      </w:r>
      <w:r w:rsidR="008245A1">
        <w:rPr>
          <w:rFonts w:asciiTheme="minorHAnsi" w:hAnsiTheme="minorHAnsi" w:cstheme="minorHAnsi"/>
        </w:rPr>
        <w:t xml:space="preserve"> Stwierdził, ze w czasie ostatniej kadencji Rady Miejskiej nie zauważył funkcjonowania struktur Miejskiej Rady Seniorów i jego zdaniem Rada była pomijana w działalności radnych. </w:t>
      </w:r>
      <w:r w:rsidR="0015192D">
        <w:rPr>
          <w:rFonts w:asciiTheme="minorHAnsi" w:hAnsiTheme="minorHAnsi" w:cstheme="minorHAnsi"/>
        </w:rPr>
        <w:t xml:space="preserve"> Jego zdaniem należy dokonać niezbędnych zmian w statucie Rady Seniorów zgodnie z ustawą z 2023r., nowe zapisy skonsultowane tak, aby Rada Miejska, Burmistrz i Rada Seniorów równoważyły swoje działania, a także aby przepływ informacji o funkcjonowaniu Rady był pełny i transparentny, publikowany na stronach miasta i Rady Miejskiej, a uchwały przekazywane Burmistrzowi i Przewodniczącemu Rady Miejskiej</w:t>
      </w:r>
      <w:r w:rsidR="000211DB">
        <w:rPr>
          <w:rFonts w:asciiTheme="minorHAnsi" w:hAnsiTheme="minorHAnsi" w:cstheme="minorHAnsi"/>
        </w:rPr>
        <w:t xml:space="preserve"> na piśmie, tak jak i odpowiedzi uprawnionych organów. Stwierdził, że wiele statutów Rad w innych gminach róż</w:t>
      </w:r>
      <w:r w:rsidR="003E2FB3">
        <w:rPr>
          <w:rFonts w:asciiTheme="minorHAnsi" w:hAnsiTheme="minorHAnsi" w:cstheme="minorHAnsi"/>
        </w:rPr>
        <w:t>n</w:t>
      </w:r>
      <w:r w:rsidR="000211DB">
        <w:rPr>
          <w:rFonts w:asciiTheme="minorHAnsi" w:hAnsiTheme="minorHAnsi" w:cstheme="minorHAnsi"/>
        </w:rPr>
        <w:t>ią zapisy wynikających ze specyfiki gmin</w:t>
      </w:r>
      <w:r w:rsidR="003E2FB3">
        <w:rPr>
          <w:rFonts w:asciiTheme="minorHAnsi" w:hAnsiTheme="minorHAnsi" w:cstheme="minorHAnsi"/>
        </w:rPr>
        <w:t>, jedna WSA w Poznaniu wydał wyrok iż w Radzie nie mogą zasiadać przedstawiciele jednostek samorządowych czyli zarówno przedstawiciele Burmistrza jak i Rady Miejskiej dlatego jego zdaniem powinno być rozważone wprowadzenie równowagi w reprezentacji.</w:t>
      </w:r>
    </w:p>
    <w:p w14:paraId="4EDEB087" w14:textId="259BBFE0" w:rsidR="003E2FB3" w:rsidRDefault="003E2FB3" w:rsidP="00BB4EF3">
      <w:pPr>
        <w:jc w:val="both"/>
        <w:rPr>
          <w:rFonts w:asciiTheme="minorHAnsi" w:hAnsiTheme="minorHAnsi" w:cstheme="minorHAnsi"/>
        </w:rPr>
      </w:pPr>
      <w:r w:rsidRPr="003E2FB3">
        <w:rPr>
          <w:rFonts w:asciiTheme="minorHAnsi" w:hAnsiTheme="minorHAnsi" w:cstheme="minorHAnsi"/>
          <w:u w:val="single"/>
        </w:rPr>
        <w:t>M. Pazda</w:t>
      </w:r>
      <w:r>
        <w:rPr>
          <w:rFonts w:asciiTheme="minorHAnsi" w:hAnsiTheme="minorHAnsi" w:cstheme="minorHAnsi"/>
        </w:rPr>
        <w:t xml:space="preserve"> stwierdziła, że projekt przedstawianej Radzie uchwały nie dotyczy regulaminu, ale bezpośrednio powołania składu osobowego Rady Seniorów na podstawie aktualnie obowiązującego statutu. Jeśli Rada uzna, że potrzebna jest zmiana tego dokumentu, to jak najbardziej otwarta jest sprawa dyskusji, konsultacji i jego stworzenia, a następnie uchwalenia przez Radę obecnej kadencji.</w:t>
      </w:r>
    </w:p>
    <w:p w14:paraId="614B5ABB" w14:textId="7FAEA945" w:rsidR="003E2FB3" w:rsidRDefault="003E2FB3" w:rsidP="00BB4EF3">
      <w:pPr>
        <w:jc w:val="both"/>
        <w:rPr>
          <w:rFonts w:asciiTheme="minorHAnsi" w:hAnsiTheme="minorHAnsi" w:cstheme="minorHAnsi"/>
        </w:rPr>
      </w:pPr>
      <w:r w:rsidRPr="003E2FB3">
        <w:rPr>
          <w:rFonts w:asciiTheme="minorHAnsi" w:hAnsiTheme="minorHAnsi" w:cstheme="minorHAnsi"/>
          <w:u w:val="single"/>
        </w:rPr>
        <w:t>Burmistrz R. Szybajło</w:t>
      </w:r>
      <w:r>
        <w:rPr>
          <w:rFonts w:asciiTheme="minorHAnsi" w:hAnsiTheme="minorHAnsi" w:cstheme="minorHAnsi"/>
        </w:rPr>
        <w:t xml:space="preserve"> stwierdził, że uwagi przedstawione przez radnego A. Suchańskiego są słuszne</w:t>
      </w:r>
      <w:r w:rsidR="00040001">
        <w:rPr>
          <w:rFonts w:asciiTheme="minorHAnsi" w:hAnsiTheme="minorHAnsi" w:cstheme="minorHAnsi"/>
        </w:rPr>
        <w:t xml:space="preserve">, jak najbardziej powinno się nadążać za zmieniającymi się przepisami chociaż może nieformalnie jednak w Radzie Seniorów następują zmiany. Wybory były przeprowadzone zgodnie ze statutem, kandydujący na członka Rady przedstawiciel organizacji pozarządowej uzyskał najmniejszą ilość głosów, aby jednak pozwolić mu na działalność, bo jest to osoba zaangażowana społecznie,  uzgodniono, że zostanie on członkiem wspierającym Radę. Podkreślił, że powinno się powołać Radę w wybranym składzie jednocześnie przekazać kwestię zmiany statutu do szerokiej konsultacji społecznej przed przyjęciem ostatecznej wersji w postaci uchwały, a najważniejszą kwestią jest aby dokument ten był dostosowany do specyfiki konkretnej gminy i zgodny z przepisami prawa. Co do uchwał Rady Seniorów przekazywanych organowi wykonawczemu i uchwałodawczemu stwierdził, że Rada do tej pory przekazywała Burmistrzowi swoje uchwały, przez ostatnie lata było to kilka razy, m.in. wiata przy siedzibie </w:t>
      </w:r>
      <w:r w:rsidR="0014126A">
        <w:rPr>
          <w:rFonts w:asciiTheme="minorHAnsi" w:hAnsiTheme="minorHAnsi" w:cstheme="minorHAnsi"/>
        </w:rPr>
        <w:t>ŚDS jest wynikiem realizacji wniosku Klubów Seniorów, na bieżąco sprawy dotyczące małej infrastruktury są analizowane i w miarę możliwości realizowane przez miasto, są składane na piśmie i faktycznie nie trafiają do Rady Miejskiej. Zaproponował poddać weryfikacji statut poprzez szerokie konsultacje społeczne ale na dziś powołać skład osobowy nowej Rady Seniorów ponieważ wybory zostały przeprowadzone zgodnie z obowiązującymi przepisami czyli tajności i cała procedura została przeprowadzona w sposób transparentny. Podziękował pracownikom MOPS, którzy z ramienia miasta sprawują opiekę nad Radą, wspomniał również o funkcjonującym Uniwersytecie Trzeciego Wieku, na zajęcia którego uczęszcza 100 słuchaczy, a jest tylu chętnych, że istnieje również lista rezerwowa, świadczy to o tym, ze uniwersytet cieszy się ogromna popularnością wśród seniorów.</w:t>
      </w:r>
    </w:p>
    <w:p w14:paraId="32FBF978" w14:textId="1602CA13" w:rsidR="0049319B" w:rsidRPr="0049319B" w:rsidRDefault="0049319B" w:rsidP="0049319B">
      <w:pPr>
        <w:jc w:val="both"/>
        <w:rPr>
          <w:rFonts w:asciiTheme="minorHAnsi" w:hAnsiTheme="minorHAnsi" w:cstheme="minorHAnsi"/>
        </w:rPr>
      </w:pPr>
      <w:r w:rsidRPr="0049319B">
        <w:rPr>
          <w:rFonts w:asciiTheme="minorHAnsi" w:hAnsiTheme="minorHAnsi" w:cstheme="minorHAnsi"/>
          <w:u w:val="single"/>
        </w:rPr>
        <w:t>A.Suchański</w:t>
      </w:r>
      <w:r>
        <w:rPr>
          <w:rFonts w:asciiTheme="minorHAnsi" w:hAnsiTheme="minorHAnsi" w:cstheme="minorHAnsi"/>
        </w:rPr>
        <w:t xml:space="preserve"> odnosząc się do wypowiedzi Burmistrza stwierdził, </w:t>
      </w:r>
      <w:r w:rsidR="00251C94">
        <w:rPr>
          <w:rFonts w:asciiTheme="minorHAnsi" w:hAnsiTheme="minorHAnsi" w:cstheme="minorHAnsi"/>
        </w:rPr>
        <w:t>ż</w:t>
      </w:r>
      <w:r>
        <w:rPr>
          <w:rFonts w:asciiTheme="minorHAnsi" w:hAnsiTheme="minorHAnsi" w:cstheme="minorHAnsi"/>
        </w:rPr>
        <w:t>e</w:t>
      </w:r>
      <w:r w:rsidR="00251C94">
        <w:rPr>
          <w:rFonts w:asciiTheme="minorHAnsi" w:hAnsiTheme="minorHAnsi" w:cstheme="minorHAnsi"/>
        </w:rPr>
        <w:t xml:space="preserve"> cały problem polega na tym, iż przegłosowanie dziś uchwały w sprawie powołania tej Rady zablokuje na pięć lat wszelkie zmiany, bo później odwoływać ten skład, dlaczego. Zmiany, o których mówił Burmistrz będzie następowała bardzo powoli, a z przepisów prawa wynika jednoznacznie jak to powinno wyglądać, nie zostały wdrożone w życie przepisy obowiązujące od kilku miesięcy. Podkreślił, </w:t>
      </w:r>
      <w:r w:rsidR="00251C94">
        <w:rPr>
          <w:rFonts w:asciiTheme="minorHAnsi" w:hAnsiTheme="minorHAnsi" w:cstheme="minorHAnsi"/>
        </w:rPr>
        <w:lastRenderedPageBreak/>
        <w:t>ze struktura członkostwa w Radzie Seniorów, nie jest strukturą żywcem przeniesioną z klubów seniora ponieważ w mieście jest  3500 seniorów, a w klubach zrzeszonych jest pewnie około 600 osób. Rada Seniorów, swoją działalnością, musi reprezentować interesy wszystkich, docierać do całego środowiska, nie tylko wybranych</w:t>
      </w:r>
      <w:r w:rsidR="00BD0AC3">
        <w:rPr>
          <w:rFonts w:asciiTheme="minorHAnsi" w:hAnsiTheme="minorHAnsi" w:cstheme="minorHAnsi"/>
        </w:rPr>
        <w:t>, podał przykład uczestników Uniwersytetu Trzeciego Wieku, gdzie ci sami seniorzy uczestniczą w zajęciach od 6 lat, a reszta narzeka, ze nie może brać udziału w zajęciach.</w:t>
      </w:r>
      <w:r w:rsidR="0073663A">
        <w:rPr>
          <w:rFonts w:asciiTheme="minorHAnsi" w:hAnsiTheme="minorHAnsi" w:cstheme="minorHAnsi"/>
        </w:rPr>
        <w:t xml:space="preserve"> Stwierdził, ze na dziś są dwa wyjścia: albo zaopiniować pozytywnie projekt, powołać Radę i rozpocząć proces naprawy tego co da się częściowo naprawić lub wstrzymać się od akceptacji projektu i zacząć cały proces kompleksowo od nowa, od stworzenia nowego statutu.</w:t>
      </w:r>
    </w:p>
    <w:p w14:paraId="65B2DBFE" w14:textId="3E84D8E7" w:rsidR="001040A7" w:rsidRPr="00224170" w:rsidRDefault="001040A7" w:rsidP="001040A7">
      <w:pPr>
        <w:pStyle w:val="Lista-kontynuacja"/>
        <w:rPr>
          <w:rFonts w:asciiTheme="minorHAnsi" w:hAnsiTheme="minorHAnsi" w:cstheme="minorHAnsi"/>
          <w:bCs/>
        </w:rPr>
      </w:pPr>
      <w:r w:rsidRPr="0027126A">
        <w:rPr>
          <w:rFonts w:asciiTheme="minorHAnsi" w:hAnsiTheme="minorHAnsi" w:cstheme="minorHAnsi"/>
          <w:u w:val="single"/>
        </w:rPr>
        <w:t>Przewodnicząca M. Kucharska-Zemke</w:t>
      </w:r>
      <w:r>
        <w:rPr>
          <w:rFonts w:asciiTheme="minorHAnsi" w:hAnsiTheme="minorHAnsi" w:cstheme="minorHAnsi"/>
        </w:rPr>
        <w:t xml:space="preserve"> zapytała czy radni mają </w:t>
      </w:r>
      <w:r w:rsidR="007F1951">
        <w:rPr>
          <w:rFonts w:asciiTheme="minorHAnsi" w:hAnsiTheme="minorHAnsi" w:cstheme="minorHAnsi"/>
        </w:rPr>
        <w:t xml:space="preserve"> jeszcze dodatkowe </w:t>
      </w:r>
      <w:r>
        <w:rPr>
          <w:rFonts w:asciiTheme="minorHAnsi" w:hAnsiTheme="minorHAnsi" w:cstheme="minorHAnsi"/>
        </w:rPr>
        <w:t xml:space="preserve">pytania czy też uwagi do </w:t>
      </w:r>
      <w:r w:rsidR="007F1951">
        <w:rPr>
          <w:rFonts w:asciiTheme="minorHAnsi" w:hAnsiTheme="minorHAnsi" w:cstheme="minorHAnsi"/>
        </w:rPr>
        <w:t>dyskusji na temat tego projektu</w:t>
      </w:r>
      <w:r>
        <w:rPr>
          <w:rFonts w:asciiTheme="minorHAnsi" w:hAnsiTheme="minorHAnsi" w:cstheme="minorHAnsi"/>
        </w:rPr>
        <w:t>, nie było w związku z tym zarządziła głosowanie opiniujące projekt uchwały.</w:t>
      </w:r>
    </w:p>
    <w:p w14:paraId="19AE9164" w14:textId="77777777" w:rsidR="001040A7" w:rsidRDefault="001040A7" w:rsidP="001040A7">
      <w:pPr>
        <w:jc w:val="both"/>
        <w:rPr>
          <w:rFonts w:asciiTheme="minorHAnsi" w:hAnsiTheme="minorHAnsi" w:cstheme="minorHAnsi"/>
        </w:rPr>
      </w:pPr>
    </w:p>
    <w:p w14:paraId="79413486" w14:textId="5157268C" w:rsidR="007F1951" w:rsidRDefault="001040A7" w:rsidP="007F1951">
      <w:pPr>
        <w:jc w:val="both"/>
        <w:rPr>
          <w:rFonts w:asciiTheme="minorHAnsi" w:hAnsiTheme="minorHAnsi" w:cstheme="minorHAnsi"/>
        </w:rPr>
      </w:pPr>
      <w:r>
        <w:rPr>
          <w:rFonts w:asciiTheme="minorHAnsi" w:hAnsiTheme="minorHAnsi" w:cstheme="minorHAnsi"/>
        </w:rPr>
        <w:t xml:space="preserve">Członkowie Komisji  pozytywnie, </w:t>
      </w:r>
      <w:r w:rsidR="007F1951">
        <w:rPr>
          <w:rFonts w:asciiTheme="minorHAnsi" w:hAnsiTheme="minorHAnsi" w:cstheme="minorHAnsi"/>
        </w:rPr>
        <w:t>5</w:t>
      </w:r>
      <w:r>
        <w:rPr>
          <w:rFonts w:asciiTheme="minorHAnsi" w:hAnsiTheme="minorHAnsi" w:cstheme="minorHAnsi"/>
        </w:rPr>
        <w:t xml:space="preserve"> głosami „za”</w:t>
      </w:r>
      <w:r w:rsidR="007F1951">
        <w:rPr>
          <w:rFonts w:asciiTheme="minorHAnsi" w:hAnsiTheme="minorHAnsi" w:cstheme="minorHAnsi"/>
        </w:rPr>
        <w:t xml:space="preserve"> przy 10 „wstrzymujących się”,</w:t>
      </w:r>
      <w:r w:rsidR="00D71753">
        <w:rPr>
          <w:rFonts w:asciiTheme="minorHAnsi" w:hAnsiTheme="minorHAnsi" w:cstheme="minorHAnsi"/>
        </w:rPr>
        <w:t xml:space="preserve"> przy braku „przeciw”</w:t>
      </w:r>
      <w:r>
        <w:rPr>
          <w:rFonts w:asciiTheme="minorHAnsi" w:hAnsiTheme="minorHAnsi" w:cstheme="minorHAnsi"/>
        </w:rPr>
        <w:t xml:space="preserve">  zaopiniowali projekt uchwały w sprawie </w:t>
      </w:r>
      <w:r w:rsidR="007F1951">
        <w:rPr>
          <w:rFonts w:asciiTheme="minorHAnsi" w:hAnsiTheme="minorHAnsi" w:cstheme="minorHAnsi"/>
        </w:rPr>
        <w:t xml:space="preserve"> </w:t>
      </w:r>
      <w:r w:rsidR="007F1951">
        <w:rPr>
          <w:rFonts w:asciiTheme="minorHAnsi" w:hAnsiTheme="minorHAnsi" w:cstheme="minorHAnsi"/>
        </w:rPr>
        <w:t xml:space="preserve">powołania składu </w:t>
      </w:r>
      <w:r w:rsidR="007F1951">
        <w:rPr>
          <w:rFonts w:asciiTheme="minorHAnsi" w:hAnsiTheme="minorHAnsi" w:cstheme="minorHAnsi"/>
        </w:rPr>
        <w:t xml:space="preserve">osobowego </w:t>
      </w:r>
      <w:r w:rsidR="007F1951">
        <w:rPr>
          <w:rFonts w:asciiTheme="minorHAnsi" w:hAnsiTheme="minorHAnsi" w:cstheme="minorHAnsi"/>
        </w:rPr>
        <w:t>Miejskiej Rady Seniorów w Człuchowie</w:t>
      </w:r>
    </w:p>
    <w:p w14:paraId="4DFD1238" w14:textId="5588DECE" w:rsidR="001040A7" w:rsidRDefault="001040A7" w:rsidP="007F1951">
      <w:pPr>
        <w:jc w:val="both"/>
        <w:rPr>
          <w:rFonts w:asciiTheme="minorHAnsi" w:hAnsiTheme="minorHAnsi" w:cstheme="minorHAnsi"/>
          <w:bCs/>
        </w:rPr>
      </w:pPr>
    </w:p>
    <w:p w14:paraId="159BFAF9" w14:textId="77777777" w:rsidR="00CB5B91" w:rsidRPr="00CB5B91" w:rsidRDefault="00507043" w:rsidP="00CB5B91">
      <w:pPr>
        <w:widowControl w:val="0"/>
        <w:tabs>
          <w:tab w:val="left" w:pos="31680"/>
        </w:tabs>
        <w:overflowPunct w:val="0"/>
        <w:autoSpaceDE w:val="0"/>
        <w:autoSpaceDN w:val="0"/>
        <w:jc w:val="both"/>
        <w:textAlignment w:val="baseline"/>
        <w:rPr>
          <w:rFonts w:asciiTheme="minorHAnsi" w:hAnsiTheme="minorHAnsi" w:cstheme="minorHAnsi"/>
        </w:rPr>
      </w:pPr>
      <w:r w:rsidRPr="00CB5B91">
        <w:rPr>
          <w:rFonts w:asciiTheme="minorHAnsi" w:hAnsiTheme="minorHAnsi" w:cstheme="minorHAnsi"/>
          <w:u w:val="single"/>
        </w:rPr>
        <w:t>M. Kucharska-Zemke</w:t>
      </w:r>
      <w:r w:rsidRPr="00CB5B91">
        <w:rPr>
          <w:rFonts w:asciiTheme="minorHAnsi" w:hAnsiTheme="minorHAnsi" w:cstheme="minorHAnsi"/>
        </w:rPr>
        <w:t xml:space="preserve"> przeczytała tytuł kolejnego projektu w sprawie </w:t>
      </w:r>
      <w:r w:rsidR="00CB5B91" w:rsidRPr="00CB5B91">
        <w:rPr>
          <w:rFonts w:asciiTheme="minorHAnsi" w:hAnsiTheme="minorHAnsi" w:cstheme="minorHAnsi"/>
        </w:rPr>
        <w:t>powołania zespołu do  przedstawienia opinii o zgłoszonych kandydatach na ławników sądowych;</w:t>
      </w:r>
    </w:p>
    <w:p w14:paraId="43F33E89" w14:textId="1BF7D20A" w:rsidR="001040A7" w:rsidRDefault="001040A7" w:rsidP="00BB4EF3">
      <w:pPr>
        <w:jc w:val="both"/>
        <w:rPr>
          <w:rFonts w:asciiTheme="minorHAnsi" w:hAnsiTheme="minorHAnsi" w:cstheme="minorHAnsi"/>
        </w:rPr>
      </w:pPr>
    </w:p>
    <w:p w14:paraId="6109747D" w14:textId="2A8C3EBF" w:rsidR="009D3B14" w:rsidRPr="009D3B14" w:rsidRDefault="00CB5B91" w:rsidP="00CB5B91">
      <w:pPr>
        <w:jc w:val="both"/>
        <w:rPr>
          <w:rFonts w:asciiTheme="minorHAnsi" w:hAnsiTheme="minorHAnsi" w:cstheme="minorHAnsi"/>
        </w:rPr>
      </w:pPr>
      <w:r>
        <w:rPr>
          <w:rFonts w:asciiTheme="minorHAnsi" w:hAnsiTheme="minorHAnsi" w:cstheme="minorHAnsi"/>
          <w:u w:val="single"/>
        </w:rPr>
        <w:t>M. Pazda</w:t>
      </w:r>
      <w:r w:rsidR="003D39B7">
        <w:rPr>
          <w:rFonts w:asciiTheme="minorHAnsi" w:hAnsiTheme="minorHAnsi" w:cstheme="minorHAnsi"/>
        </w:rPr>
        <w:t xml:space="preserve"> stwierdziła, że projekt </w:t>
      </w:r>
      <w:r>
        <w:rPr>
          <w:rFonts w:asciiTheme="minorHAnsi" w:hAnsiTheme="minorHAnsi" w:cstheme="minorHAnsi"/>
        </w:rPr>
        <w:t>uchwały wynika z prośby otrzymanej od Prezesa Sądu Okręgowego w Słupsku w sprawie przeprowadzenia wyborów uzupełniających na ławników sądów powszechnych, co jest kompetencj</w:t>
      </w:r>
      <w:r w:rsidR="00D2563F">
        <w:rPr>
          <w:rFonts w:asciiTheme="minorHAnsi" w:hAnsiTheme="minorHAnsi" w:cstheme="minorHAnsi"/>
        </w:rPr>
        <w:t>ą</w:t>
      </w:r>
      <w:r>
        <w:rPr>
          <w:rFonts w:asciiTheme="minorHAnsi" w:hAnsiTheme="minorHAnsi" w:cstheme="minorHAnsi"/>
        </w:rPr>
        <w:t xml:space="preserve"> Rady.</w:t>
      </w:r>
      <w:r w:rsidR="00B74FB3">
        <w:rPr>
          <w:rFonts w:asciiTheme="minorHAnsi" w:hAnsiTheme="minorHAnsi" w:cstheme="minorHAnsi"/>
        </w:rPr>
        <w:t xml:space="preserve"> Ogłoszono nabór kandydatów i aby</w:t>
      </w:r>
      <w:r>
        <w:rPr>
          <w:rFonts w:asciiTheme="minorHAnsi" w:hAnsiTheme="minorHAnsi" w:cstheme="minorHAnsi"/>
        </w:rPr>
        <w:t xml:space="preserve"> skutecznie dokonać wyboru należy przeprowadzić procedurę zapisan</w:t>
      </w:r>
      <w:r w:rsidR="00B74FB3">
        <w:rPr>
          <w:rFonts w:asciiTheme="minorHAnsi" w:hAnsiTheme="minorHAnsi" w:cstheme="minorHAnsi"/>
        </w:rPr>
        <w:t>ą</w:t>
      </w:r>
      <w:r>
        <w:rPr>
          <w:rFonts w:asciiTheme="minorHAnsi" w:hAnsiTheme="minorHAnsi" w:cstheme="minorHAnsi"/>
        </w:rPr>
        <w:t xml:space="preserve"> w ustawie</w:t>
      </w:r>
      <w:r w:rsidR="00C22DA9">
        <w:rPr>
          <w:rFonts w:asciiTheme="minorHAnsi" w:hAnsiTheme="minorHAnsi" w:cstheme="minorHAnsi"/>
        </w:rPr>
        <w:t xml:space="preserve"> o ustroju sądów powszechnych</w:t>
      </w:r>
      <w:r>
        <w:rPr>
          <w:rFonts w:asciiTheme="minorHAnsi" w:hAnsiTheme="minorHAnsi" w:cstheme="minorHAnsi"/>
        </w:rPr>
        <w:t>, stąd trzy projekty uchwał</w:t>
      </w:r>
      <w:r w:rsidR="00D2563F">
        <w:rPr>
          <w:rFonts w:asciiTheme="minorHAnsi" w:hAnsiTheme="minorHAnsi" w:cstheme="minorHAnsi"/>
        </w:rPr>
        <w:t>, pierwszy w sprawie powołania zespołu do wydania opinii o kandydatach</w:t>
      </w:r>
      <w:r w:rsidR="00892A53">
        <w:rPr>
          <w:rFonts w:asciiTheme="minorHAnsi" w:hAnsiTheme="minorHAnsi" w:cstheme="minorHAnsi"/>
        </w:rPr>
        <w:t>, Poprosiła o zgłaszanie kandydatów do zespołu, zostali nimi J. Dudek, A. Taizari i M. Koziełko.</w:t>
      </w:r>
      <w:r w:rsidR="00D2563F">
        <w:rPr>
          <w:rFonts w:asciiTheme="minorHAnsi" w:hAnsiTheme="minorHAnsi" w:cstheme="minorHAnsi"/>
        </w:rPr>
        <w:t xml:space="preserve"> </w:t>
      </w:r>
    </w:p>
    <w:p w14:paraId="5FACCF0C" w14:textId="6B13E537" w:rsidR="009D3B14" w:rsidRPr="00C22DA9" w:rsidRDefault="00A67DE7" w:rsidP="00C22DA9">
      <w:pPr>
        <w:pStyle w:val="Lista-kontynuacja"/>
        <w:rPr>
          <w:rFonts w:asciiTheme="minorHAnsi" w:hAnsiTheme="minorHAnsi" w:cstheme="minorHAnsi"/>
          <w:bCs/>
        </w:rPr>
      </w:pPr>
      <w:r w:rsidRPr="0027126A">
        <w:rPr>
          <w:rFonts w:asciiTheme="minorHAnsi" w:hAnsiTheme="minorHAnsi" w:cstheme="minorHAnsi"/>
          <w:u w:val="single"/>
        </w:rPr>
        <w:t>Przewodnicząca M. Kucharska-Zemke</w:t>
      </w:r>
      <w:r>
        <w:rPr>
          <w:rFonts w:asciiTheme="minorHAnsi" w:hAnsiTheme="minorHAnsi" w:cstheme="minorHAnsi"/>
        </w:rPr>
        <w:t xml:space="preserve"> zapytała czy radni mają pytania czy też uwagi do przedstawionej informacji, nie było</w:t>
      </w:r>
      <w:r w:rsidR="006F72B7">
        <w:rPr>
          <w:rFonts w:asciiTheme="minorHAnsi" w:hAnsiTheme="minorHAnsi" w:cstheme="minorHAnsi"/>
        </w:rPr>
        <w:t xml:space="preserve"> k pytań </w:t>
      </w:r>
      <w:r>
        <w:rPr>
          <w:rFonts w:asciiTheme="minorHAnsi" w:hAnsiTheme="minorHAnsi" w:cstheme="minorHAnsi"/>
        </w:rPr>
        <w:t xml:space="preserve"> w związku z tym zarządziła głosowanie opiniujące projekt uchwały. </w:t>
      </w:r>
    </w:p>
    <w:p w14:paraId="21E75815" w14:textId="609D68A1" w:rsidR="00C22DA9" w:rsidRPr="00CB5B91" w:rsidRDefault="00A67DE7" w:rsidP="00C22DA9">
      <w:pPr>
        <w:widowControl w:val="0"/>
        <w:tabs>
          <w:tab w:val="left" w:pos="31680"/>
        </w:tabs>
        <w:overflowPunct w:val="0"/>
        <w:autoSpaceDE w:val="0"/>
        <w:autoSpaceDN w:val="0"/>
        <w:jc w:val="both"/>
        <w:textAlignment w:val="baseline"/>
        <w:rPr>
          <w:rFonts w:asciiTheme="minorHAnsi" w:hAnsiTheme="minorHAnsi" w:cstheme="minorHAnsi"/>
        </w:rPr>
      </w:pPr>
      <w:r>
        <w:rPr>
          <w:rFonts w:asciiTheme="minorHAnsi" w:hAnsiTheme="minorHAnsi" w:cstheme="minorHAnsi"/>
        </w:rPr>
        <w:t xml:space="preserve">Członkowie Komisji  pozytywnie </w:t>
      </w:r>
      <w:r w:rsidR="0087512A">
        <w:rPr>
          <w:rFonts w:asciiTheme="minorHAnsi" w:hAnsiTheme="minorHAnsi" w:cstheme="minorHAnsi"/>
        </w:rPr>
        <w:t xml:space="preserve"> jednogłośnie </w:t>
      </w:r>
      <w:r>
        <w:rPr>
          <w:rFonts w:asciiTheme="minorHAnsi" w:hAnsiTheme="minorHAnsi" w:cstheme="minorHAnsi"/>
        </w:rPr>
        <w:t>1</w:t>
      </w:r>
      <w:r w:rsidR="0087512A">
        <w:rPr>
          <w:rFonts w:asciiTheme="minorHAnsi" w:hAnsiTheme="minorHAnsi" w:cstheme="minorHAnsi"/>
        </w:rPr>
        <w:t>5</w:t>
      </w:r>
      <w:r>
        <w:rPr>
          <w:rFonts w:asciiTheme="minorHAnsi" w:hAnsiTheme="minorHAnsi" w:cstheme="minorHAnsi"/>
        </w:rPr>
        <w:t xml:space="preserve"> głosami „za”  zaopiniowali projekt uchwały w sprawie</w:t>
      </w:r>
      <w:r w:rsidR="00C22DA9" w:rsidRPr="00CB5B91">
        <w:rPr>
          <w:rFonts w:asciiTheme="minorHAnsi" w:hAnsiTheme="minorHAnsi" w:cstheme="minorHAnsi"/>
        </w:rPr>
        <w:t xml:space="preserve"> powołania zespołu do  przedstawienia opinii o zgłoszonych kandydatach na ławników sądowych;</w:t>
      </w:r>
    </w:p>
    <w:p w14:paraId="5CDEF7BE" w14:textId="77777777" w:rsidR="00C22DA9" w:rsidRDefault="00C22DA9" w:rsidP="009D3B14">
      <w:pPr>
        <w:jc w:val="both"/>
        <w:rPr>
          <w:rFonts w:asciiTheme="minorHAnsi" w:hAnsiTheme="minorHAnsi" w:cstheme="minorHAnsi"/>
        </w:rPr>
      </w:pPr>
    </w:p>
    <w:p w14:paraId="5DD3719C" w14:textId="0E771FFF" w:rsidR="0087512A" w:rsidRPr="0087512A" w:rsidRDefault="009D3B14" w:rsidP="0087512A">
      <w:pPr>
        <w:widowControl w:val="0"/>
        <w:tabs>
          <w:tab w:val="left" w:pos="31680"/>
        </w:tabs>
        <w:overflowPunct w:val="0"/>
        <w:autoSpaceDE w:val="0"/>
        <w:autoSpaceDN w:val="0"/>
        <w:jc w:val="both"/>
        <w:textAlignment w:val="baseline"/>
        <w:rPr>
          <w:rFonts w:asciiTheme="minorHAnsi" w:hAnsiTheme="minorHAnsi" w:cstheme="minorHAnsi"/>
        </w:rPr>
      </w:pPr>
      <w:r w:rsidRPr="0087512A">
        <w:rPr>
          <w:rFonts w:asciiTheme="minorHAnsi" w:hAnsiTheme="minorHAnsi" w:cstheme="minorHAnsi"/>
          <w:u w:val="single"/>
        </w:rPr>
        <w:t>M. Kucharska-Zemke</w:t>
      </w:r>
      <w:r w:rsidRPr="0087512A">
        <w:rPr>
          <w:rFonts w:asciiTheme="minorHAnsi" w:hAnsiTheme="minorHAnsi" w:cstheme="minorHAnsi"/>
        </w:rPr>
        <w:t xml:space="preserve"> przeczytała tytuł kolejnego projektu w sprawie </w:t>
      </w:r>
      <w:r w:rsidR="0087512A" w:rsidRPr="0087512A">
        <w:rPr>
          <w:rFonts w:asciiTheme="minorHAnsi" w:hAnsiTheme="minorHAnsi" w:cstheme="minorHAnsi"/>
        </w:rPr>
        <w:t>za</w:t>
      </w:r>
      <w:r w:rsidR="0087512A" w:rsidRPr="0087512A">
        <w:rPr>
          <w:rFonts w:asciiTheme="minorHAnsi" w:hAnsiTheme="minorHAnsi" w:cstheme="minorHAnsi"/>
        </w:rPr>
        <w:t>się</w:t>
      </w:r>
      <w:r w:rsidR="0087512A" w:rsidRPr="0087512A">
        <w:rPr>
          <w:rFonts w:asciiTheme="minorHAnsi" w:hAnsiTheme="minorHAnsi" w:cstheme="minorHAnsi"/>
        </w:rPr>
        <w:t>gnięcia od Komendanta Wojewódzkiego Policji informacji o kandydatach na ławników;</w:t>
      </w:r>
    </w:p>
    <w:p w14:paraId="08624E9B" w14:textId="637F6BD2" w:rsidR="002D24E8" w:rsidRDefault="0087512A" w:rsidP="00CC7647">
      <w:pPr>
        <w:jc w:val="both"/>
        <w:rPr>
          <w:rFonts w:asciiTheme="minorHAnsi" w:hAnsiTheme="minorHAnsi" w:cstheme="minorHAnsi"/>
        </w:rPr>
      </w:pPr>
      <w:r>
        <w:rPr>
          <w:rFonts w:asciiTheme="minorHAnsi" w:hAnsiTheme="minorHAnsi" w:cstheme="minorHAnsi"/>
          <w:u w:val="single"/>
        </w:rPr>
        <w:t>M. Pazda</w:t>
      </w:r>
      <w:r w:rsidR="00C54B60">
        <w:rPr>
          <w:rFonts w:asciiTheme="minorHAnsi" w:hAnsiTheme="minorHAnsi" w:cstheme="minorHAnsi"/>
        </w:rPr>
        <w:t xml:space="preserve"> stwierdziła, że </w:t>
      </w:r>
      <w:r w:rsidR="00CC7647">
        <w:rPr>
          <w:rFonts w:asciiTheme="minorHAnsi" w:hAnsiTheme="minorHAnsi" w:cstheme="minorHAnsi"/>
        </w:rPr>
        <w:t>aby można było, zgodnie z procedurą zasięgnąć informacji w sprawie zgłoszonych kandydatów informacji musi być podjęta w tej sprawie uchwała Rady i w związku z tym ten projekt uchwały</w:t>
      </w:r>
    </w:p>
    <w:p w14:paraId="5E2FD283" w14:textId="77777777" w:rsidR="002D24E8" w:rsidRPr="00224170" w:rsidRDefault="002D24E8" w:rsidP="002D24E8">
      <w:pPr>
        <w:pStyle w:val="Lista-kontynuacja"/>
        <w:rPr>
          <w:rFonts w:asciiTheme="minorHAnsi" w:hAnsiTheme="minorHAnsi" w:cstheme="minorHAnsi"/>
          <w:bCs/>
        </w:rPr>
      </w:pPr>
      <w:r w:rsidRPr="0027126A">
        <w:rPr>
          <w:rFonts w:asciiTheme="minorHAnsi" w:hAnsiTheme="minorHAnsi" w:cstheme="minorHAnsi"/>
          <w:u w:val="single"/>
        </w:rPr>
        <w:t>Przewodnicząca M. Kucharska-Zemke</w:t>
      </w:r>
      <w:r>
        <w:rPr>
          <w:rFonts w:asciiTheme="minorHAnsi" w:hAnsiTheme="minorHAnsi" w:cstheme="minorHAnsi"/>
        </w:rPr>
        <w:t xml:space="preserve"> zapytała czy radni mają pytania czy też uwagi do przedstawionej informacji, nie było w związku z tym zarządziła głosowanie opiniujące projekt uchwały.</w:t>
      </w:r>
    </w:p>
    <w:p w14:paraId="6B66FEE9" w14:textId="77777777" w:rsidR="00CC7647" w:rsidRPr="0087512A" w:rsidRDefault="002D24E8" w:rsidP="00CC7647">
      <w:pPr>
        <w:widowControl w:val="0"/>
        <w:tabs>
          <w:tab w:val="left" w:pos="31680"/>
        </w:tabs>
        <w:overflowPunct w:val="0"/>
        <w:autoSpaceDE w:val="0"/>
        <w:autoSpaceDN w:val="0"/>
        <w:jc w:val="both"/>
        <w:textAlignment w:val="baseline"/>
        <w:rPr>
          <w:rFonts w:asciiTheme="minorHAnsi" w:hAnsiTheme="minorHAnsi" w:cstheme="minorHAnsi"/>
        </w:rPr>
      </w:pPr>
      <w:r>
        <w:rPr>
          <w:rFonts w:asciiTheme="minorHAnsi" w:hAnsiTheme="minorHAnsi" w:cstheme="minorHAnsi"/>
        </w:rPr>
        <w:t>Członkowie Komisji  pozytywnie, jednogłośnie 1</w:t>
      </w:r>
      <w:r w:rsidR="00CC7647">
        <w:rPr>
          <w:rFonts w:asciiTheme="minorHAnsi" w:hAnsiTheme="minorHAnsi" w:cstheme="minorHAnsi"/>
        </w:rPr>
        <w:t>5</w:t>
      </w:r>
      <w:r>
        <w:rPr>
          <w:rFonts w:asciiTheme="minorHAnsi" w:hAnsiTheme="minorHAnsi" w:cstheme="minorHAnsi"/>
        </w:rPr>
        <w:t xml:space="preserve"> głosami „za”  zaopiniowali projekt uchwały w sprawie </w:t>
      </w:r>
      <w:r w:rsidR="00CC7647" w:rsidRPr="0087512A">
        <w:rPr>
          <w:rFonts w:asciiTheme="minorHAnsi" w:hAnsiTheme="minorHAnsi" w:cstheme="minorHAnsi"/>
        </w:rPr>
        <w:t>zasięgnięcia od Komendanta Wojewódzkiego Policji informacji o kandydatach na ławników;</w:t>
      </w:r>
    </w:p>
    <w:p w14:paraId="5FE2BFAD" w14:textId="77777777" w:rsidR="00CC7647" w:rsidRDefault="00CC7647" w:rsidP="00405DFB">
      <w:pPr>
        <w:jc w:val="both"/>
        <w:rPr>
          <w:rFonts w:asciiTheme="minorHAnsi" w:hAnsiTheme="minorHAnsi" w:cstheme="minorHAnsi"/>
        </w:rPr>
      </w:pPr>
    </w:p>
    <w:p w14:paraId="37BD02FE" w14:textId="77777777" w:rsidR="005B35B2" w:rsidRDefault="005B35B2" w:rsidP="00CC7647">
      <w:pPr>
        <w:widowControl w:val="0"/>
        <w:tabs>
          <w:tab w:val="left" w:pos="31680"/>
        </w:tabs>
        <w:overflowPunct w:val="0"/>
        <w:autoSpaceDE w:val="0"/>
        <w:autoSpaceDN w:val="0"/>
        <w:jc w:val="both"/>
        <w:textAlignment w:val="baseline"/>
        <w:rPr>
          <w:rFonts w:asciiTheme="minorHAnsi" w:hAnsiTheme="minorHAnsi" w:cstheme="minorHAnsi"/>
          <w:u w:val="single"/>
        </w:rPr>
      </w:pPr>
    </w:p>
    <w:p w14:paraId="632CC035" w14:textId="18EF848E" w:rsidR="00CC7647" w:rsidRPr="00CC7647" w:rsidRDefault="00405DFB" w:rsidP="00CC7647">
      <w:pPr>
        <w:widowControl w:val="0"/>
        <w:tabs>
          <w:tab w:val="left" w:pos="31680"/>
        </w:tabs>
        <w:overflowPunct w:val="0"/>
        <w:autoSpaceDE w:val="0"/>
        <w:autoSpaceDN w:val="0"/>
        <w:jc w:val="both"/>
        <w:textAlignment w:val="baseline"/>
        <w:rPr>
          <w:rFonts w:asciiTheme="minorHAnsi" w:hAnsiTheme="minorHAnsi" w:cstheme="minorHAnsi"/>
        </w:rPr>
      </w:pPr>
      <w:r w:rsidRPr="00CC7647">
        <w:rPr>
          <w:rFonts w:asciiTheme="minorHAnsi" w:hAnsiTheme="minorHAnsi" w:cstheme="minorHAnsi"/>
          <w:u w:val="single"/>
        </w:rPr>
        <w:t>M. Kucharska-Zemke</w:t>
      </w:r>
      <w:r w:rsidRPr="00CC7647">
        <w:rPr>
          <w:rFonts w:asciiTheme="minorHAnsi" w:hAnsiTheme="minorHAnsi" w:cstheme="minorHAnsi"/>
        </w:rPr>
        <w:t xml:space="preserve"> przeczytała tytuł kolejnego projektu w sprawie </w:t>
      </w:r>
      <w:r w:rsidR="00CC7647" w:rsidRPr="00CC7647">
        <w:rPr>
          <w:rFonts w:asciiTheme="minorHAnsi" w:hAnsiTheme="minorHAnsi" w:cstheme="minorHAnsi"/>
        </w:rPr>
        <w:t xml:space="preserve">ustalenia regulaminu </w:t>
      </w:r>
      <w:r w:rsidR="00CC7647" w:rsidRPr="00CC7647">
        <w:rPr>
          <w:rFonts w:asciiTheme="minorHAnsi" w:hAnsiTheme="minorHAnsi" w:cstheme="minorHAnsi"/>
        </w:rPr>
        <w:lastRenderedPageBreak/>
        <w:t>głosowania w wyborach uzupełniających ławników do sądów powszechnych na kadencję 2024-2027.</w:t>
      </w:r>
    </w:p>
    <w:p w14:paraId="46D6ADDC" w14:textId="77777777" w:rsidR="00CC7647" w:rsidRDefault="00CC7647" w:rsidP="00CC7647">
      <w:pPr>
        <w:tabs>
          <w:tab w:val="left" w:pos="720"/>
        </w:tabs>
      </w:pPr>
    </w:p>
    <w:p w14:paraId="1577870D" w14:textId="34D8AD62" w:rsidR="00405DFB" w:rsidRDefault="00405DFB" w:rsidP="00405DFB">
      <w:pPr>
        <w:jc w:val="both"/>
        <w:rPr>
          <w:rFonts w:asciiTheme="minorHAnsi" w:hAnsiTheme="minorHAnsi" w:cstheme="minorHAnsi"/>
        </w:rPr>
      </w:pPr>
    </w:p>
    <w:p w14:paraId="33E64BE5" w14:textId="549F6DE1" w:rsidR="0022729A" w:rsidRDefault="00CC7647" w:rsidP="00405DFB">
      <w:pPr>
        <w:jc w:val="both"/>
        <w:rPr>
          <w:rFonts w:asciiTheme="minorHAnsi" w:hAnsiTheme="minorHAnsi" w:cstheme="minorHAnsi"/>
        </w:rPr>
      </w:pPr>
      <w:r>
        <w:rPr>
          <w:rFonts w:asciiTheme="minorHAnsi" w:hAnsiTheme="minorHAnsi" w:cstheme="minorHAnsi"/>
          <w:u w:val="single"/>
        </w:rPr>
        <w:t>M. Pazda</w:t>
      </w:r>
      <w:r w:rsidR="0022729A">
        <w:rPr>
          <w:rFonts w:asciiTheme="minorHAnsi" w:hAnsiTheme="minorHAnsi" w:cstheme="minorHAnsi"/>
        </w:rPr>
        <w:t xml:space="preserve"> </w:t>
      </w:r>
      <w:r w:rsidR="00D4740F">
        <w:rPr>
          <w:rFonts w:asciiTheme="minorHAnsi" w:hAnsiTheme="minorHAnsi" w:cstheme="minorHAnsi"/>
        </w:rPr>
        <w:t xml:space="preserve"> stwierdziła, że ten projekt </w:t>
      </w:r>
      <w:r>
        <w:rPr>
          <w:rFonts w:asciiTheme="minorHAnsi" w:hAnsiTheme="minorHAnsi" w:cstheme="minorHAnsi"/>
        </w:rPr>
        <w:t xml:space="preserve"> zawiera samą procedurę wyboru ławników, wybory będą odbywać się podczas sesji Rady Miejskiej i przeprowadza się je w formie tajnego głosowania.</w:t>
      </w:r>
    </w:p>
    <w:p w14:paraId="7B2F0887" w14:textId="77777777" w:rsidR="00D4740F" w:rsidRPr="00224170" w:rsidRDefault="00D4740F" w:rsidP="00D4740F">
      <w:pPr>
        <w:pStyle w:val="Lista-kontynuacja"/>
        <w:rPr>
          <w:rFonts w:asciiTheme="minorHAnsi" w:hAnsiTheme="minorHAnsi" w:cstheme="minorHAnsi"/>
          <w:bCs/>
        </w:rPr>
      </w:pPr>
      <w:r w:rsidRPr="0027126A">
        <w:rPr>
          <w:rFonts w:asciiTheme="minorHAnsi" w:hAnsiTheme="minorHAnsi" w:cstheme="minorHAnsi"/>
          <w:u w:val="single"/>
        </w:rPr>
        <w:t>Przewodnicząca M. Kucharska-Zemke</w:t>
      </w:r>
      <w:r>
        <w:rPr>
          <w:rFonts w:asciiTheme="minorHAnsi" w:hAnsiTheme="minorHAnsi" w:cstheme="minorHAnsi"/>
        </w:rPr>
        <w:t xml:space="preserve"> zapytała czy radni mają pytania czy też uwagi do przedstawionej informacji, nie było w związku z tym zarządziła głosowanie opiniujące projekt uchwały.</w:t>
      </w:r>
    </w:p>
    <w:p w14:paraId="56670EDD" w14:textId="77777777" w:rsidR="00D4740F" w:rsidRDefault="00D4740F" w:rsidP="00D4740F">
      <w:pPr>
        <w:jc w:val="both"/>
        <w:rPr>
          <w:rFonts w:asciiTheme="minorHAnsi" w:hAnsiTheme="minorHAnsi" w:cstheme="minorHAnsi"/>
        </w:rPr>
      </w:pPr>
    </w:p>
    <w:p w14:paraId="4C71D202" w14:textId="77777777" w:rsidR="00CC7647" w:rsidRPr="00CC7647" w:rsidRDefault="00D4740F" w:rsidP="00CC7647">
      <w:pPr>
        <w:widowControl w:val="0"/>
        <w:tabs>
          <w:tab w:val="left" w:pos="31680"/>
        </w:tabs>
        <w:overflowPunct w:val="0"/>
        <w:autoSpaceDE w:val="0"/>
        <w:autoSpaceDN w:val="0"/>
        <w:jc w:val="both"/>
        <w:textAlignment w:val="baseline"/>
        <w:rPr>
          <w:rFonts w:asciiTheme="minorHAnsi" w:hAnsiTheme="minorHAnsi" w:cstheme="minorHAnsi"/>
        </w:rPr>
      </w:pPr>
      <w:r>
        <w:rPr>
          <w:rFonts w:asciiTheme="minorHAnsi" w:hAnsiTheme="minorHAnsi" w:cstheme="minorHAnsi"/>
        </w:rPr>
        <w:t>Członkowie Komisji  pozytywnie, jednogłośnie 1</w:t>
      </w:r>
      <w:r w:rsidR="00CC7647">
        <w:rPr>
          <w:rFonts w:asciiTheme="minorHAnsi" w:hAnsiTheme="minorHAnsi" w:cstheme="minorHAnsi"/>
        </w:rPr>
        <w:t>5</w:t>
      </w:r>
      <w:r>
        <w:rPr>
          <w:rFonts w:asciiTheme="minorHAnsi" w:hAnsiTheme="minorHAnsi" w:cstheme="minorHAnsi"/>
        </w:rPr>
        <w:t xml:space="preserve"> głosami „za”  zaopiniowali projekt uchwały w sprawie </w:t>
      </w:r>
      <w:r w:rsidR="00CC7647" w:rsidRPr="00CC7647">
        <w:rPr>
          <w:rFonts w:asciiTheme="minorHAnsi" w:hAnsiTheme="minorHAnsi" w:cstheme="minorHAnsi"/>
        </w:rPr>
        <w:t>ustalenia regulaminu głosowania w wyborach uzupełniających ławników do sądów powszechnych na kadencję 2024-2027.</w:t>
      </w:r>
    </w:p>
    <w:p w14:paraId="5BFAB703" w14:textId="4592773C" w:rsidR="00F53A19" w:rsidRDefault="00F53A19" w:rsidP="00D4740F">
      <w:pPr>
        <w:jc w:val="both"/>
        <w:rPr>
          <w:rFonts w:asciiTheme="minorHAnsi" w:hAnsiTheme="minorHAnsi" w:cstheme="minorHAnsi"/>
        </w:rPr>
      </w:pPr>
    </w:p>
    <w:p w14:paraId="59A34675" w14:textId="77777777" w:rsidR="00B74FB3" w:rsidRDefault="00B74FB3" w:rsidP="00D4740F">
      <w:pPr>
        <w:jc w:val="both"/>
        <w:rPr>
          <w:rFonts w:asciiTheme="minorHAnsi" w:hAnsiTheme="minorHAnsi" w:cstheme="minorHAnsi"/>
        </w:rPr>
      </w:pPr>
    </w:p>
    <w:p w14:paraId="5A95E015" w14:textId="77777777" w:rsidR="005860B6" w:rsidRPr="00D66B75" w:rsidRDefault="005860B6" w:rsidP="005860B6">
      <w:pPr>
        <w:pStyle w:val="Lista-kontynuacja"/>
        <w:rPr>
          <w:rFonts w:asciiTheme="minorHAnsi" w:hAnsiTheme="minorHAnsi" w:cstheme="minorHAnsi"/>
          <w:b/>
        </w:rPr>
      </w:pPr>
      <w:r w:rsidRPr="00D66B75">
        <w:rPr>
          <w:rFonts w:asciiTheme="minorHAnsi" w:hAnsiTheme="minorHAnsi" w:cstheme="minorHAnsi"/>
          <w:b/>
        </w:rPr>
        <w:t>Ad pkt 5</w:t>
      </w:r>
    </w:p>
    <w:p w14:paraId="42C27041" w14:textId="77777777" w:rsidR="005860B6" w:rsidRPr="00D66B75" w:rsidRDefault="005860B6" w:rsidP="005860B6">
      <w:pPr>
        <w:pStyle w:val="Lista-kontynuacja"/>
        <w:rPr>
          <w:rFonts w:asciiTheme="minorHAnsi" w:hAnsiTheme="minorHAnsi" w:cstheme="minorHAnsi"/>
          <w:b/>
        </w:rPr>
      </w:pPr>
      <w:r w:rsidRPr="00D66B75">
        <w:rPr>
          <w:rFonts w:asciiTheme="minorHAnsi" w:hAnsiTheme="minorHAnsi" w:cstheme="minorHAnsi"/>
          <w:b/>
        </w:rPr>
        <w:t xml:space="preserve"> Sprawy bieżące, wolne wnioski</w:t>
      </w:r>
    </w:p>
    <w:p w14:paraId="3859334C" w14:textId="77777777" w:rsidR="005860B6" w:rsidRPr="00D66B75" w:rsidRDefault="005860B6" w:rsidP="005860B6">
      <w:pPr>
        <w:pStyle w:val="Lista-kontynuacja"/>
        <w:rPr>
          <w:rFonts w:asciiTheme="minorHAnsi" w:hAnsiTheme="minorHAnsi" w:cstheme="minorHAnsi"/>
          <w:u w:val="single"/>
        </w:rPr>
      </w:pPr>
    </w:p>
    <w:p w14:paraId="6C92E631" w14:textId="77777777" w:rsidR="005860B6" w:rsidRDefault="005860B6" w:rsidP="00D66B75">
      <w:pPr>
        <w:pStyle w:val="Lista-kontynuacja"/>
        <w:rPr>
          <w:rFonts w:asciiTheme="minorHAnsi" w:hAnsiTheme="minorHAnsi" w:cstheme="minorHAnsi"/>
        </w:rPr>
      </w:pPr>
    </w:p>
    <w:p w14:paraId="0106DE40" w14:textId="18A5A563" w:rsidR="005860B6" w:rsidRDefault="005860B6" w:rsidP="00D66B75">
      <w:pPr>
        <w:pStyle w:val="Lista-kontynuacja"/>
        <w:rPr>
          <w:rFonts w:asciiTheme="minorHAnsi" w:hAnsiTheme="minorHAnsi" w:cstheme="minorHAnsi"/>
        </w:rPr>
      </w:pPr>
      <w:r w:rsidRPr="005860B6">
        <w:rPr>
          <w:rFonts w:asciiTheme="minorHAnsi" w:hAnsiTheme="minorHAnsi" w:cstheme="minorHAnsi"/>
          <w:u w:val="single"/>
        </w:rPr>
        <w:t xml:space="preserve">M. </w:t>
      </w:r>
      <w:r w:rsidR="00E17DF5">
        <w:rPr>
          <w:rFonts w:asciiTheme="minorHAnsi" w:hAnsiTheme="minorHAnsi" w:cstheme="minorHAnsi"/>
          <w:u w:val="single"/>
        </w:rPr>
        <w:t>Koziełko</w:t>
      </w:r>
      <w:r>
        <w:rPr>
          <w:rFonts w:asciiTheme="minorHAnsi" w:hAnsiTheme="minorHAnsi" w:cstheme="minorHAnsi"/>
        </w:rPr>
        <w:t xml:space="preserve"> </w:t>
      </w:r>
      <w:r w:rsidR="00E17DF5">
        <w:rPr>
          <w:rFonts w:asciiTheme="minorHAnsi" w:hAnsiTheme="minorHAnsi" w:cstheme="minorHAnsi"/>
        </w:rPr>
        <w:t>poinformował, że na ulicy Szczecińskiej 3, budynek koło sądu studzienka zalewa posesję, zawnioskował aby sprawdzić przyczynę i wykonać działania zmierzające do jej naprawy.</w:t>
      </w:r>
      <w:r w:rsidR="005A729F">
        <w:rPr>
          <w:rFonts w:asciiTheme="minorHAnsi" w:hAnsiTheme="minorHAnsi" w:cstheme="minorHAnsi"/>
        </w:rPr>
        <w:t xml:space="preserve"> Drugą sprawą, którą poruszył jest projekt wycinki starego drzewa przy ul. Królewskiej w związku z planowana modernizacją deptaku, trzecią poruszoną sprawą jest pominięcie budynków przy ul Szczecińskiej 3 i 21 przy budowie światłowodu.</w:t>
      </w:r>
    </w:p>
    <w:p w14:paraId="20B518D3" w14:textId="0A282A00" w:rsidR="005A729F" w:rsidRDefault="005A729F" w:rsidP="00D66B75">
      <w:pPr>
        <w:pStyle w:val="Lista-kontynuacja"/>
        <w:rPr>
          <w:rFonts w:asciiTheme="minorHAnsi" w:hAnsiTheme="minorHAnsi" w:cstheme="minorHAnsi"/>
        </w:rPr>
      </w:pPr>
      <w:r w:rsidRPr="005A729F">
        <w:rPr>
          <w:rFonts w:asciiTheme="minorHAnsi" w:hAnsiTheme="minorHAnsi" w:cstheme="minorHAnsi"/>
          <w:u w:val="single"/>
        </w:rPr>
        <w:t>Burmistrz R. Szybajło</w:t>
      </w:r>
      <w:r>
        <w:rPr>
          <w:rFonts w:asciiTheme="minorHAnsi" w:hAnsiTheme="minorHAnsi" w:cstheme="minorHAnsi"/>
        </w:rPr>
        <w:t xml:space="preserve"> stwierdził, że  w sprawie studzienki sprawą musza zająć się fachowcy, więc problem zostanie zgłoszony odpowiednim służbom. Co do modernizacji ul. Królewskiej wszelkie zmiany i działania związane z drzewostanem muszą i są konsultowane z konserwatorem zabytków, były plany nasadzenie większej ilości drzew na tym terenie jednak konserwator nie wyraził zgody, tak sam</w:t>
      </w:r>
      <w:r w:rsidR="008F10AD">
        <w:rPr>
          <w:rFonts w:asciiTheme="minorHAnsi" w:hAnsiTheme="minorHAnsi" w:cstheme="minorHAnsi"/>
        </w:rPr>
        <w:t>o</w:t>
      </w:r>
      <w:r>
        <w:rPr>
          <w:rFonts w:asciiTheme="minorHAnsi" w:hAnsiTheme="minorHAnsi" w:cstheme="minorHAnsi"/>
        </w:rPr>
        <w:t>, w przypadku losu tego konkretnego drzewa wszystko zależy od jego decyzji.</w:t>
      </w:r>
      <w:r w:rsidR="008F10AD">
        <w:rPr>
          <w:rFonts w:asciiTheme="minorHAnsi" w:hAnsiTheme="minorHAnsi" w:cstheme="minorHAnsi"/>
        </w:rPr>
        <w:t xml:space="preserve"> Przekazał, </w:t>
      </w:r>
      <w:r w:rsidR="002C14E7">
        <w:rPr>
          <w:rFonts w:asciiTheme="minorHAnsi" w:hAnsiTheme="minorHAnsi" w:cstheme="minorHAnsi"/>
        </w:rPr>
        <w:t>ż</w:t>
      </w:r>
      <w:r w:rsidR="008F10AD">
        <w:rPr>
          <w:rFonts w:asciiTheme="minorHAnsi" w:hAnsiTheme="minorHAnsi" w:cstheme="minorHAnsi"/>
        </w:rPr>
        <w:t>e radny dostanie odpowiedź od pracownika merytorycznego</w:t>
      </w:r>
      <w:r>
        <w:rPr>
          <w:rFonts w:asciiTheme="minorHAnsi" w:hAnsiTheme="minorHAnsi" w:cstheme="minorHAnsi"/>
        </w:rPr>
        <w:t xml:space="preserve"> W sprawie światłowodu, to nie miasto budowało, ale prywatna firma, miasto tylko wyrażało zgodę na budowę sieci</w:t>
      </w:r>
      <w:r w:rsidR="002C14E7">
        <w:rPr>
          <w:rFonts w:asciiTheme="minorHAnsi" w:hAnsiTheme="minorHAnsi" w:cstheme="minorHAnsi"/>
        </w:rPr>
        <w:t>, ale można to sprawdzić.</w:t>
      </w:r>
    </w:p>
    <w:p w14:paraId="495A49AA" w14:textId="3C0EBFE6" w:rsidR="002C14E7" w:rsidRDefault="002C14E7" w:rsidP="00D66B75">
      <w:pPr>
        <w:pStyle w:val="Lista-kontynuacja"/>
        <w:rPr>
          <w:rFonts w:asciiTheme="minorHAnsi" w:hAnsiTheme="minorHAnsi" w:cstheme="minorHAnsi"/>
        </w:rPr>
      </w:pPr>
      <w:r w:rsidRPr="002C14E7">
        <w:rPr>
          <w:rFonts w:asciiTheme="minorHAnsi" w:hAnsiTheme="minorHAnsi" w:cstheme="minorHAnsi"/>
          <w:u w:val="single"/>
        </w:rPr>
        <w:t>K. Muszyńska</w:t>
      </w:r>
      <w:r>
        <w:rPr>
          <w:rFonts w:asciiTheme="minorHAnsi" w:hAnsiTheme="minorHAnsi" w:cstheme="minorHAnsi"/>
        </w:rPr>
        <w:t xml:space="preserve"> stwierdziła, że jakiś czas temu zgłosiła problem pojawiający się  po opadach na ul. Skrzetuskiego, po prostu stoi tam woda. Otrzymała odpowiedź z PK, że sprawa została przekazana do urzędu, od zastępcy Burmistrza dotarła do niej również informacja, że  zastoisko wody na skrzyżowaniu ulic Skrzetuskiego i Chojnickiej wynika zastosowanych rozwiązań technicznych polegających na wykonaniu studni chłonnych odprowadzających wodę, a zastoisko występuje tylko i wyłącznie przy intensywnych opadach deszczu, jest krótkotrwałe i nie zagraża konstrukcji nawierzchni.  Podkreśliła, że niestety intensywne opady się powtarzają, woda jak stała w tym miejscu, tak stoi a jej, podobnie jak mieszkańców, nie satysfakcjonuje odpowiedź, którą otrzymała dlatego też coś z tym problemem trzeba zrobić aby go rozwiązać, tym bardziej, </w:t>
      </w:r>
      <w:r w:rsidR="003708A7">
        <w:rPr>
          <w:rFonts w:asciiTheme="minorHAnsi" w:hAnsiTheme="minorHAnsi" w:cstheme="minorHAnsi"/>
        </w:rPr>
        <w:t>ż</w:t>
      </w:r>
      <w:r>
        <w:rPr>
          <w:rFonts w:asciiTheme="minorHAnsi" w:hAnsiTheme="minorHAnsi" w:cstheme="minorHAnsi"/>
        </w:rPr>
        <w:t>e ulica jest nowa i obowiązuje jakaś gwarancja wykonawcy.</w:t>
      </w:r>
    </w:p>
    <w:p w14:paraId="0C14A1F0" w14:textId="6B268DFE" w:rsidR="003708A7" w:rsidRDefault="003708A7" w:rsidP="00D66B75">
      <w:pPr>
        <w:pStyle w:val="Lista-kontynuacja"/>
        <w:rPr>
          <w:rFonts w:asciiTheme="minorHAnsi" w:hAnsiTheme="minorHAnsi" w:cstheme="minorHAnsi"/>
        </w:rPr>
      </w:pPr>
      <w:r w:rsidRPr="003708A7">
        <w:rPr>
          <w:rFonts w:asciiTheme="minorHAnsi" w:hAnsiTheme="minorHAnsi" w:cstheme="minorHAnsi"/>
          <w:u w:val="single"/>
        </w:rPr>
        <w:t>Burmistrz R. Szybajło</w:t>
      </w:r>
      <w:r>
        <w:rPr>
          <w:rFonts w:asciiTheme="minorHAnsi" w:hAnsiTheme="minorHAnsi" w:cstheme="minorHAnsi"/>
        </w:rPr>
        <w:t xml:space="preserve"> stwierdził, że z jego wiedzy wynika iż  problem rozwiązałby dodatkowy zbiornik retencyjny na wodę deszczową ale jest to wydatek inwestycyjny, którego realizacja wymaga zachowania procedur i zabezpieczenia środków w budżecie. Rzeczywiście ma sygnały od mieszkańców, że w tym miejscu, po intensywnych opadach deszczu zalega woda. Po powrocie zastępcy z urlopu przedyskutować trzeba będzie w jaki sposób ten problem rozwiązać, na co K. Muszyńska stwierdziła, że można było ze względu na ukształtowanie ternu przewidzieć taki problem, ale bez poszukiwania winnych uważa, że trzeba to naprawić </w:t>
      </w:r>
      <w:r>
        <w:rPr>
          <w:rFonts w:asciiTheme="minorHAnsi" w:hAnsiTheme="minorHAnsi" w:cstheme="minorHAnsi"/>
        </w:rPr>
        <w:lastRenderedPageBreak/>
        <w:t>ponieważ jej zdaniem zniszczeniu z pewnością nawierzchnia ulicy, która dopiero co została wybudowana.</w:t>
      </w:r>
    </w:p>
    <w:p w14:paraId="0FBA2E37" w14:textId="0403D6EC" w:rsidR="001F57F1" w:rsidRDefault="001F57F1" w:rsidP="00D66B75">
      <w:pPr>
        <w:pStyle w:val="Lista-kontynuacja"/>
        <w:rPr>
          <w:rFonts w:asciiTheme="minorHAnsi" w:hAnsiTheme="minorHAnsi" w:cstheme="minorHAnsi"/>
        </w:rPr>
      </w:pPr>
      <w:r w:rsidRPr="001F57F1">
        <w:rPr>
          <w:rFonts w:asciiTheme="minorHAnsi" w:hAnsiTheme="minorHAnsi" w:cstheme="minorHAnsi"/>
          <w:u w:val="single"/>
        </w:rPr>
        <w:t>A.Taizari</w:t>
      </w:r>
      <w:r>
        <w:rPr>
          <w:rFonts w:asciiTheme="minorHAnsi" w:hAnsiTheme="minorHAnsi" w:cstheme="minorHAnsi"/>
        </w:rPr>
        <w:t xml:space="preserve"> stwierdziła, że lutym mieszkańcy wspólnoty mieszkaniowej z Os. Witosa 26</w:t>
      </w:r>
      <w:r w:rsidR="00C75A14">
        <w:rPr>
          <w:rFonts w:asciiTheme="minorHAnsi" w:hAnsiTheme="minorHAnsi" w:cstheme="minorHAnsi"/>
        </w:rPr>
        <w:t xml:space="preserve"> oraz AL.. Lawendowej</w:t>
      </w:r>
      <w:r>
        <w:rPr>
          <w:rFonts w:asciiTheme="minorHAnsi" w:hAnsiTheme="minorHAnsi" w:cstheme="minorHAnsi"/>
        </w:rPr>
        <w:t xml:space="preserve"> złożyli do urzędu pismo w sprawie</w:t>
      </w:r>
      <w:r w:rsidR="00C75A14">
        <w:rPr>
          <w:rFonts w:asciiTheme="minorHAnsi" w:hAnsiTheme="minorHAnsi" w:cstheme="minorHAnsi"/>
        </w:rPr>
        <w:t xml:space="preserve"> rozwiązania problemu bezpieczeństwa na przejściu dla pieszych, które notorycznie z obu stron zastawiane jest parkującymi samochodami, co sprawia, że widoczność w tym miejscu jest zdecydowanie ograniczona dla pieszych korzystających z tego przejścia. Stwierdziła, że rozmawiała w tej sprawie z pracownikiem merytorycznym urzędu, który stwierdził iż rozwiązanie tego problemu jest w gestii policji, którą mieszkańcy powinni powiadamiać w takich przypadkach. Zapytała o możliwość ustawienia w tym miejscu znaków zakazu zatrzymywania się i postoju, choć podobno nie ma takiej konieczności bo zakaz wynika z przepisów ruchu drogowego. Stwierdziła, że przy bloku nr 26 na Os. Witosa również parkuje dużo samochodów, co ogranicza widoczność przy wyjeździe od ul. Lawendowej, w odpowiedzi na to pismo przedstawiono koncepcję na poprawienie tego stanu rzeczy, czyli przebudowę tego miejsca. Pismo określa to jako koncepcję stąd pytanie na jakim etapie realizacji jest przedstawiona koncepcja ponieważ mieszkańcy chcieliby usłyszeć jakieś konkrety w tej sprawie</w:t>
      </w:r>
      <w:r w:rsidR="00E62D40">
        <w:rPr>
          <w:rFonts w:asciiTheme="minorHAnsi" w:hAnsiTheme="minorHAnsi" w:cstheme="minorHAnsi"/>
        </w:rPr>
        <w:t>, tym bardziej, ze w piśmie wskazany jest termin realizacji na IV kwartał br., zapytała również gdzie w budżecie na bieżący rok zostały zapisane środki na ten cel</w:t>
      </w:r>
      <w:r w:rsidR="0024088D">
        <w:rPr>
          <w:rFonts w:asciiTheme="minorHAnsi" w:hAnsiTheme="minorHAnsi" w:cstheme="minorHAnsi"/>
        </w:rPr>
        <w:t>, jej zdaniem nie ma zabezpieczonych środków na ten cel, więc odpowiedź została udzielona w zasadzie na odczepne. Dla niej osobiście realizacja w przewidywana na IV kwartał oznacza, że powinny być środki zabezpieczone w budżecie na ten cel i zdecydowanie powinny już się toczyć np. prace projektowe, a według posiadanych przez nią informacji nic w tej sprawie nie zostało nawet zaczęte</w:t>
      </w:r>
      <w:r w:rsidR="0015370C">
        <w:rPr>
          <w:rFonts w:asciiTheme="minorHAnsi" w:hAnsiTheme="minorHAnsi" w:cstheme="minorHAnsi"/>
        </w:rPr>
        <w:t>, poprosiła o konkrety w tej sprawie.</w:t>
      </w:r>
    </w:p>
    <w:p w14:paraId="6555661B" w14:textId="2C5BE0A4" w:rsidR="00C75A14" w:rsidRDefault="00C75A14" w:rsidP="00D66B75">
      <w:pPr>
        <w:pStyle w:val="Lista-kontynuacja"/>
        <w:rPr>
          <w:rFonts w:asciiTheme="minorHAnsi" w:hAnsiTheme="minorHAnsi" w:cstheme="minorHAnsi"/>
        </w:rPr>
      </w:pPr>
      <w:r w:rsidRPr="00C75A14">
        <w:rPr>
          <w:rFonts w:asciiTheme="minorHAnsi" w:hAnsiTheme="minorHAnsi" w:cstheme="minorHAnsi"/>
          <w:u w:val="single"/>
        </w:rPr>
        <w:t>Burmistrz R. Szybajło</w:t>
      </w:r>
      <w:r>
        <w:rPr>
          <w:rFonts w:asciiTheme="minorHAnsi" w:hAnsiTheme="minorHAnsi" w:cstheme="minorHAnsi"/>
        </w:rPr>
        <w:t xml:space="preserve"> stwierdził, że po powrocie jego zastępcy</w:t>
      </w:r>
      <w:r w:rsidR="00E62D40">
        <w:rPr>
          <w:rFonts w:asciiTheme="minorHAnsi" w:hAnsiTheme="minorHAnsi" w:cstheme="minorHAnsi"/>
        </w:rPr>
        <w:t xml:space="preserve"> z urlopu zostanie przygotowana odpowiedź na poruszony przez radna temat.</w:t>
      </w:r>
      <w:r w:rsidR="0015370C">
        <w:rPr>
          <w:rFonts w:asciiTheme="minorHAnsi" w:hAnsiTheme="minorHAnsi" w:cstheme="minorHAnsi"/>
        </w:rPr>
        <w:t xml:space="preserve"> Stwierdził, że problem parkujących na wąskich ulicach samochodów jest na wielu ulicach w mieście, niestety wynika to z braku kultury parkujących, często mieszkańców nawzajem zastawiających sobie nawzajem przejazd i jak podkreślił od interwencji w takich sytuacjach jest policja i nie sądzi, ze nakazami czy przymusami da się ten problem rozwiązać.</w:t>
      </w:r>
    </w:p>
    <w:p w14:paraId="4B023A99" w14:textId="0AEE1656" w:rsidR="0015370C" w:rsidRDefault="0015370C" w:rsidP="00D66B75">
      <w:pPr>
        <w:pStyle w:val="Lista-kontynuacja"/>
        <w:rPr>
          <w:rFonts w:asciiTheme="minorHAnsi" w:hAnsiTheme="minorHAnsi" w:cstheme="minorHAnsi"/>
        </w:rPr>
      </w:pPr>
      <w:r w:rsidRPr="0015370C">
        <w:rPr>
          <w:rFonts w:asciiTheme="minorHAnsi" w:hAnsiTheme="minorHAnsi" w:cstheme="minorHAnsi"/>
          <w:u w:val="single"/>
        </w:rPr>
        <w:t>Cz. Drozd</w:t>
      </w:r>
      <w:r>
        <w:rPr>
          <w:rFonts w:asciiTheme="minorHAnsi" w:hAnsiTheme="minorHAnsi" w:cstheme="minorHAnsi"/>
        </w:rPr>
        <w:t xml:space="preserve"> stwierdził, że zwrócili się do niego seniorzy mieszkający w centrum miasta z pytaniem czy jest możliwość ustawienia dodatkowych</w:t>
      </w:r>
      <w:r w:rsidR="005D2354">
        <w:rPr>
          <w:rFonts w:asciiTheme="minorHAnsi" w:hAnsiTheme="minorHAnsi" w:cstheme="minorHAnsi"/>
        </w:rPr>
        <w:t xml:space="preserve"> </w:t>
      </w:r>
      <w:r>
        <w:rPr>
          <w:rFonts w:asciiTheme="minorHAnsi" w:hAnsiTheme="minorHAnsi" w:cstheme="minorHAnsi"/>
        </w:rPr>
        <w:t>ławek w zacienionej części rynku</w:t>
      </w:r>
      <w:r w:rsidR="005D2354">
        <w:rPr>
          <w:rFonts w:asciiTheme="minorHAnsi" w:hAnsiTheme="minorHAnsi" w:cstheme="minorHAnsi"/>
        </w:rPr>
        <w:t xml:space="preserve"> dokładnie dwóch, bo jest ich za mało aby więcej osób mogło skorzystać oraz tym razem młodzi mieszkańcy pytają czy wzorem innych miast możliwe byłoby ustawienie kurtyny wodnej na rynku, bo coraz częściej mamy do czynienia z bardzo wysoką temperaturą latem. Zwrócił również uwagę na drogę łączącą ul. Jeziorną z Parkiem Luizy przez tzw. garbaty mostek gdzie miał zostać postawiony znak zakaz wjazdu dla samochodów, bo z informacji posiadanych przez niego wynika, ze samochody wjeżdżają na ten teren, a jest to droga przecież przeznaczona dla spacerujących i rowerzystów.</w:t>
      </w:r>
    </w:p>
    <w:p w14:paraId="043E7005" w14:textId="4DC918CD" w:rsidR="005D2354" w:rsidRDefault="005D2354" w:rsidP="00D66B75">
      <w:pPr>
        <w:pStyle w:val="Lista-kontynuacja"/>
        <w:rPr>
          <w:rFonts w:asciiTheme="minorHAnsi" w:hAnsiTheme="minorHAnsi" w:cstheme="minorHAnsi"/>
        </w:rPr>
      </w:pPr>
      <w:r w:rsidRPr="005D2354">
        <w:rPr>
          <w:rFonts w:asciiTheme="minorHAnsi" w:hAnsiTheme="minorHAnsi" w:cstheme="minorHAnsi"/>
          <w:u w:val="single"/>
        </w:rPr>
        <w:t>H. Krusiński</w:t>
      </w:r>
      <w:r>
        <w:rPr>
          <w:rFonts w:asciiTheme="minorHAnsi" w:hAnsiTheme="minorHAnsi" w:cstheme="minorHAnsi"/>
        </w:rPr>
        <w:t xml:space="preserve"> stwierdził, że jego zdaniem należy postawić na przystanku przy SP nr 1 barierki</w:t>
      </w:r>
      <w:r w:rsidR="00F17FD6">
        <w:rPr>
          <w:rFonts w:asciiTheme="minorHAnsi" w:hAnsiTheme="minorHAnsi" w:cstheme="minorHAnsi"/>
        </w:rPr>
        <w:t xml:space="preserve"> i uzasadnił swój wniosek względami bezpieczeństwa korzystających z niego dzieci i młodzieży. Stwierdził, że teraz jest najlepszy aby moment </w:t>
      </w:r>
      <w:r w:rsidR="00F17FD6">
        <w:rPr>
          <w:rFonts w:asciiTheme="minorHAnsi" w:hAnsiTheme="minorHAnsi" w:cstheme="minorHAnsi"/>
        </w:rPr>
        <w:t>aby zadbać o bezpieczeństwo w tym miejscu</w:t>
      </w:r>
      <w:r w:rsidR="00F17FD6">
        <w:rPr>
          <w:rFonts w:asciiTheme="minorHAnsi" w:hAnsiTheme="minorHAnsi" w:cstheme="minorHAnsi"/>
        </w:rPr>
        <w:t xml:space="preserve"> ponieważ są wakacje.</w:t>
      </w:r>
    </w:p>
    <w:p w14:paraId="5EFD1691" w14:textId="6FDADA47" w:rsidR="003F6273" w:rsidRDefault="003F6273" w:rsidP="00D66B75">
      <w:pPr>
        <w:pStyle w:val="Lista-kontynuacja"/>
        <w:rPr>
          <w:rFonts w:asciiTheme="minorHAnsi" w:hAnsiTheme="minorHAnsi" w:cstheme="minorHAnsi"/>
        </w:rPr>
      </w:pPr>
      <w:r w:rsidRPr="003F6273">
        <w:rPr>
          <w:rFonts w:asciiTheme="minorHAnsi" w:hAnsiTheme="minorHAnsi" w:cstheme="minorHAnsi"/>
          <w:u w:val="single"/>
        </w:rPr>
        <w:t>Burmistrz R. Szybajło</w:t>
      </w:r>
      <w:r>
        <w:rPr>
          <w:rFonts w:asciiTheme="minorHAnsi" w:hAnsiTheme="minorHAnsi" w:cstheme="minorHAnsi"/>
        </w:rPr>
        <w:t xml:space="preserve"> stwierdził, że ul. Średnia jest drogą powiatową</w:t>
      </w:r>
      <w:r w:rsidR="00D71658">
        <w:rPr>
          <w:rFonts w:asciiTheme="minorHAnsi" w:hAnsiTheme="minorHAnsi" w:cstheme="minorHAnsi"/>
        </w:rPr>
        <w:t>, więc wszelkie zmiany leżą po stronie starostwa lub wyrażenia zgody przez starostwo na wprowadzenie tego typu zmian. Stwierdził, ze kwestia przystanków ma szansę być kompleksowo rozwiązana za środki pochodzące z MOF-u i ZITu,  będą wymienione wszystkie przystanki na zadaszone, na terenie miasta, a także dołożone w nowych miejscach.</w:t>
      </w:r>
      <w:r w:rsidR="0060364C">
        <w:rPr>
          <w:rFonts w:asciiTheme="minorHAnsi" w:hAnsiTheme="minorHAnsi" w:cstheme="minorHAnsi"/>
        </w:rPr>
        <w:t xml:space="preserve"> Wyraził nadzieję, że środki z KPO zostaną uruchomione i  wpłyną do budżetu do końca roku, więc realnie oceniając jest to projekt na przyszły rok, tym bardziej, że wpływały wnioski o budowę na średniej zatoczki dla autobusów </w:t>
      </w:r>
      <w:r w:rsidR="0060364C">
        <w:rPr>
          <w:rFonts w:asciiTheme="minorHAnsi" w:hAnsiTheme="minorHAnsi" w:cstheme="minorHAnsi"/>
        </w:rPr>
        <w:lastRenderedPageBreak/>
        <w:t>aby poprawić bezpieczeństwo korzystających z komunikacji autobusowej dla dzieci. Stwierdził, że trzeba będzie zwrócić się do starosty o wydanie zgody ponieważ zarządza nią powiat</w:t>
      </w:r>
      <w:r w:rsidR="00402D84">
        <w:rPr>
          <w:rFonts w:asciiTheme="minorHAnsi" w:hAnsiTheme="minorHAnsi" w:cstheme="minorHAnsi"/>
        </w:rPr>
        <w:t>, chociaż ma obawy czy ona będzie wydana ze względu na wykonanie w tym miejscu nowego przejścia dla pieszych z sygnalizacją świetlną.</w:t>
      </w:r>
      <w:r w:rsidR="00654D87">
        <w:rPr>
          <w:rFonts w:asciiTheme="minorHAnsi" w:hAnsiTheme="minorHAnsi" w:cstheme="minorHAnsi"/>
        </w:rPr>
        <w:t xml:space="preserve"> </w:t>
      </w:r>
    </w:p>
    <w:p w14:paraId="002170A1" w14:textId="57B014EC" w:rsidR="00654D87" w:rsidRDefault="00654D87" w:rsidP="00D66B75">
      <w:pPr>
        <w:pStyle w:val="Lista-kontynuacja"/>
        <w:rPr>
          <w:rFonts w:asciiTheme="minorHAnsi" w:hAnsiTheme="minorHAnsi" w:cstheme="minorHAnsi"/>
        </w:rPr>
      </w:pPr>
      <w:r w:rsidRPr="00654D87">
        <w:rPr>
          <w:rFonts w:asciiTheme="minorHAnsi" w:hAnsiTheme="minorHAnsi" w:cstheme="minorHAnsi"/>
          <w:u w:val="single"/>
        </w:rPr>
        <w:t>K. Ochendal</w:t>
      </w:r>
      <w:r>
        <w:rPr>
          <w:rFonts w:asciiTheme="minorHAnsi" w:hAnsiTheme="minorHAnsi" w:cstheme="minorHAnsi"/>
        </w:rPr>
        <w:t xml:space="preserve">  stwierdził, że popiera inicjatywę wybudowania zatoczki lub chociaż barierek w tym miejscu.  Zwrócił uwagę na przewrócone od strony Kaszarni drzewo, wzdłuż  jeziora przy ścieżce, od strony torów kolejowych.</w:t>
      </w:r>
    </w:p>
    <w:p w14:paraId="6BF6587B" w14:textId="001C1E3A" w:rsidR="00654D87" w:rsidRDefault="00654D87" w:rsidP="00D66B75">
      <w:pPr>
        <w:pStyle w:val="Lista-kontynuacja"/>
        <w:rPr>
          <w:rFonts w:asciiTheme="minorHAnsi" w:hAnsiTheme="minorHAnsi" w:cstheme="minorHAnsi"/>
        </w:rPr>
      </w:pPr>
      <w:r w:rsidRPr="00654D87">
        <w:rPr>
          <w:rFonts w:asciiTheme="minorHAnsi" w:hAnsiTheme="minorHAnsi" w:cstheme="minorHAnsi"/>
          <w:u w:val="single"/>
        </w:rPr>
        <w:t>Burmistrz R. Szybajło</w:t>
      </w:r>
      <w:r>
        <w:rPr>
          <w:rFonts w:asciiTheme="minorHAnsi" w:hAnsiTheme="minorHAnsi" w:cstheme="minorHAnsi"/>
        </w:rPr>
        <w:t xml:space="preserve"> stwierdził, że  końcowy odcinek ścieżki jest to teren PKP. Podczas realizacji budowy tej ścieżki, razem z gminą wiejską i nadleśnictwem wokół Jeziora Rychnowskiego miasto jak gdyby odpowiada za ten odcinek i już wystąpiło do PKP o usunięcie tego przewróconego i dwóch uschniętych drzew. Trzeba jednak wziąć pod uwagę, ze teren ten należy do Natury 2000 i praktycznie rzecz biorąc nie można tam wycinać i wywozić drzew, jest jedynie możliwość uciąć i pozostawić, ale to zadanie musi wykonać PKP bo jest właścicielem tego terenu.</w:t>
      </w:r>
      <w:r w:rsidR="00567491">
        <w:rPr>
          <w:rFonts w:asciiTheme="minorHAnsi" w:hAnsiTheme="minorHAnsi" w:cstheme="minorHAnsi"/>
        </w:rPr>
        <w:t xml:space="preserve"> Problem został przekazany do właściciela gruntu.</w:t>
      </w:r>
    </w:p>
    <w:p w14:paraId="56918A35" w14:textId="2FC4AA76" w:rsidR="00567491" w:rsidRDefault="00567491" w:rsidP="00D66B75">
      <w:pPr>
        <w:pStyle w:val="Lista-kontynuacja"/>
        <w:rPr>
          <w:rFonts w:asciiTheme="minorHAnsi" w:hAnsiTheme="minorHAnsi" w:cstheme="minorHAnsi"/>
        </w:rPr>
      </w:pPr>
      <w:r w:rsidRPr="00A55A4B">
        <w:rPr>
          <w:rFonts w:asciiTheme="minorHAnsi" w:hAnsiTheme="minorHAnsi" w:cstheme="minorHAnsi"/>
          <w:u w:val="single"/>
        </w:rPr>
        <w:t>A.Suchański</w:t>
      </w:r>
      <w:r>
        <w:rPr>
          <w:rFonts w:asciiTheme="minorHAnsi" w:hAnsiTheme="minorHAnsi" w:cstheme="minorHAnsi"/>
        </w:rPr>
        <w:t xml:space="preserve"> stwierdził, że problem z przystankiem na ul. Średniej omawiany jest od dawna</w:t>
      </w:r>
      <w:r w:rsidR="00A55A4B">
        <w:rPr>
          <w:rFonts w:asciiTheme="minorHAnsi" w:hAnsiTheme="minorHAnsi" w:cstheme="minorHAnsi"/>
        </w:rPr>
        <w:t xml:space="preserve"> podczas posiedzeń komisji. Stwierdził, że obecna lokalizacja przystanku kłóci się ze skrzyżowaniem, gdzie jest sygnalizacja świetlna ponieważ jest za blisko, co sprawia, ze autobus zatrzymujący się na tym przystanku blokuje cały ruch. Dlatego jego zdaniem najlepszym rozwiązaniem byłoby zlokalizowanie przystanku komunikacji miejskiej na terenie szkoły czyli na terenie miejskim, co rozwiąże problemy związane z uzyskaniem zgody na dokonanie zmian w tym zakresie.</w:t>
      </w:r>
      <w:r w:rsidR="00E855E0">
        <w:rPr>
          <w:rFonts w:asciiTheme="minorHAnsi" w:hAnsiTheme="minorHAnsi" w:cstheme="minorHAnsi"/>
        </w:rPr>
        <w:t xml:space="preserve"> Dodatkowo stwierdził, że aktualnie MSWiA pracuje nad wprowadzeniem przepisów aby każdy radny składał ze swojej działalności co roku pisemne sprawozdanie umieszczane w internecie oraz przepisów nakładających na każdego radnego obowiązku pełnienia dyżurów dla mieszkańców, a za nie wykonanie tych czynności będzie potrącana dieta.</w:t>
      </w:r>
    </w:p>
    <w:p w14:paraId="2BB5172E" w14:textId="77777777" w:rsidR="00D575D5" w:rsidRPr="00D66B75" w:rsidRDefault="00D575D5" w:rsidP="00D66B75">
      <w:pPr>
        <w:pStyle w:val="Lista-kontynuacja"/>
        <w:rPr>
          <w:rFonts w:asciiTheme="minorHAnsi" w:hAnsiTheme="minorHAnsi" w:cstheme="minorHAnsi"/>
        </w:rPr>
      </w:pPr>
    </w:p>
    <w:p w14:paraId="3DAA6F96" w14:textId="3D13EF38" w:rsidR="00177D76" w:rsidRPr="00D66B75" w:rsidRDefault="00177D76" w:rsidP="00D66B75">
      <w:pPr>
        <w:pStyle w:val="Lista-kontynuacja"/>
        <w:rPr>
          <w:rFonts w:asciiTheme="minorHAnsi" w:hAnsiTheme="minorHAnsi" w:cstheme="minorHAnsi"/>
        </w:rPr>
      </w:pPr>
      <w:r w:rsidRPr="00D66B75">
        <w:rPr>
          <w:rFonts w:asciiTheme="minorHAnsi" w:hAnsiTheme="minorHAnsi" w:cstheme="minorHAnsi"/>
        </w:rPr>
        <w:t>Więcej wniosków nie zgłoszono</w:t>
      </w:r>
    </w:p>
    <w:p w14:paraId="24CA0443" w14:textId="77777777" w:rsidR="00E252FA" w:rsidRPr="00D66B75" w:rsidRDefault="005A6C67" w:rsidP="00D66B75">
      <w:pPr>
        <w:pStyle w:val="Lista-kontynuacja"/>
        <w:rPr>
          <w:rFonts w:asciiTheme="minorHAnsi" w:hAnsiTheme="minorHAnsi" w:cstheme="minorHAnsi"/>
        </w:rPr>
      </w:pPr>
      <w:r w:rsidRPr="00D66B75">
        <w:rPr>
          <w:rFonts w:asciiTheme="minorHAnsi" w:hAnsiTheme="minorHAnsi" w:cstheme="minorHAnsi"/>
        </w:rPr>
        <w:t xml:space="preserve"> </w:t>
      </w:r>
    </w:p>
    <w:p w14:paraId="63CF0D20" w14:textId="77777777" w:rsidR="005A3C3D" w:rsidRPr="00D66B75" w:rsidRDefault="00E56D6C" w:rsidP="00D66B75">
      <w:pPr>
        <w:jc w:val="both"/>
        <w:rPr>
          <w:rFonts w:asciiTheme="minorHAnsi" w:hAnsiTheme="minorHAnsi" w:cstheme="minorHAnsi"/>
          <w:color w:val="000000" w:themeColor="text1"/>
          <w:lang w:eastAsia="pl-PL"/>
        </w:rPr>
      </w:pPr>
      <w:r w:rsidRPr="00D66B75">
        <w:rPr>
          <w:rFonts w:asciiTheme="minorHAnsi" w:hAnsiTheme="minorHAnsi" w:cstheme="minorHAnsi"/>
          <w:color w:val="000000" w:themeColor="text1"/>
          <w:lang w:eastAsia="pl-PL"/>
        </w:rPr>
        <w:t>Na tym protokół zakończono</w:t>
      </w:r>
    </w:p>
    <w:p w14:paraId="193782A8" w14:textId="77777777" w:rsidR="00E56D6C" w:rsidRPr="00D66B75" w:rsidRDefault="00E56D6C" w:rsidP="00D66B75">
      <w:pPr>
        <w:jc w:val="both"/>
        <w:rPr>
          <w:rFonts w:asciiTheme="minorHAnsi" w:hAnsiTheme="minorHAnsi" w:cstheme="minorHAnsi"/>
          <w:color w:val="000000" w:themeColor="text1"/>
          <w:lang w:eastAsia="pl-PL"/>
        </w:rPr>
      </w:pPr>
    </w:p>
    <w:p w14:paraId="019C2E71" w14:textId="77777777" w:rsidR="00AA7AD3" w:rsidRPr="00D66B75" w:rsidRDefault="00AA7AD3" w:rsidP="00D66B75">
      <w:pPr>
        <w:jc w:val="both"/>
        <w:rPr>
          <w:rFonts w:asciiTheme="minorHAnsi" w:hAnsiTheme="minorHAnsi" w:cstheme="minorHAnsi"/>
          <w:color w:val="000000" w:themeColor="text1"/>
          <w:lang w:eastAsia="pl-PL"/>
        </w:rPr>
      </w:pPr>
    </w:p>
    <w:p w14:paraId="5FAE5C7F" w14:textId="77777777" w:rsidR="00AA7AD3" w:rsidRPr="00D66B75" w:rsidRDefault="00AA7AD3" w:rsidP="00D66B75">
      <w:pPr>
        <w:jc w:val="both"/>
        <w:rPr>
          <w:rFonts w:asciiTheme="minorHAnsi" w:hAnsiTheme="minorHAnsi" w:cstheme="minorHAnsi"/>
          <w:color w:val="000000" w:themeColor="text1"/>
          <w:lang w:eastAsia="pl-PL"/>
        </w:rPr>
      </w:pPr>
    </w:p>
    <w:p w14:paraId="3F1F5DDD" w14:textId="77777777" w:rsidR="00AA7AD3" w:rsidRDefault="00AA7AD3" w:rsidP="00D66B75">
      <w:pPr>
        <w:jc w:val="both"/>
        <w:rPr>
          <w:rFonts w:asciiTheme="minorHAnsi" w:hAnsiTheme="minorHAnsi" w:cstheme="minorHAnsi"/>
          <w:color w:val="000000" w:themeColor="text1"/>
          <w:lang w:eastAsia="pl-PL"/>
        </w:rPr>
      </w:pPr>
    </w:p>
    <w:p w14:paraId="46CF634D" w14:textId="77777777" w:rsidR="008B77FB" w:rsidRPr="00D66B75" w:rsidRDefault="008B77FB" w:rsidP="00D66B75">
      <w:pPr>
        <w:jc w:val="both"/>
        <w:rPr>
          <w:rFonts w:asciiTheme="minorHAnsi" w:hAnsiTheme="minorHAnsi" w:cstheme="minorHAnsi"/>
          <w:color w:val="000000" w:themeColor="text1"/>
          <w:lang w:eastAsia="pl-PL"/>
        </w:rPr>
      </w:pPr>
    </w:p>
    <w:p w14:paraId="6587D532" w14:textId="78CC869C" w:rsidR="00EB3C5B" w:rsidRPr="00D66B75" w:rsidRDefault="00E32CFA" w:rsidP="00D66B75">
      <w:pPr>
        <w:pStyle w:val="Nagwek3"/>
        <w:ind w:left="4248" w:firstLine="708"/>
        <w:jc w:val="both"/>
        <w:rPr>
          <w:rFonts w:asciiTheme="minorHAnsi" w:hAnsiTheme="minorHAnsi" w:cstheme="minorHAnsi"/>
          <w:b w:val="0"/>
          <w:color w:val="000000" w:themeColor="text1"/>
        </w:rPr>
      </w:pPr>
      <w:r w:rsidRPr="00D66B75">
        <w:rPr>
          <w:rFonts w:asciiTheme="minorHAnsi" w:hAnsiTheme="minorHAnsi" w:cstheme="minorHAnsi"/>
          <w:b w:val="0"/>
          <w:color w:val="000000" w:themeColor="text1"/>
        </w:rPr>
        <w:t>Przewodnicząc</w:t>
      </w:r>
      <w:r w:rsidR="00CE7E9F" w:rsidRPr="00D66B75">
        <w:rPr>
          <w:rFonts w:asciiTheme="minorHAnsi" w:hAnsiTheme="minorHAnsi" w:cstheme="minorHAnsi"/>
          <w:b w:val="0"/>
          <w:color w:val="000000" w:themeColor="text1"/>
        </w:rPr>
        <w:t>a Komisji Planowania</w:t>
      </w:r>
    </w:p>
    <w:p w14:paraId="2C6C003E" w14:textId="3E7DDF9A" w:rsidR="00CE7E9F" w:rsidRPr="00D66B75" w:rsidRDefault="00CE7E9F" w:rsidP="00D66B75">
      <w:pPr>
        <w:ind w:left="4956"/>
        <w:jc w:val="both"/>
        <w:rPr>
          <w:rFonts w:asciiTheme="minorHAnsi" w:hAnsiTheme="minorHAnsi" w:cstheme="minorHAnsi"/>
        </w:rPr>
      </w:pPr>
      <w:r w:rsidRPr="00D66B75">
        <w:rPr>
          <w:rFonts w:asciiTheme="minorHAnsi" w:hAnsiTheme="minorHAnsi" w:cstheme="minorHAnsi"/>
        </w:rPr>
        <w:t>Budżetu i Infrastruktury Miejskiej</w:t>
      </w:r>
    </w:p>
    <w:p w14:paraId="270AC5BE" w14:textId="77777777" w:rsidR="00ED1DAC" w:rsidRPr="00D66B75" w:rsidRDefault="00ED1DAC" w:rsidP="00D66B75">
      <w:pPr>
        <w:jc w:val="both"/>
        <w:rPr>
          <w:rFonts w:asciiTheme="minorHAnsi" w:hAnsiTheme="minorHAnsi" w:cstheme="minorHAnsi"/>
          <w:color w:val="000000" w:themeColor="text1"/>
        </w:rPr>
      </w:pPr>
    </w:p>
    <w:p w14:paraId="6350D70C" w14:textId="77777777" w:rsidR="00EB3C5B" w:rsidRPr="00D66B75" w:rsidRDefault="00EB3C5B" w:rsidP="00D66B75">
      <w:pPr>
        <w:jc w:val="both"/>
        <w:rPr>
          <w:rFonts w:asciiTheme="minorHAnsi" w:hAnsiTheme="minorHAnsi" w:cstheme="minorHAnsi"/>
          <w:color w:val="000000" w:themeColor="text1"/>
        </w:rPr>
      </w:pPr>
    </w:p>
    <w:p w14:paraId="2F56DD13" w14:textId="2E811D07" w:rsidR="00EB3C5B" w:rsidRPr="00D66B75" w:rsidRDefault="00017020" w:rsidP="00D66B75">
      <w:pPr>
        <w:jc w:val="both"/>
        <w:rPr>
          <w:rFonts w:asciiTheme="minorHAnsi" w:hAnsiTheme="minorHAnsi" w:cstheme="minorHAnsi"/>
          <w:color w:val="000000" w:themeColor="text1"/>
        </w:rPr>
      </w:pPr>
      <w:r w:rsidRPr="00D66B75">
        <w:rPr>
          <w:rFonts w:asciiTheme="minorHAnsi" w:hAnsiTheme="minorHAnsi" w:cstheme="minorHAnsi"/>
          <w:color w:val="000000" w:themeColor="text1"/>
        </w:rPr>
        <w:t xml:space="preserve">             </w:t>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345D1">
        <w:rPr>
          <w:rFonts w:asciiTheme="minorHAnsi" w:hAnsiTheme="minorHAnsi" w:cstheme="minorHAnsi"/>
          <w:color w:val="000000" w:themeColor="text1"/>
        </w:rPr>
        <w:t xml:space="preserve">                 </w:t>
      </w:r>
      <w:r w:rsidR="00CE7E9F" w:rsidRPr="00D66B75">
        <w:rPr>
          <w:rFonts w:asciiTheme="minorHAnsi" w:hAnsiTheme="minorHAnsi" w:cstheme="minorHAnsi"/>
          <w:color w:val="000000" w:themeColor="text1"/>
        </w:rPr>
        <w:t>Małgorzata Kucharska-Zemke</w:t>
      </w:r>
    </w:p>
    <w:p w14:paraId="326BE317" w14:textId="77777777" w:rsidR="00EB3C5B" w:rsidRPr="00D66B75" w:rsidRDefault="00EB3C5B" w:rsidP="00D66B75">
      <w:pPr>
        <w:ind w:left="6372"/>
        <w:jc w:val="both"/>
        <w:rPr>
          <w:rFonts w:asciiTheme="minorHAnsi" w:hAnsiTheme="minorHAnsi" w:cstheme="minorHAnsi"/>
          <w:color w:val="000000" w:themeColor="text1"/>
        </w:rPr>
      </w:pPr>
    </w:p>
    <w:p w14:paraId="6FF3C43E" w14:textId="77777777" w:rsidR="00EB3C5B" w:rsidRPr="00D66B75" w:rsidRDefault="00EB3C5B" w:rsidP="00D66B75">
      <w:pPr>
        <w:ind w:left="6372"/>
        <w:jc w:val="both"/>
        <w:rPr>
          <w:rFonts w:asciiTheme="minorHAnsi" w:hAnsiTheme="minorHAnsi" w:cstheme="minorHAnsi"/>
          <w:color w:val="000000" w:themeColor="text1"/>
        </w:rPr>
      </w:pPr>
    </w:p>
    <w:p w14:paraId="75BC6506" w14:textId="77777777" w:rsidR="00EB3C5B" w:rsidRPr="00D66B75" w:rsidRDefault="00EB3C5B" w:rsidP="00D66B75">
      <w:pPr>
        <w:jc w:val="both"/>
        <w:rPr>
          <w:rFonts w:asciiTheme="minorHAnsi" w:hAnsiTheme="minorHAnsi" w:cstheme="minorHAnsi"/>
          <w:color w:val="000000" w:themeColor="text1"/>
        </w:rPr>
      </w:pPr>
    </w:p>
    <w:p w14:paraId="577C839A" w14:textId="77777777" w:rsidR="00EB3C5B" w:rsidRPr="00D66B75" w:rsidRDefault="00EB3C5B" w:rsidP="00D66B75">
      <w:pPr>
        <w:pStyle w:val="Tekstpodstawowywcity"/>
        <w:jc w:val="both"/>
        <w:rPr>
          <w:rFonts w:asciiTheme="minorHAnsi" w:hAnsiTheme="minorHAnsi" w:cstheme="minorHAnsi"/>
          <w:i/>
        </w:rPr>
      </w:pPr>
      <w:r w:rsidRPr="00D66B75">
        <w:rPr>
          <w:rFonts w:asciiTheme="minorHAnsi" w:hAnsiTheme="minorHAnsi" w:cstheme="minorHAnsi"/>
          <w:i/>
        </w:rPr>
        <w:t>Protokołowała:</w:t>
      </w:r>
      <w:r w:rsidRPr="00D66B75">
        <w:rPr>
          <w:rFonts w:asciiTheme="minorHAnsi" w:hAnsiTheme="minorHAnsi" w:cstheme="minorHAnsi"/>
          <w:i/>
        </w:rPr>
        <w:tab/>
      </w:r>
      <w:r w:rsidRPr="00D66B75">
        <w:rPr>
          <w:rFonts w:asciiTheme="minorHAnsi" w:hAnsiTheme="minorHAnsi" w:cstheme="minorHAnsi"/>
          <w:i/>
        </w:rPr>
        <w:tab/>
      </w:r>
    </w:p>
    <w:p w14:paraId="5ED17E7D" w14:textId="77777777" w:rsidR="00EB3C5B" w:rsidRPr="00FE441D" w:rsidRDefault="00EB3C5B" w:rsidP="00D66B75">
      <w:pPr>
        <w:pStyle w:val="Nagwek3"/>
        <w:ind w:firstLine="283"/>
        <w:jc w:val="both"/>
        <w:rPr>
          <w:rFonts w:asciiTheme="minorHAnsi" w:hAnsiTheme="minorHAnsi" w:cstheme="minorHAnsi"/>
          <w:b w:val="0"/>
          <w:color w:val="000000" w:themeColor="text1"/>
        </w:rPr>
      </w:pPr>
      <w:r w:rsidRPr="00D66B75">
        <w:rPr>
          <w:rFonts w:asciiTheme="minorHAnsi" w:hAnsiTheme="minorHAnsi" w:cstheme="minorHAnsi"/>
          <w:b w:val="0"/>
          <w:color w:val="000000" w:themeColor="text1"/>
        </w:rPr>
        <w:t xml:space="preserve">Iwona </w:t>
      </w:r>
      <w:r w:rsidRPr="00FE441D">
        <w:rPr>
          <w:rFonts w:asciiTheme="minorHAnsi" w:hAnsiTheme="minorHAnsi" w:cstheme="minorHAnsi"/>
          <w:b w:val="0"/>
          <w:color w:val="000000" w:themeColor="text1"/>
        </w:rPr>
        <w:t>Dragun</w:t>
      </w:r>
    </w:p>
    <w:p w14:paraId="25EE6F8F" w14:textId="77777777" w:rsidR="00EB3C5B" w:rsidRPr="00FE441D" w:rsidRDefault="00EB3C5B" w:rsidP="00EB3C5B">
      <w:pPr>
        <w:jc w:val="both"/>
        <w:rPr>
          <w:rFonts w:asciiTheme="minorHAnsi" w:hAnsiTheme="minorHAnsi" w:cstheme="minorHAnsi"/>
          <w:sz w:val="22"/>
          <w:szCs w:val="22"/>
        </w:rPr>
      </w:pPr>
    </w:p>
    <w:sectPr w:rsidR="00EB3C5B" w:rsidRPr="00FE441D" w:rsidSect="00FA4A51">
      <w:footerReference w:type="even" r:id="rId8"/>
      <w:footerReference w:type="default" r:id="rId9"/>
      <w:pgSz w:w="11906" w:h="16838"/>
      <w:pgMar w:top="127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3A0CB" w14:textId="77777777" w:rsidR="003F0DAD" w:rsidRDefault="003F0DAD">
      <w:r>
        <w:separator/>
      </w:r>
    </w:p>
  </w:endnote>
  <w:endnote w:type="continuationSeparator" w:id="0">
    <w:p w14:paraId="4DB9E015" w14:textId="77777777" w:rsidR="003F0DAD" w:rsidRDefault="003F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4D6F8" w14:textId="77777777" w:rsidR="00274D5B" w:rsidRDefault="00274D5B" w:rsidP="002A0C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A77C7A2" w14:textId="77777777" w:rsidR="00274D5B" w:rsidRDefault="00274D5B" w:rsidP="002A0C3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1B438" w14:textId="77777777" w:rsidR="00274D5B" w:rsidRDefault="00274D5B" w:rsidP="002A0C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118FE">
      <w:rPr>
        <w:rStyle w:val="Numerstrony"/>
        <w:noProof/>
      </w:rPr>
      <w:t>5</w:t>
    </w:r>
    <w:r>
      <w:rPr>
        <w:rStyle w:val="Numerstrony"/>
      </w:rPr>
      <w:fldChar w:fldCharType="end"/>
    </w:r>
  </w:p>
  <w:p w14:paraId="20AB8CAE" w14:textId="77777777" w:rsidR="00274D5B" w:rsidRDefault="00274D5B" w:rsidP="002A0C3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E26B0" w14:textId="77777777" w:rsidR="003F0DAD" w:rsidRDefault="003F0DAD">
      <w:r>
        <w:separator/>
      </w:r>
    </w:p>
  </w:footnote>
  <w:footnote w:type="continuationSeparator" w:id="0">
    <w:p w14:paraId="207281F6" w14:textId="77777777" w:rsidR="003F0DAD" w:rsidRDefault="003F0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D7310"/>
    <w:multiLevelType w:val="hybridMultilevel"/>
    <w:tmpl w:val="FFECB51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96146E"/>
    <w:multiLevelType w:val="hybridMultilevel"/>
    <w:tmpl w:val="64FA22B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271B7"/>
    <w:multiLevelType w:val="hybridMultilevel"/>
    <w:tmpl w:val="E2A8D288"/>
    <w:lvl w:ilvl="0" w:tplc="15EEC0D2">
      <w:start w:val="1"/>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AF7E4E"/>
    <w:multiLevelType w:val="hybridMultilevel"/>
    <w:tmpl w:val="8F44C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C0FDE"/>
    <w:multiLevelType w:val="multilevel"/>
    <w:tmpl w:val="D9ECF48A"/>
    <w:lvl w:ilvl="0">
      <w:start w:val="1"/>
      <w:numFmt w:val="lowerLetter"/>
      <w:lvlText w:val="%1)"/>
      <w:lvlJc w:val="left"/>
      <w:pPr>
        <w:ind w:left="1800" w:hanging="360"/>
      </w:pPr>
      <w:rPr>
        <w:rFonts w:ascii="Times New Roman" w:eastAsia="Times New Roman" w:hAnsi="Times New Roman" w:cs="Times New Roman"/>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2D512B9B"/>
    <w:multiLevelType w:val="hybridMultilevel"/>
    <w:tmpl w:val="DE026E90"/>
    <w:lvl w:ilvl="0" w:tplc="CE729E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AB01BC"/>
    <w:multiLevelType w:val="hybridMultilevel"/>
    <w:tmpl w:val="AFB2AE68"/>
    <w:lvl w:ilvl="0" w:tplc="94BC6E56">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50FD4220"/>
    <w:multiLevelType w:val="hybridMultilevel"/>
    <w:tmpl w:val="E9E47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6D719B"/>
    <w:multiLevelType w:val="hybridMultilevel"/>
    <w:tmpl w:val="CA48B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597BE8"/>
    <w:multiLevelType w:val="hybridMultilevel"/>
    <w:tmpl w:val="06F4212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772B80"/>
    <w:multiLevelType w:val="multilevel"/>
    <w:tmpl w:val="0CCC67F8"/>
    <w:lvl w:ilvl="0">
      <w:numFmt w:val="bullet"/>
      <w:lvlText w:val="•"/>
      <w:lvlJc w:val="left"/>
      <w:pPr>
        <w:ind w:left="644"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70287A36"/>
    <w:multiLevelType w:val="hybridMultilevel"/>
    <w:tmpl w:val="76840B52"/>
    <w:lvl w:ilvl="0" w:tplc="1F72BC50">
      <w:start w:val="2"/>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4BB6EB2"/>
    <w:multiLevelType w:val="hybridMultilevel"/>
    <w:tmpl w:val="0ED4303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7FF524F4"/>
    <w:multiLevelType w:val="hybridMultilevel"/>
    <w:tmpl w:val="C68C92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6007118">
    <w:abstractNumId w:val="6"/>
  </w:num>
  <w:num w:numId="2" w16cid:durableId="312490807">
    <w:abstractNumId w:val="11"/>
  </w:num>
  <w:num w:numId="3" w16cid:durableId="578059737">
    <w:abstractNumId w:val="3"/>
  </w:num>
  <w:num w:numId="4" w16cid:durableId="1865168583">
    <w:abstractNumId w:val="12"/>
  </w:num>
  <w:num w:numId="5" w16cid:durableId="2011712810">
    <w:abstractNumId w:val="8"/>
  </w:num>
  <w:num w:numId="6" w16cid:durableId="451678275">
    <w:abstractNumId w:val="9"/>
  </w:num>
  <w:num w:numId="7" w16cid:durableId="589394764">
    <w:abstractNumId w:val="7"/>
  </w:num>
  <w:num w:numId="8" w16cid:durableId="1708750571">
    <w:abstractNumId w:val="5"/>
  </w:num>
  <w:num w:numId="9" w16cid:durableId="119570043">
    <w:abstractNumId w:val="0"/>
  </w:num>
  <w:num w:numId="10" w16cid:durableId="1485971374">
    <w:abstractNumId w:val="2"/>
  </w:num>
  <w:num w:numId="11" w16cid:durableId="107745413">
    <w:abstractNumId w:val="4"/>
  </w:num>
  <w:num w:numId="12" w16cid:durableId="1799487682">
    <w:abstractNumId w:val="1"/>
  </w:num>
  <w:num w:numId="13" w16cid:durableId="2031641689">
    <w:abstractNumId w:val="10"/>
  </w:num>
  <w:num w:numId="14" w16cid:durableId="96176852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B0"/>
    <w:rsid w:val="000001F2"/>
    <w:rsid w:val="0000078D"/>
    <w:rsid w:val="00000B17"/>
    <w:rsid w:val="00000DBF"/>
    <w:rsid w:val="00001C8A"/>
    <w:rsid w:val="000034A8"/>
    <w:rsid w:val="0000378E"/>
    <w:rsid w:val="00003E6A"/>
    <w:rsid w:val="000045F1"/>
    <w:rsid w:val="00004D52"/>
    <w:rsid w:val="00005BF4"/>
    <w:rsid w:val="0000623D"/>
    <w:rsid w:val="00007B54"/>
    <w:rsid w:val="00007F1E"/>
    <w:rsid w:val="000106CC"/>
    <w:rsid w:val="00011046"/>
    <w:rsid w:val="00011E9E"/>
    <w:rsid w:val="00013A1C"/>
    <w:rsid w:val="000141CE"/>
    <w:rsid w:val="00014711"/>
    <w:rsid w:val="00014F6A"/>
    <w:rsid w:val="000155A8"/>
    <w:rsid w:val="00015C3F"/>
    <w:rsid w:val="00016332"/>
    <w:rsid w:val="00017020"/>
    <w:rsid w:val="00017328"/>
    <w:rsid w:val="00017342"/>
    <w:rsid w:val="00017B55"/>
    <w:rsid w:val="0002011D"/>
    <w:rsid w:val="00021000"/>
    <w:rsid w:val="000211DB"/>
    <w:rsid w:val="00021234"/>
    <w:rsid w:val="000215A4"/>
    <w:rsid w:val="000227A7"/>
    <w:rsid w:val="000248FA"/>
    <w:rsid w:val="00024A56"/>
    <w:rsid w:val="000265B8"/>
    <w:rsid w:val="000275D9"/>
    <w:rsid w:val="000313F8"/>
    <w:rsid w:val="000329AC"/>
    <w:rsid w:val="0003308A"/>
    <w:rsid w:val="000336BA"/>
    <w:rsid w:val="0003430E"/>
    <w:rsid w:val="00035338"/>
    <w:rsid w:val="000353EB"/>
    <w:rsid w:val="00036DA5"/>
    <w:rsid w:val="00040001"/>
    <w:rsid w:val="00040D64"/>
    <w:rsid w:val="000410C1"/>
    <w:rsid w:val="00041C6B"/>
    <w:rsid w:val="0004256D"/>
    <w:rsid w:val="00043AA3"/>
    <w:rsid w:val="00043DC2"/>
    <w:rsid w:val="000446C6"/>
    <w:rsid w:val="00046D3D"/>
    <w:rsid w:val="000479A3"/>
    <w:rsid w:val="00047F5A"/>
    <w:rsid w:val="00050DF8"/>
    <w:rsid w:val="00050E20"/>
    <w:rsid w:val="000539FA"/>
    <w:rsid w:val="00054705"/>
    <w:rsid w:val="000560F8"/>
    <w:rsid w:val="000602C2"/>
    <w:rsid w:val="00060C41"/>
    <w:rsid w:val="000615F0"/>
    <w:rsid w:val="0006189F"/>
    <w:rsid w:val="00062368"/>
    <w:rsid w:val="000623CC"/>
    <w:rsid w:val="0006436B"/>
    <w:rsid w:val="00065BA5"/>
    <w:rsid w:val="00067817"/>
    <w:rsid w:val="0007067B"/>
    <w:rsid w:val="00071901"/>
    <w:rsid w:val="00072324"/>
    <w:rsid w:val="00072B9B"/>
    <w:rsid w:val="00073A1B"/>
    <w:rsid w:val="00074C07"/>
    <w:rsid w:val="00074DE3"/>
    <w:rsid w:val="00075205"/>
    <w:rsid w:val="00076023"/>
    <w:rsid w:val="00077BE6"/>
    <w:rsid w:val="000801CF"/>
    <w:rsid w:val="000804B7"/>
    <w:rsid w:val="0008058C"/>
    <w:rsid w:val="000817E4"/>
    <w:rsid w:val="00081CB5"/>
    <w:rsid w:val="00082771"/>
    <w:rsid w:val="000847F7"/>
    <w:rsid w:val="00087239"/>
    <w:rsid w:val="0009054D"/>
    <w:rsid w:val="00090E93"/>
    <w:rsid w:val="000915FB"/>
    <w:rsid w:val="00091C96"/>
    <w:rsid w:val="00092923"/>
    <w:rsid w:val="00092AE1"/>
    <w:rsid w:val="00092F88"/>
    <w:rsid w:val="000936D4"/>
    <w:rsid w:val="00094B84"/>
    <w:rsid w:val="0009585E"/>
    <w:rsid w:val="00097803"/>
    <w:rsid w:val="000A0154"/>
    <w:rsid w:val="000A0B5A"/>
    <w:rsid w:val="000A0CC2"/>
    <w:rsid w:val="000A119A"/>
    <w:rsid w:val="000A1992"/>
    <w:rsid w:val="000A1A37"/>
    <w:rsid w:val="000A37C1"/>
    <w:rsid w:val="000A4292"/>
    <w:rsid w:val="000A5823"/>
    <w:rsid w:val="000A5E2C"/>
    <w:rsid w:val="000A6409"/>
    <w:rsid w:val="000A7208"/>
    <w:rsid w:val="000A7392"/>
    <w:rsid w:val="000A7AE4"/>
    <w:rsid w:val="000B05A5"/>
    <w:rsid w:val="000B06EE"/>
    <w:rsid w:val="000B1718"/>
    <w:rsid w:val="000B1CE8"/>
    <w:rsid w:val="000B40F7"/>
    <w:rsid w:val="000B596B"/>
    <w:rsid w:val="000B5C2E"/>
    <w:rsid w:val="000B6F45"/>
    <w:rsid w:val="000B71AE"/>
    <w:rsid w:val="000B7344"/>
    <w:rsid w:val="000B780D"/>
    <w:rsid w:val="000B7AC4"/>
    <w:rsid w:val="000C0A13"/>
    <w:rsid w:val="000C0BF6"/>
    <w:rsid w:val="000C0D4B"/>
    <w:rsid w:val="000C1A84"/>
    <w:rsid w:val="000C1A89"/>
    <w:rsid w:val="000C26DD"/>
    <w:rsid w:val="000C31F2"/>
    <w:rsid w:val="000C32D2"/>
    <w:rsid w:val="000C5BBE"/>
    <w:rsid w:val="000C637E"/>
    <w:rsid w:val="000C6557"/>
    <w:rsid w:val="000C6E5B"/>
    <w:rsid w:val="000C70A6"/>
    <w:rsid w:val="000C76CF"/>
    <w:rsid w:val="000D035F"/>
    <w:rsid w:val="000D0A19"/>
    <w:rsid w:val="000D0BED"/>
    <w:rsid w:val="000D1A55"/>
    <w:rsid w:val="000D22E1"/>
    <w:rsid w:val="000D28AE"/>
    <w:rsid w:val="000D2D84"/>
    <w:rsid w:val="000D2F6A"/>
    <w:rsid w:val="000D37CB"/>
    <w:rsid w:val="000D3D62"/>
    <w:rsid w:val="000D4D25"/>
    <w:rsid w:val="000D6A74"/>
    <w:rsid w:val="000D7714"/>
    <w:rsid w:val="000D7A63"/>
    <w:rsid w:val="000E071A"/>
    <w:rsid w:val="000E1456"/>
    <w:rsid w:val="000E2547"/>
    <w:rsid w:val="000E40C2"/>
    <w:rsid w:val="000E4267"/>
    <w:rsid w:val="000E57EF"/>
    <w:rsid w:val="000E5A65"/>
    <w:rsid w:val="000E5BFC"/>
    <w:rsid w:val="000E70E9"/>
    <w:rsid w:val="000E7DE5"/>
    <w:rsid w:val="000F0158"/>
    <w:rsid w:val="000F12FD"/>
    <w:rsid w:val="000F1644"/>
    <w:rsid w:val="000F16B3"/>
    <w:rsid w:val="000F58C3"/>
    <w:rsid w:val="000F5910"/>
    <w:rsid w:val="000F5BE7"/>
    <w:rsid w:val="000F5C6F"/>
    <w:rsid w:val="000F6A82"/>
    <w:rsid w:val="000F6C39"/>
    <w:rsid w:val="00100AA6"/>
    <w:rsid w:val="00101BFC"/>
    <w:rsid w:val="001031D8"/>
    <w:rsid w:val="001034A0"/>
    <w:rsid w:val="00103F86"/>
    <w:rsid w:val="001040A7"/>
    <w:rsid w:val="001053F1"/>
    <w:rsid w:val="001057C5"/>
    <w:rsid w:val="00105A19"/>
    <w:rsid w:val="00105A4F"/>
    <w:rsid w:val="00106402"/>
    <w:rsid w:val="0010718C"/>
    <w:rsid w:val="00111771"/>
    <w:rsid w:val="001119EE"/>
    <w:rsid w:val="00111FA5"/>
    <w:rsid w:val="00112897"/>
    <w:rsid w:val="00112ACF"/>
    <w:rsid w:val="00115726"/>
    <w:rsid w:val="00115773"/>
    <w:rsid w:val="001165D6"/>
    <w:rsid w:val="00117128"/>
    <w:rsid w:val="001174EB"/>
    <w:rsid w:val="00121727"/>
    <w:rsid w:val="001224FB"/>
    <w:rsid w:val="00124E9F"/>
    <w:rsid w:val="001254D3"/>
    <w:rsid w:val="00125914"/>
    <w:rsid w:val="0012604E"/>
    <w:rsid w:val="00127CB1"/>
    <w:rsid w:val="001309A6"/>
    <w:rsid w:val="00132AD8"/>
    <w:rsid w:val="0013447E"/>
    <w:rsid w:val="00134DC4"/>
    <w:rsid w:val="001350B3"/>
    <w:rsid w:val="00135CD9"/>
    <w:rsid w:val="001361DB"/>
    <w:rsid w:val="00136E6F"/>
    <w:rsid w:val="00140145"/>
    <w:rsid w:val="001407E4"/>
    <w:rsid w:val="0014088D"/>
    <w:rsid w:val="0014126A"/>
    <w:rsid w:val="001414DC"/>
    <w:rsid w:val="00141A10"/>
    <w:rsid w:val="001423A9"/>
    <w:rsid w:val="001425A7"/>
    <w:rsid w:val="001439C3"/>
    <w:rsid w:val="00143A4B"/>
    <w:rsid w:val="00144381"/>
    <w:rsid w:val="00146201"/>
    <w:rsid w:val="001465DA"/>
    <w:rsid w:val="00146A95"/>
    <w:rsid w:val="00146E45"/>
    <w:rsid w:val="0014773B"/>
    <w:rsid w:val="00150212"/>
    <w:rsid w:val="00150B22"/>
    <w:rsid w:val="00150C82"/>
    <w:rsid w:val="0015161F"/>
    <w:rsid w:val="00151646"/>
    <w:rsid w:val="0015192D"/>
    <w:rsid w:val="00151BD8"/>
    <w:rsid w:val="00152B37"/>
    <w:rsid w:val="00152DA8"/>
    <w:rsid w:val="001532CC"/>
    <w:rsid w:val="0015370C"/>
    <w:rsid w:val="00153AA4"/>
    <w:rsid w:val="00156C28"/>
    <w:rsid w:val="0015724B"/>
    <w:rsid w:val="0016009F"/>
    <w:rsid w:val="001614FA"/>
    <w:rsid w:val="00161885"/>
    <w:rsid w:val="00163C13"/>
    <w:rsid w:val="00163E75"/>
    <w:rsid w:val="001642F2"/>
    <w:rsid w:val="00166C7A"/>
    <w:rsid w:val="001673F8"/>
    <w:rsid w:val="00170D20"/>
    <w:rsid w:val="00171380"/>
    <w:rsid w:val="001714AD"/>
    <w:rsid w:val="00171CB2"/>
    <w:rsid w:val="0017252C"/>
    <w:rsid w:val="00173CBC"/>
    <w:rsid w:val="00173FFD"/>
    <w:rsid w:val="0017407A"/>
    <w:rsid w:val="001743B1"/>
    <w:rsid w:val="001744F9"/>
    <w:rsid w:val="00174932"/>
    <w:rsid w:val="001755EF"/>
    <w:rsid w:val="00175692"/>
    <w:rsid w:val="00175E2D"/>
    <w:rsid w:val="00176325"/>
    <w:rsid w:val="00176767"/>
    <w:rsid w:val="00177D76"/>
    <w:rsid w:val="00177DF5"/>
    <w:rsid w:val="00180B41"/>
    <w:rsid w:val="00180B76"/>
    <w:rsid w:val="00180D24"/>
    <w:rsid w:val="00181592"/>
    <w:rsid w:val="00181C9E"/>
    <w:rsid w:val="0018296E"/>
    <w:rsid w:val="00182B01"/>
    <w:rsid w:val="00182BA5"/>
    <w:rsid w:val="00182F86"/>
    <w:rsid w:val="00185678"/>
    <w:rsid w:val="00185C0D"/>
    <w:rsid w:val="001862F8"/>
    <w:rsid w:val="00187238"/>
    <w:rsid w:val="00190965"/>
    <w:rsid w:val="001909B2"/>
    <w:rsid w:val="00190F5B"/>
    <w:rsid w:val="00192FF0"/>
    <w:rsid w:val="00193740"/>
    <w:rsid w:val="001938FA"/>
    <w:rsid w:val="001A03D9"/>
    <w:rsid w:val="001A263D"/>
    <w:rsid w:val="001A414F"/>
    <w:rsid w:val="001A5C74"/>
    <w:rsid w:val="001A6779"/>
    <w:rsid w:val="001A6F53"/>
    <w:rsid w:val="001A705C"/>
    <w:rsid w:val="001A73A4"/>
    <w:rsid w:val="001A78D2"/>
    <w:rsid w:val="001B0B09"/>
    <w:rsid w:val="001B1277"/>
    <w:rsid w:val="001B2662"/>
    <w:rsid w:val="001B27D3"/>
    <w:rsid w:val="001B3A31"/>
    <w:rsid w:val="001B4B31"/>
    <w:rsid w:val="001B7F12"/>
    <w:rsid w:val="001C0770"/>
    <w:rsid w:val="001C10ED"/>
    <w:rsid w:val="001C12A7"/>
    <w:rsid w:val="001C136B"/>
    <w:rsid w:val="001C27A4"/>
    <w:rsid w:val="001C2943"/>
    <w:rsid w:val="001C3D4D"/>
    <w:rsid w:val="001C59AC"/>
    <w:rsid w:val="001C6815"/>
    <w:rsid w:val="001C70C4"/>
    <w:rsid w:val="001C7FCA"/>
    <w:rsid w:val="001D25DE"/>
    <w:rsid w:val="001D2610"/>
    <w:rsid w:val="001D2D43"/>
    <w:rsid w:val="001D3207"/>
    <w:rsid w:val="001D5D1A"/>
    <w:rsid w:val="001D5F52"/>
    <w:rsid w:val="001D643D"/>
    <w:rsid w:val="001D7031"/>
    <w:rsid w:val="001D735F"/>
    <w:rsid w:val="001D754F"/>
    <w:rsid w:val="001D756D"/>
    <w:rsid w:val="001D79BC"/>
    <w:rsid w:val="001E16D7"/>
    <w:rsid w:val="001E1EC4"/>
    <w:rsid w:val="001E21A0"/>
    <w:rsid w:val="001E2221"/>
    <w:rsid w:val="001E2403"/>
    <w:rsid w:val="001E2DBF"/>
    <w:rsid w:val="001E2DC1"/>
    <w:rsid w:val="001E2E66"/>
    <w:rsid w:val="001E3751"/>
    <w:rsid w:val="001E49F5"/>
    <w:rsid w:val="001E73B3"/>
    <w:rsid w:val="001E77B8"/>
    <w:rsid w:val="001E7D90"/>
    <w:rsid w:val="001F0FD4"/>
    <w:rsid w:val="001F4F45"/>
    <w:rsid w:val="001F5662"/>
    <w:rsid w:val="001F57F1"/>
    <w:rsid w:val="001F58B9"/>
    <w:rsid w:val="001F5CAA"/>
    <w:rsid w:val="0020038A"/>
    <w:rsid w:val="0020142E"/>
    <w:rsid w:val="0020259F"/>
    <w:rsid w:val="00202C7B"/>
    <w:rsid w:val="00204457"/>
    <w:rsid w:val="002044DD"/>
    <w:rsid w:val="00206763"/>
    <w:rsid w:val="0020685F"/>
    <w:rsid w:val="00207830"/>
    <w:rsid w:val="00210ED5"/>
    <w:rsid w:val="0021113E"/>
    <w:rsid w:val="00211598"/>
    <w:rsid w:val="002118FE"/>
    <w:rsid w:val="00211A76"/>
    <w:rsid w:val="0021341D"/>
    <w:rsid w:val="00213AD0"/>
    <w:rsid w:val="00216581"/>
    <w:rsid w:val="00216AEB"/>
    <w:rsid w:val="002207D9"/>
    <w:rsid w:val="002209D3"/>
    <w:rsid w:val="00220EC5"/>
    <w:rsid w:val="00221B14"/>
    <w:rsid w:val="0022274F"/>
    <w:rsid w:val="00222AFA"/>
    <w:rsid w:val="00222E0E"/>
    <w:rsid w:val="002230B5"/>
    <w:rsid w:val="0022396C"/>
    <w:rsid w:val="00224170"/>
    <w:rsid w:val="00224314"/>
    <w:rsid w:val="0022729A"/>
    <w:rsid w:val="00230BA7"/>
    <w:rsid w:val="002325D8"/>
    <w:rsid w:val="002335ED"/>
    <w:rsid w:val="002337FD"/>
    <w:rsid w:val="0023519B"/>
    <w:rsid w:val="002354CF"/>
    <w:rsid w:val="00235BE0"/>
    <w:rsid w:val="0023604D"/>
    <w:rsid w:val="002366A4"/>
    <w:rsid w:val="00236F77"/>
    <w:rsid w:val="00237987"/>
    <w:rsid w:val="002403E9"/>
    <w:rsid w:val="0024088D"/>
    <w:rsid w:val="00240952"/>
    <w:rsid w:val="002409D8"/>
    <w:rsid w:val="00240C41"/>
    <w:rsid w:val="002428C0"/>
    <w:rsid w:val="00242DC9"/>
    <w:rsid w:val="00243943"/>
    <w:rsid w:val="00244F15"/>
    <w:rsid w:val="00245BCE"/>
    <w:rsid w:val="00247E01"/>
    <w:rsid w:val="00247E6D"/>
    <w:rsid w:val="002507A5"/>
    <w:rsid w:val="00250A8E"/>
    <w:rsid w:val="00251C94"/>
    <w:rsid w:val="00252683"/>
    <w:rsid w:val="00252AE2"/>
    <w:rsid w:val="00253226"/>
    <w:rsid w:val="002532F3"/>
    <w:rsid w:val="002535F9"/>
    <w:rsid w:val="002541B3"/>
    <w:rsid w:val="00254C68"/>
    <w:rsid w:val="00254FFC"/>
    <w:rsid w:val="00260873"/>
    <w:rsid w:val="00264144"/>
    <w:rsid w:val="00264528"/>
    <w:rsid w:val="00265357"/>
    <w:rsid w:val="00265569"/>
    <w:rsid w:val="0027126A"/>
    <w:rsid w:val="002714AA"/>
    <w:rsid w:val="002715DE"/>
    <w:rsid w:val="00272AA5"/>
    <w:rsid w:val="00272FA7"/>
    <w:rsid w:val="0027444C"/>
    <w:rsid w:val="00274D5B"/>
    <w:rsid w:val="002764D5"/>
    <w:rsid w:val="00277935"/>
    <w:rsid w:val="002815A9"/>
    <w:rsid w:val="00283E83"/>
    <w:rsid w:val="0028439C"/>
    <w:rsid w:val="00284602"/>
    <w:rsid w:val="00285EE1"/>
    <w:rsid w:val="002903EC"/>
    <w:rsid w:val="00290616"/>
    <w:rsid w:val="002916FA"/>
    <w:rsid w:val="00293736"/>
    <w:rsid w:val="00294421"/>
    <w:rsid w:val="00294F15"/>
    <w:rsid w:val="002962AB"/>
    <w:rsid w:val="002971AD"/>
    <w:rsid w:val="0029731D"/>
    <w:rsid w:val="00297362"/>
    <w:rsid w:val="00297437"/>
    <w:rsid w:val="00297592"/>
    <w:rsid w:val="00297F11"/>
    <w:rsid w:val="002A0C3D"/>
    <w:rsid w:val="002A22F1"/>
    <w:rsid w:val="002A3DDA"/>
    <w:rsid w:val="002A422E"/>
    <w:rsid w:val="002A477E"/>
    <w:rsid w:val="002A5340"/>
    <w:rsid w:val="002A5909"/>
    <w:rsid w:val="002A5AE2"/>
    <w:rsid w:val="002A666D"/>
    <w:rsid w:val="002A70FC"/>
    <w:rsid w:val="002A7539"/>
    <w:rsid w:val="002A77D7"/>
    <w:rsid w:val="002A7CDC"/>
    <w:rsid w:val="002B0A1C"/>
    <w:rsid w:val="002B0E93"/>
    <w:rsid w:val="002B0FB4"/>
    <w:rsid w:val="002B3394"/>
    <w:rsid w:val="002B4439"/>
    <w:rsid w:val="002B4C01"/>
    <w:rsid w:val="002B4F78"/>
    <w:rsid w:val="002B54E8"/>
    <w:rsid w:val="002B5C04"/>
    <w:rsid w:val="002B63F5"/>
    <w:rsid w:val="002B64CE"/>
    <w:rsid w:val="002B6FB7"/>
    <w:rsid w:val="002B7402"/>
    <w:rsid w:val="002C14E7"/>
    <w:rsid w:val="002C2523"/>
    <w:rsid w:val="002C2954"/>
    <w:rsid w:val="002C3678"/>
    <w:rsid w:val="002C3AEC"/>
    <w:rsid w:val="002C3D30"/>
    <w:rsid w:val="002C4901"/>
    <w:rsid w:val="002C4B65"/>
    <w:rsid w:val="002C5349"/>
    <w:rsid w:val="002C6110"/>
    <w:rsid w:val="002C69FF"/>
    <w:rsid w:val="002C7209"/>
    <w:rsid w:val="002C7E3E"/>
    <w:rsid w:val="002D091E"/>
    <w:rsid w:val="002D1A05"/>
    <w:rsid w:val="002D24E8"/>
    <w:rsid w:val="002D2A36"/>
    <w:rsid w:val="002D372A"/>
    <w:rsid w:val="002D3C0C"/>
    <w:rsid w:val="002D4211"/>
    <w:rsid w:val="002D45DA"/>
    <w:rsid w:val="002D542B"/>
    <w:rsid w:val="002D64B5"/>
    <w:rsid w:val="002D6595"/>
    <w:rsid w:val="002D69F7"/>
    <w:rsid w:val="002D6E1A"/>
    <w:rsid w:val="002E0F3D"/>
    <w:rsid w:val="002E134D"/>
    <w:rsid w:val="002E29B8"/>
    <w:rsid w:val="002E2BC4"/>
    <w:rsid w:val="002E2E97"/>
    <w:rsid w:val="002E3BD6"/>
    <w:rsid w:val="002E445E"/>
    <w:rsid w:val="002F058E"/>
    <w:rsid w:val="002F0AFE"/>
    <w:rsid w:val="002F13D9"/>
    <w:rsid w:val="002F1471"/>
    <w:rsid w:val="002F18D2"/>
    <w:rsid w:val="002F40F7"/>
    <w:rsid w:val="002F43D1"/>
    <w:rsid w:val="002F525B"/>
    <w:rsid w:val="002F567B"/>
    <w:rsid w:val="002F6FDF"/>
    <w:rsid w:val="002F732C"/>
    <w:rsid w:val="002F7F05"/>
    <w:rsid w:val="00301C33"/>
    <w:rsid w:val="00301CB0"/>
    <w:rsid w:val="00305538"/>
    <w:rsid w:val="00306321"/>
    <w:rsid w:val="003100A1"/>
    <w:rsid w:val="00311EF2"/>
    <w:rsid w:val="0031219D"/>
    <w:rsid w:val="00312E6A"/>
    <w:rsid w:val="00314367"/>
    <w:rsid w:val="003147C1"/>
    <w:rsid w:val="00315CA1"/>
    <w:rsid w:val="00316517"/>
    <w:rsid w:val="00316D0C"/>
    <w:rsid w:val="003173E2"/>
    <w:rsid w:val="003201F2"/>
    <w:rsid w:val="00320817"/>
    <w:rsid w:val="0032144F"/>
    <w:rsid w:val="0032185F"/>
    <w:rsid w:val="00324F51"/>
    <w:rsid w:val="003255B1"/>
    <w:rsid w:val="00325746"/>
    <w:rsid w:val="00327030"/>
    <w:rsid w:val="0033087B"/>
    <w:rsid w:val="00331EA2"/>
    <w:rsid w:val="003323D8"/>
    <w:rsid w:val="00333745"/>
    <w:rsid w:val="00335118"/>
    <w:rsid w:val="00341245"/>
    <w:rsid w:val="00341B37"/>
    <w:rsid w:val="00342899"/>
    <w:rsid w:val="00343F65"/>
    <w:rsid w:val="00345E37"/>
    <w:rsid w:val="00345F50"/>
    <w:rsid w:val="003462A0"/>
    <w:rsid w:val="00346342"/>
    <w:rsid w:val="00346510"/>
    <w:rsid w:val="003465C6"/>
    <w:rsid w:val="003467F6"/>
    <w:rsid w:val="0034685F"/>
    <w:rsid w:val="00346BB1"/>
    <w:rsid w:val="00347863"/>
    <w:rsid w:val="00347D69"/>
    <w:rsid w:val="00347E5A"/>
    <w:rsid w:val="003558EC"/>
    <w:rsid w:val="00356291"/>
    <w:rsid w:val="00357047"/>
    <w:rsid w:val="003617FD"/>
    <w:rsid w:val="00363325"/>
    <w:rsid w:val="00364B33"/>
    <w:rsid w:val="003651E2"/>
    <w:rsid w:val="0036545D"/>
    <w:rsid w:val="00365BCE"/>
    <w:rsid w:val="00365EF1"/>
    <w:rsid w:val="0036652F"/>
    <w:rsid w:val="00366814"/>
    <w:rsid w:val="00366D96"/>
    <w:rsid w:val="00366EE0"/>
    <w:rsid w:val="003670F8"/>
    <w:rsid w:val="0037009E"/>
    <w:rsid w:val="003708A7"/>
    <w:rsid w:val="00370DFF"/>
    <w:rsid w:val="00371967"/>
    <w:rsid w:val="003733EE"/>
    <w:rsid w:val="00374060"/>
    <w:rsid w:val="0037432E"/>
    <w:rsid w:val="00374CFB"/>
    <w:rsid w:val="00375021"/>
    <w:rsid w:val="003755EC"/>
    <w:rsid w:val="00375B7F"/>
    <w:rsid w:val="00380302"/>
    <w:rsid w:val="00380DD3"/>
    <w:rsid w:val="00381A25"/>
    <w:rsid w:val="00382248"/>
    <w:rsid w:val="003827CE"/>
    <w:rsid w:val="00383328"/>
    <w:rsid w:val="003834DA"/>
    <w:rsid w:val="00383E39"/>
    <w:rsid w:val="0038474E"/>
    <w:rsid w:val="00385188"/>
    <w:rsid w:val="00386639"/>
    <w:rsid w:val="00386A8D"/>
    <w:rsid w:val="00386E2C"/>
    <w:rsid w:val="0039031F"/>
    <w:rsid w:val="0039082C"/>
    <w:rsid w:val="0039082D"/>
    <w:rsid w:val="00391D83"/>
    <w:rsid w:val="00392284"/>
    <w:rsid w:val="003926BD"/>
    <w:rsid w:val="00392E7B"/>
    <w:rsid w:val="00393409"/>
    <w:rsid w:val="0039344A"/>
    <w:rsid w:val="0039401B"/>
    <w:rsid w:val="0039620E"/>
    <w:rsid w:val="003A041E"/>
    <w:rsid w:val="003A0C6C"/>
    <w:rsid w:val="003A24EB"/>
    <w:rsid w:val="003A2F56"/>
    <w:rsid w:val="003A2FA7"/>
    <w:rsid w:val="003A3244"/>
    <w:rsid w:val="003A373A"/>
    <w:rsid w:val="003A4844"/>
    <w:rsid w:val="003A5A4E"/>
    <w:rsid w:val="003A669F"/>
    <w:rsid w:val="003A70C0"/>
    <w:rsid w:val="003A7CD6"/>
    <w:rsid w:val="003A7EAB"/>
    <w:rsid w:val="003B0330"/>
    <w:rsid w:val="003B0F69"/>
    <w:rsid w:val="003B399F"/>
    <w:rsid w:val="003B3C42"/>
    <w:rsid w:val="003B3EB3"/>
    <w:rsid w:val="003B4405"/>
    <w:rsid w:val="003B502C"/>
    <w:rsid w:val="003B5BD3"/>
    <w:rsid w:val="003B62BA"/>
    <w:rsid w:val="003B6C6A"/>
    <w:rsid w:val="003C0551"/>
    <w:rsid w:val="003C0A95"/>
    <w:rsid w:val="003C1A3C"/>
    <w:rsid w:val="003C2646"/>
    <w:rsid w:val="003C3F87"/>
    <w:rsid w:val="003C4A0C"/>
    <w:rsid w:val="003C4F16"/>
    <w:rsid w:val="003C5027"/>
    <w:rsid w:val="003C509E"/>
    <w:rsid w:val="003C52DA"/>
    <w:rsid w:val="003C5610"/>
    <w:rsid w:val="003C5CE9"/>
    <w:rsid w:val="003C5EDE"/>
    <w:rsid w:val="003C7169"/>
    <w:rsid w:val="003C78DA"/>
    <w:rsid w:val="003C79B5"/>
    <w:rsid w:val="003D18E7"/>
    <w:rsid w:val="003D1AC9"/>
    <w:rsid w:val="003D258A"/>
    <w:rsid w:val="003D33F1"/>
    <w:rsid w:val="003D39B7"/>
    <w:rsid w:val="003D3D86"/>
    <w:rsid w:val="003D3F0E"/>
    <w:rsid w:val="003D4522"/>
    <w:rsid w:val="003D52D9"/>
    <w:rsid w:val="003D57A6"/>
    <w:rsid w:val="003D5AFB"/>
    <w:rsid w:val="003D67BD"/>
    <w:rsid w:val="003D6F1A"/>
    <w:rsid w:val="003D77A4"/>
    <w:rsid w:val="003E11C4"/>
    <w:rsid w:val="003E1A4F"/>
    <w:rsid w:val="003E2582"/>
    <w:rsid w:val="003E2FB3"/>
    <w:rsid w:val="003E3AFE"/>
    <w:rsid w:val="003E3B7E"/>
    <w:rsid w:val="003E4E6B"/>
    <w:rsid w:val="003E59D9"/>
    <w:rsid w:val="003E68FA"/>
    <w:rsid w:val="003E7BED"/>
    <w:rsid w:val="003F0DAD"/>
    <w:rsid w:val="003F14A4"/>
    <w:rsid w:val="003F6273"/>
    <w:rsid w:val="003F6300"/>
    <w:rsid w:val="003F707F"/>
    <w:rsid w:val="003F7B12"/>
    <w:rsid w:val="003F7F7D"/>
    <w:rsid w:val="00400234"/>
    <w:rsid w:val="00401313"/>
    <w:rsid w:val="00401366"/>
    <w:rsid w:val="00401ACB"/>
    <w:rsid w:val="00401F4C"/>
    <w:rsid w:val="00402D84"/>
    <w:rsid w:val="00403F24"/>
    <w:rsid w:val="0040421F"/>
    <w:rsid w:val="00404370"/>
    <w:rsid w:val="00404794"/>
    <w:rsid w:val="0040521E"/>
    <w:rsid w:val="00405583"/>
    <w:rsid w:val="00405AC0"/>
    <w:rsid w:val="00405DFB"/>
    <w:rsid w:val="00405EF6"/>
    <w:rsid w:val="00406E49"/>
    <w:rsid w:val="00410884"/>
    <w:rsid w:val="00410C06"/>
    <w:rsid w:val="004120B7"/>
    <w:rsid w:val="004148FA"/>
    <w:rsid w:val="00414A8D"/>
    <w:rsid w:val="00414CEE"/>
    <w:rsid w:val="00415923"/>
    <w:rsid w:val="00417A12"/>
    <w:rsid w:val="00417ABF"/>
    <w:rsid w:val="00421588"/>
    <w:rsid w:val="00421CBB"/>
    <w:rsid w:val="00423BB6"/>
    <w:rsid w:val="004246E9"/>
    <w:rsid w:val="0042496B"/>
    <w:rsid w:val="00424B69"/>
    <w:rsid w:val="00426307"/>
    <w:rsid w:val="004269F0"/>
    <w:rsid w:val="00427A77"/>
    <w:rsid w:val="00427C13"/>
    <w:rsid w:val="00427D33"/>
    <w:rsid w:val="00430CED"/>
    <w:rsid w:val="004315E1"/>
    <w:rsid w:val="0043182A"/>
    <w:rsid w:val="00432116"/>
    <w:rsid w:val="00432BFD"/>
    <w:rsid w:val="00432C19"/>
    <w:rsid w:val="004335A5"/>
    <w:rsid w:val="0043380B"/>
    <w:rsid w:val="00433A58"/>
    <w:rsid w:val="004354C0"/>
    <w:rsid w:val="004356C0"/>
    <w:rsid w:val="00435B79"/>
    <w:rsid w:val="004363A1"/>
    <w:rsid w:val="0043659F"/>
    <w:rsid w:val="004373B0"/>
    <w:rsid w:val="00437D3F"/>
    <w:rsid w:val="00440600"/>
    <w:rsid w:val="00441111"/>
    <w:rsid w:val="00441A12"/>
    <w:rsid w:val="00441CE0"/>
    <w:rsid w:val="004427A0"/>
    <w:rsid w:val="00442EA2"/>
    <w:rsid w:val="0044529D"/>
    <w:rsid w:val="0044571D"/>
    <w:rsid w:val="004458F8"/>
    <w:rsid w:val="00445B06"/>
    <w:rsid w:val="00445FDB"/>
    <w:rsid w:val="00451C58"/>
    <w:rsid w:val="00451C6C"/>
    <w:rsid w:val="00452383"/>
    <w:rsid w:val="00454F86"/>
    <w:rsid w:val="004551FB"/>
    <w:rsid w:val="004557CC"/>
    <w:rsid w:val="0045724C"/>
    <w:rsid w:val="00457566"/>
    <w:rsid w:val="004619EE"/>
    <w:rsid w:val="00462454"/>
    <w:rsid w:val="00462578"/>
    <w:rsid w:val="00463971"/>
    <w:rsid w:val="00464217"/>
    <w:rsid w:val="004644E8"/>
    <w:rsid w:val="00464DB3"/>
    <w:rsid w:val="00466085"/>
    <w:rsid w:val="00467177"/>
    <w:rsid w:val="0046785E"/>
    <w:rsid w:val="00471B0D"/>
    <w:rsid w:val="00472534"/>
    <w:rsid w:val="00474DE0"/>
    <w:rsid w:val="00475DA9"/>
    <w:rsid w:val="004768B6"/>
    <w:rsid w:val="00476C57"/>
    <w:rsid w:val="00477040"/>
    <w:rsid w:val="00480189"/>
    <w:rsid w:val="004814BF"/>
    <w:rsid w:val="0048160A"/>
    <w:rsid w:val="00482843"/>
    <w:rsid w:val="00482DD5"/>
    <w:rsid w:val="00482FB6"/>
    <w:rsid w:val="00483275"/>
    <w:rsid w:val="00484C4A"/>
    <w:rsid w:val="00485027"/>
    <w:rsid w:val="00487275"/>
    <w:rsid w:val="00487D48"/>
    <w:rsid w:val="00487EDC"/>
    <w:rsid w:val="00490EFD"/>
    <w:rsid w:val="004920E5"/>
    <w:rsid w:val="00492BAF"/>
    <w:rsid w:val="0049319B"/>
    <w:rsid w:val="0049377A"/>
    <w:rsid w:val="00494581"/>
    <w:rsid w:val="004950D2"/>
    <w:rsid w:val="00495EAF"/>
    <w:rsid w:val="00495F1B"/>
    <w:rsid w:val="00496050"/>
    <w:rsid w:val="0049662C"/>
    <w:rsid w:val="004968A4"/>
    <w:rsid w:val="00497AAE"/>
    <w:rsid w:val="00497AEF"/>
    <w:rsid w:val="004A043E"/>
    <w:rsid w:val="004A073C"/>
    <w:rsid w:val="004A1483"/>
    <w:rsid w:val="004A286A"/>
    <w:rsid w:val="004A2F07"/>
    <w:rsid w:val="004A38F6"/>
    <w:rsid w:val="004A402C"/>
    <w:rsid w:val="004A4546"/>
    <w:rsid w:val="004A4854"/>
    <w:rsid w:val="004A6F07"/>
    <w:rsid w:val="004A7552"/>
    <w:rsid w:val="004B20C2"/>
    <w:rsid w:val="004B23EF"/>
    <w:rsid w:val="004B244A"/>
    <w:rsid w:val="004B2B27"/>
    <w:rsid w:val="004B366E"/>
    <w:rsid w:val="004B4BD6"/>
    <w:rsid w:val="004B5DDF"/>
    <w:rsid w:val="004B7664"/>
    <w:rsid w:val="004C0731"/>
    <w:rsid w:val="004C26BE"/>
    <w:rsid w:val="004C3451"/>
    <w:rsid w:val="004C6F6E"/>
    <w:rsid w:val="004C7D29"/>
    <w:rsid w:val="004C7EAC"/>
    <w:rsid w:val="004D0141"/>
    <w:rsid w:val="004D03EB"/>
    <w:rsid w:val="004D0C2C"/>
    <w:rsid w:val="004D0DF9"/>
    <w:rsid w:val="004D3003"/>
    <w:rsid w:val="004D4E18"/>
    <w:rsid w:val="004D4FA8"/>
    <w:rsid w:val="004D55FB"/>
    <w:rsid w:val="004D57ED"/>
    <w:rsid w:val="004D58D1"/>
    <w:rsid w:val="004D6013"/>
    <w:rsid w:val="004D74BD"/>
    <w:rsid w:val="004D778B"/>
    <w:rsid w:val="004E0C23"/>
    <w:rsid w:val="004E0EAA"/>
    <w:rsid w:val="004E2391"/>
    <w:rsid w:val="004E2A1A"/>
    <w:rsid w:val="004E2EB6"/>
    <w:rsid w:val="004E3D85"/>
    <w:rsid w:val="004E6573"/>
    <w:rsid w:val="004E6994"/>
    <w:rsid w:val="004E6E73"/>
    <w:rsid w:val="004F05F3"/>
    <w:rsid w:val="004F0670"/>
    <w:rsid w:val="004F0961"/>
    <w:rsid w:val="004F0A91"/>
    <w:rsid w:val="004F0C4B"/>
    <w:rsid w:val="004F2AC5"/>
    <w:rsid w:val="004F2C9E"/>
    <w:rsid w:val="004F3D35"/>
    <w:rsid w:val="004F411A"/>
    <w:rsid w:val="004F5190"/>
    <w:rsid w:val="004F6A29"/>
    <w:rsid w:val="004F6ED6"/>
    <w:rsid w:val="004F7372"/>
    <w:rsid w:val="004F7D8F"/>
    <w:rsid w:val="00500DA0"/>
    <w:rsid w:val="00502946"/>
    <w:rsid w:val="00503363"/>
    <w:rsid w:val="00503E02"/>
    <w:rsid w:val="005047B0"/>
    <w:rsid w:val="005049BD"/>
    <w:rsid w:val="00507043"/>
    <w:rsid w:val="00507049"/>
    <w:rsid w:val="00507802"/>
    <w:rsid w:val="00507969"/>
    <w:rsid w:val="00510C70"/>
    <w:rsid w:val="005112AB"/>
    <w:rsid w:val="005116B7"/>
    <w:rsid w:val="00511BE8"/>
    <w:rsid w:val="00511E44"/>
    <w:rsid w:val="0051209E"/>
    <w:rsid w:val="00513E00"/>
    <w:rsid w:val="0051685B"/>
    <w:rsid w:val="00517D89"/>
    <w:rsid w:val="00520265"/>
    <w:rsid w:val="00521369"/>
    <w:rsid w:val="00523C60"/>
    <w:rsid w:val="00527289"/>
    <w:rsid w:val="005279FC"/>
    <w:rsid w:val="00527C8B"/>
    <w:rsid w:val="005310F1"/>
    <w:rsid w:val="005331E9"/>
    <w:rsid w:val="005338DA"/>
    <w:rsid w:val="00534491"/>
    <w:rsid w:val="005344BC"/>
    <w:rsid w:val="0053493B"/>
    <w:rsid w:val="00540251"/>
    <w:rsid w:val="00540CDB"/>
    <w:rsid w:val="00541150"/>
    <w:rsid w:val="005427A5"/>
    <w:rsid w:val="00542969"/>
    <w:rsid w:val="005430E5"/>
    <w:rsid w:val="0054404D"/>
    <w:rsid w:val="00544C81"/>
    <w:rsid w:val="00545148"/>
    <w:rsid w:val="00545698"/>
    <w:rsid w:val="00545CDF"/>
    <w:rsid w:val="005463B2"/>
    <w:rsid w:val="005464AE"/>
    <w:rsid w:val="00546672"/>
    <w:rsid w:val="00546C86"/>
    <w:rsid w:val="00546F23"/>
    <w:rsid w:val="00546FF6"/>
    <w:rsid w:val="00550AB5"/>
    <w:rsid w:val="00550F1E"/>
    <w:rsid w:val="00551464"/>
    <w:rsid w:val="0055155A"/>
    <w:rsid w:val="00551661"/>
    <w:rsid w:val="005539A2"/>
    <w:rsid w:val="005543E0"/>
    <w:rsid w:val="00554406"/>
    <w:rsid w:val="0055591B"/>
    <w:rsid w:val="0055749B"/>
    <w:rsid w:val="00557DEB"/>
    <w:rsid w:val="005605D5"/>
    <w:rsid w:val="005619F9"/>
    <w:rsid w:val="0056202E"/>
    <w:rsid w:val="005629EC"/>
    <w:rsid w:val="00562A5B"/>
    <w:rsid w:val="00562F42"/>
    <w:rsid w:val="00562FEA"/>
    <w:rsid w:val="00565805"/>
    <w:rsid w:val="00565822"/>
    <w:rsid w:val="00565CC0"/>
    <w:rsid w:val="00565CCD"/>
    <w:rsid w:val="005662CF"/>
    <w:rsid w:val="005669B8"/>
    <w:rsid w:val="00567389"/>
    <w:rsid w:val="00567491"/>
    <w:rsid w:val="0057126D"/>
    <w:rsid w:val="00571976"/>
    <w:rsid w:val="00572300"/>
    <w:rsid w:val="0057233A"/>
    <w:rsid w:val="0057556B"/>
    <w:rsid w:val="00575DAC"/>
    <w:rsid w:val="00580289"/>
    <w:rsid w:val="00581430"/>
    <w:rsid w:val="00581AEE"/>
    <w:rsid w:val="0058290E"/>
    <w:rsid w:val="00584337"/>
    <w:rsid w:val="00584BB1"/>
    <w:rsid w:val="005860B6"/>
    <w:rsid w:val="00586109"/>
    <w:rsid w:val="00591713"/>
    <w:rsid w:val="0059172B"/>
    <w:rsid w:val="00591CC4"/>
    <w:rsid w:val="00592C24"/>
    <w:rsid w:val="00592C4D"/>
    <w:rsid w:val="005930AE"/>
    <w:rsid w:val="00593922"/>
    <w:rsid w:val="005944D7"/>
    <w:rsid w:val="00596AF0"/>
    <w:rsid w:val="00596CDD"/>
    <w:rsid w:val="005A012D"/>
    <w:rsid w:val="005A0F66"/>
    <w:rsid w:val="005A113D"/>
    <w:rsid w:val="005A1B31"/>
    <w:rsid w:val="005A1B6F"/>
    <w:rsid w:val="005A2632"/>
    <w:rsid w:val="005A3B58"/>
    <w:rsid w:val="005A3C3D"/>
    <w:rsid w:val="005A3C94"/>
    <w:rsid w:val="005A4407"/>
    <w:rsid w:val="005A44FD"/>
    <w:rsid w:val="005A45C6"/>
    <w:rsid w:val="005A4D5F"/>
    <w:rsid w:val="005A4E88"/>
    <w:rsid w:val="005A5C60"/>
    <w:rsid w:val="005A6C67"/>
    <w:rsid w:val="005A729F"/>
    <w:rsid w:val="005B0794"/>
    <w:rsid w:val="005B1217"/>
    <w:rsid w:val="005B35B2"/>
    <w:rsid w:val="005B3829"/>
    <w:rsid w:val="005B4E9A"/>
    <w:rsid w:val="005B536D"/>
    <w:rsid w:val="005B5DB3"/>
    <w:rsid w:val="005B66A6"/>
    <w:rsid w:val="005B6EA6"/>
    <w:rsid w:val="005B744A"/>
    <w:rsid w:val="005B7A2F"/>
    <w:rsid w:val="005C095E"/>
    <w:rsid w:val="005C203A"/>
    <w:rsid w:val="005C4DB8"/>
    <w:rsid w:val="005C5758"/>
    <w:rsid w:val="005C6870"/>
    <w:rsid w:val="005C7622"/>
    <w:rsid w:val="005C7994"/>
    <w:rsid w:val="005C79D1"/>
    <w:rsid w:val="005D2354"/>
    <w:rsid w:val="005D2800"/>
    <w:rsid w:val="005D3B12"/>
    <w:rsid w:val="005D40D2"/>
    <w:rsid w:val="005D48C3"/>
    <w:rsid w:val="005D5A20"/>
    <w:rsid w:val="005D5A7A"/>
    <w:rsid w:val="005D5B5A"/>
    <w:rsid w:val="005D5BE7"/>
    <w:rsid w:val="005E0E84"/>
    <w:rsid w:val="005E0F44"/>
    <w:rsid w:val="005E2842"/>
    <w:rsid w:val="005E307C"/>
    <w:rsid w:val="005E326A"/>
    <w:rsid w:val="005E4A55"/>
    <w:rsid w:val="005F0A3F"/>
    <w:rsid w:val="005F1059"/>
    <w:rsid w:val="005F11B7"/>
    <w:rsid w:val="005F254C"/>
    <w:rsid w:val="005F3029"/>
    <w:rsid w:val="005F3195"/>
    <w:rsid w:val="005F5498"/>
    <w:rsid w:val="005F7220"/>
    <w:rsid w:val="005F7248"/>
    <w:rsid w:val="005F7420"/>
    <w:rsid w:val="006000FA"/>
    <w:rsid w:val="006003BD"/>
    <w:rsid w:val="006003CB"/>
    <w:rsid w:val="00600F0B"/>
    <w:rsid w:val="00601B99"/>
    <w:rsid w:val="006022EA"/>
    <w:rsid w:val="006022F1"/>
    <w:rsid w:val="0060364C"/>
    <w:rsid w:val="00603F61"/>
    <w:rsid w:val="00604501"/>
    <w:rsid w:val="00606D49"/>
    <w:rsid w:val="00606F10"/>
    <w:rsid w:val="006070D5"/>
    <w:rsid w:val="00607FA8"/>
    <w:rsid w:val="00607FB4"/>
    <w:rsid w:val="006102FD"/>
    <w:rsid w:val="006104DC"/>
    <w:rsid w:val="00610CAB"/>
    <w:rsid w:val="006129FD"/>
    <w:rsid w:val="00613B68"/>
    <w:rsid w:val="00614C40"/>
    <w:rsid w:val="00614FB0"/>
    <w:rsid w:val="0061535C"/>
    <w:rsid w:val="00616371"/>
    <w:rsid w:val="006166B2"/>
    <w:rsid w:val="00616951"/>
    <w:rsid w:val="00616D98"/>
    <w:rsid w:val="00622388"/>
    <w:rsid w:val="006224F4"/>
    <w:rsid w:val="0062265F"/>
    <w:rsid w:val="0062307C"/>
    <w:rsid w:val="00623580"/>
    <w:rsid w:val="00623642"/>
    <w:rsid w:val="00623986"/>
    <w:rsid w:val="0062483F"/>
    <w:rsid w:val="006250CF"/>
    <w:rsid w:val="006253E6"/>
    <w:rsid w:val="006255E2"/>
    <w:rsid w:val="00625805"/>
    <w:rsid w:val="00625FFC"/>
    <w:rsid w:val="00626B35"/>
    <w:rsid w:val="00626E7B"/>
    <w:rsid w:val="0062730E"/>
    <w:rsid w:val="00627329"/>
    <w:rsid w:val="006301E7"/>
    <w:rsid w:val="00631E92"/>
    <w:rsid w:val="00633657"/>
    <w:rsid w:val="006345D1"/>
    <w:rsid w:val="00634B46"/>
    <w:rsid w:val="00635A03"/>
    <w:rsid w:val="00635BCF"/>
    <w:rsid w:val="00636406"/>
    <w:rsid w:val="00637A56"/>
    <w:rsid w:val="0064008A"/>
    <w:rsid w:val="006400E9"/>
    <w:rsid w:val="00640B36"/>
    <w:rsid w:val="00641101"/>
    <w:rsid w:val="00642F84"/>
    <w:rsid w:val="006432BA"/>
    <w:rsid w:val="00644F46"/>
    <w:rsid w:val="006466B4"/>
    <w:rsid w:val="00646A2F"/>
    <w:rsid w:val="00647A8A"/>
    <w:rsid w:val="00651C17"/>
    <w:rsid w:val="006522F0"/>
    <w:rsid w:val="00652735"/>
    <w:rsid w:val="00654D87"/>
    <w:rsid w:val="00655475"/>
    <w:rsid w:val="0065679D"/>
    <w:rsid w:val="006575FD"/>
    <w:rsid w:val="0066083E"/>
    <w:rsid w:val="00661574"/>
    <w:rsid w:val="00661784"/>
    <w:rsid w:val="006619D3"/>
    <w:rsid w:val="00662E14"/>
    <w:rsid w:val="00663C79"/>
    <w:rsid w:val="00663E64"/>
    <w:rsid w:val="006642A3"/>
    <w:rsid w:val="00664478"/>
    <w:rsid w:val="00664CF3"/>
    <w:rsid w:val="00664EA4"/>
    <w:rsid w:val="00666A53"/>
    <w:rsid w:val="00667454"/>
    <w:rsid w:val="00670BB6"/>
    <w:rsid w:val="00670BE1"/>
    <w:rsid w:val="00671055"/>
    <w:rsid w:val="00672039"/>
    <w:rsid w:val="006728DC"/>
    <w:rsid w:val="00672A1C"/>
    <w:rsid w:val="00673E29"/>
    <w:rsid w:val="00673ECC"/>
    <w:rsid w:val="00673F40"/>
    <w:rsid w:val="006743B6"/>
    <w:rsid w:val="00675F78"/>
    <w:rsid w:val="006774D0"/>
    <w:rsid w:val="00680E75"/>
    <w:rsid w:val="00681F75"/>
    <w:rsid w:val="0068205A"/>
    <w:rsid w:val="00682991"/>
    <w:rsid w:val="00683064"/>
    <w:rsid w:val="00683BF4"/>
    <w:rsid w:val="006864C9"/>
    <w:rsid w:val="00687B92"/>
    <w:rsid w:val="006903D6"/>
    <w:rsid w:val="00691336"/>
    <w:rsid w:val="00692B17"/>
    <w:rsid w:val="00692C17"/>
    <w:rsid w:val="006935A5"/>
    <w:rsid w:val="00694ABF"/>
    <w:rsid w:val="00695299"/>
    <w:rsid w:val="006960FB"/>
    <w:rsid w:val="006961F7"/>
    <w:rsid w:val="00696490"/>
    <w:rsid w:val="00696B33"/>
    <w:rsid w:val="00697605"/>
    <w:rsid w:val="006A022E"/>
    <w:rsid w:val="006A0604"/>
    <w:rsid w:val="006A158E"/>
    <w:rsid w:val="006A30D1"/>
    <w:rsid w:val="006A38CD"/>
    <w:rsid w:val="006A6CCD"/>
    <w:rsid w:val="006B126B"/>
    <w:rsid w:val="006B32C9"/>
    <w:rsid w:val="006B3514"/>
    <w:rsid w:val="006B38EC"/>
    <w:rsid w:val="006B404E"/>
    <w:rsid w:val="006B4674"/>
    <w:rsid w:val="006B46CF"/>
    <w:rsid w:val="006B4C80"/>
    <w:rsid w:val="006B4F94"/>
    <w:rsid w:val="006B708A"/>
    <w:rsid w:val="006B72F8"/>
    <w:rsid w:val="006C01F6"/>
    <w:rsid w:val="006C141C"/>
    <w:rsid w:val="006C236A"/>
    <w:rsid w:val="006C5785"/>
    <w:rsid w:val="006C6766"/>
    <w:rsid w:val="006C69D2"/>
    <w:rsid w:val="006C71A6"/>
    <w:rsid w:val="006C7386"/>
    <w:rsid w:val="006C7C02"/>
    <w:rsid w:val="006D0531"/>
    <w:rsid w:val="006D1B29"/>
    <w:rsid w:val="006D3540"/>
    <w:rsid w:val="006D4649"/>
    <w:rsid w:val="006D46DD"/>
    <w:rsid w:val="006D4EED"/>
    <w:rsid w:val="006D4FEE"/>
    <w:rsid w:val="006D50CA"/>
    <w:rsid w:val="006D52C6"/>
    <w:rsid w:val="006D550E"/>
    <w:rsid w:val="006D5855"/>
    <w:rsid w:val="006D5B4B"/>
    <w:rsid w:val="006D6BE8"/>
    <w:rsid w:val="006D6E64"/>
    <w:rsid w:val="006D7983"/>
    <w:rsid w:val="006E2568"/>
    <w:rsid w:val="006E2E55"/>
    <w:rsid w:val="006E3050"/>
    <w:rsid w:val="006E3DC2"/>
    <w:rsid w:val="006E474D"/>
    <w:rsid w:val="006E53B5"/>
    <w:rsid w:val="006E543B"/>
    <w:rsid w:val="006E5748"/>
    <w:rsid w:val="006E7D52"/>
    <w:rsid w:val="006F0C49"/>
    <w:rsid w:val="006F14AF"/>
    <w:rsid w:val="006F1610"/>
    <w:rsid w:val="006F2F03"/>
    <w:rsid w:val="006F3EBB"/>
    <w:rsid w:val="006F40C8"/>
    <w:rsid w:val="006F4D87"/>
    <w:rsid w:val="006F6455"/>
    <w:rsid w:val="006F72B7"/>
    <w:rsid w:val="006F732D"/>
    <w:rsid w:val="00700080"/>
    <w:rsid w:val="00700478"/>
    <w:rsid w:val="007025EA"/>
    <w:rsid w:val="007049E7"/>
    <w:rsid w:val="00704E7A"/>
    <w:rsid w:val="00706549"/>
    <w:rsid w:val="00707E64"/>
    <w:rsid w:val="00710496"/>
    <w:rsid w:val="00710579"/>
    <w:rsid w:val="00710CF0"/>
    <w:rsid w:val="007122A0"/>
    <w:rsid w:val="00712A67"/>
    <w:rsid w:val="00717902"/>
    <w:rsid w:val="00717B01"/>
    <w:rsid w:val="00721344"/>
    <w:rsid w:val="0072233F"/>
    <w:rsid w:val="00724399"/>
    <w:rsid w:val="00724686"/>
    <w:rsid w:val="007258EC"/>
    <w:rsid w:val="00726822"/>
    <w:rsid w:val="0072780E"/>
    <w:rsid w:val="007278E8"/>
    <w:rsid w:val="007306AF"/>
    <w:rsid w:val="007309A4"/>
    <w:rsid w:val="00730AE7"/>
    <w:rsid w:val="00731A65"/>
    <w:rsid w:val="007322F5"/>
    <w:rsid w:val="007325BD"/>
    <w:rsid w:val="00732A22"/>
    <w:rsid w:val="007354A1"/>
    <w:rsid w:val="007357FF"/>
    <w:rsid w:val="00735CC6"/>
    <w:rsid w:val="0073663A"/>
    <w:rsid w:val="0073676F"/>
    <w:rsid w:val="007368C8"/>
    <w:rsid w:val="00737BB4"/>
    <w:rsid w:val="00737DC5"/>
    <w:rsid w:val="00740B23"/>
    <w:rsid w:val="00740EE1"/>
    <w:rsid w:val="007419A5"/>
    <w:rsid w:val="00741FBB"/>
    <w:rsid w:val="007425ED"/>
    <w:rsid w:val="00742D5D"/>
    <w:rsid w:val="00743C95"/>
    <w:rsid w:val="00743D21"/>
    <w:rsid w:val="007448A0"/>
    <w:rsid w:val="0074537E"/>
    <w:rsid w:val="00745996"/>
    <w:rsid w:val="00745E6A"/>
    <w:rsid w:val="007465D4"/>
    <w:rsid w:val="00750321"/>
    <w:rsid w:val="0075133F"/>
    <w:rsid w:val="00751BE7"/>
    <w:rsid w:val="007520BF"/>
    <w:rsid w:val="00752875"/>
    <w:rsid w:val="007528E8"/>
    <w:rsid w:val="00752AF4"/>
    <w:rsid w:val="00752BDC"/>
    <w:rsid w:val="007533D1"/>
    <w:rsid w:val="007534F6"/>
    <w:rsid w:val="00753699"/>
    <w:rsid w:val="007539AB"/>
    <w:rsid w:val="00754B38"/>
    <w:rsid w:val="00755666"/>
    <w:rsid w:val="00755716"/>
    <w:rsid w:val="00755960"/>
    <w:rsid w:val="007559E1"/>
    <w:rsid w:val="00755DE1"/>
    <w:rsid w:val="00756025"/>
    <w:rsid w:val="00760363"/>
    <w:rsid w:val="0076075D"/>
    <w:rsid w:val="007609F0"/>
    <w:rsid w:val="00762ABE"/>
    <w:rsid w:val="0076301B"/>
    <w:rsid w:val="00763062"/>
    <w:rsid w:val="007638D1"/>
    <w:rsid w:val="00763983"/>
    <w:rsid w:val="00763B4E"/>
    <w:rsid w:val="00765A06"/>
    <w:rsid w:val="00766064"/>
    <w:rsid w:val="0076648E"/>
    <w:rsid w:val="00766870"/>
    <w:rsid w:val="0076698B"/>
    <w:rsid w:val="007700D5"/>
    <w:rsid w:val="00770A56"/>
    <w:rsid w:val="00770BC2"/>
    <w:rsid w:val="007712D3"/>
    <w:rsid w:val="00772DBF"/>
    <w:rsid w:val="0077487B"/>
    <w:rsid w:val="007751D1"/>
    <w:rsid w:val="007764C9"/>
    <w:rsid w:val="007770B5"/>
    <w:rsid w:val="0077713C"/>
    <w:rsid w:val="00777440"/>
    <w:rsid w:val="0077779A"/>
    <w:rsid w:val="00781E38"/>
    <w:rsid w:val="00782048"/>
    <w:rsid w:val="00782FCE"/>
    <w:rsid w:val="00783475"/>
    <w:rsid w:val="00784131"/>
    <w:rsid w:val="00785ED1"/>
    <w:rsid w:val="00786742"/>
    <w:rsid w:val="00787015"/>
    <w:rsid w:val="00790CBD"/>
    <w:rsid w:val="007912CB"/>
    <w:rsid w:val="0079155D"/>
    <w:rsid w:val="00791A04"/>
    <w:rsid w:val="00791BD8"/>
    <w:rsid w:val="00792167"/>
    <w:rsid w:val="007923E2"/>
    <w:rsid w:val="00793AE4"/>
    <w:rsid w:val="00794111"/>
    <w:rsid w:val="007944A0"/>
    <w:rsid w:val="007944B7"/>
    <w:rsid w:val="0079518E"/>
    <w:rsid w:val="0079625B"/>
    <w:rsid w:val="00796493"/>
    <w:rsid w:val="00796D55"/>
    <w:rsid w:val="00797347"/>
    <w:rsid w:val="007A0589"/>
    <w:rsid w:val="007A0DA7"/>
    <w:rsid w:val="007A2721"/>
    <w:rsid w:val="007A2A0F"/>
    <w:rsid w:val="007A3CFF"/>
    <w:rsid w:val="007A5D22"/>
    <w:rsid w:val="007B2D89"/>
    <w:rsid w:val="007B48F4"/>
    <w:rsid w:val="007B57C1"/>
    <w:rsid w:val="007B61A5"/>
    <w:rsid w:val="007B76F0"/>
    <w:rsid w:val="007C1D34"/>
    <w:rsid w:val="007C2CB2"/>
    <w:rsid w:val="007C2D75"/>
    <w:rsid w:val="007C2F15"/>
    <w:rsid w:val="007C40D0"/>
    <w:rsid w:val="007C4FD8"/>
    <w:rsid w:val="007C6A46"/>
    <w:rsid w:val="007C7387"/>
    <w:rsid w:val="007C740D"/>
    <w:rsid w:val="007C790D"/>
    <w:rsid w:val="007C7A63"/>
    <w:rsid w:val="007D002E"/>
    <w:rsid w:val="007D0372"/>
    <w:rsid w:val="007D1F3D"/>
    <w:rsid w:val="007D438C"/>
    <w:rsid w:val="007D44AE"/>
    <w:rsid w:val="007D51B2"/>
    <w:rsid w:val="007D6810"/>
    <w:rsid w:val="007D6A36"/>
    <w:rsid w:val="007D6CAE"/>
    <w:rsid w:val="007D71E2"/>
    <w:rsid w:val="007D7400"/>
    <w:rsid w:val="007D79DF"/>
    <w:rsid w:val="007E0079"/>
    <w:rsid w:val="007E06E7"/>
    <w:rsid w:val="007E0F4B"/>
    <w:rsid w:val="007E1A0E"/>
    <w:rsid w:val="007E1FC1"/>
    <w:rsid w:val="007E2B72"/>
    <w:rsid w:val="007E4208"/>
    <w:rsid w:val="007E4F3E"/>
    <w:rsid w:val="007E5C93"/>
    <w:rsid w:val="007E678A"/>
    <w:rsid w:val="007F0BC7"/>
    <w:rsid w:val="007F1951"/>
    <w:rsid w:val="007F196D"/>
    <w:rsid w:val="007F1EA2"/>
    <w:rsid w:val="007F2B78"/>
    <w:rsid w:val="007F3441"/>
    <w:rsid w:val="007F3B02"/>
    <w:rsid w:val="007F3E77"/>
    <w:rsid w:val="007F5DD1"/>
    <w:rsid w:val="007F7365"/>
    <w:rsid w:val="00800B65"/>
    <w:rsid w:val="00801BB2"/>
    <w:rsid w:val="00802593"/>
    <w:rsid w:val="00802E21"/>
    <w:rsid w:val="00803602"/>
    <w:rsid w:val="00803CB2"/>
    <w:rsid w:val="008052A5"/>
    <w:rsid w:val="008067C9"/>
    <w:rsid w:val="008076A2"/>
    <w:rsid w:val="00813F66"/>
    <w:rsid w:val="0081411F"/>
    <w:rsid w:val="00815E35"/>
    <w:rsid w:val="00817610"/>
    <w:rsid w:val="00820F86"/>
    <w:rsid w:val="00821BA0"/>
    <w:rsid w:val="00822B28"/>
    <w:rsid w:val="00822B8F"/>
    <w:rsid w:val="00823B71"/>
    <w:rsid w:val="008241E3"/>
    <w:rsid w:val="008245A1"/>
    <w:rsid w:val="00824D65"/>
    <w:rsid w:val="00826FFC"/>
    <w:rsid w:val="00832C1E"/>
    <w:rsid w:val="00832CEF"/>
    <w:rsid w:val="008332BE"/>
    <w:rsid w:val="008332C5"/>
    <w:rsid w:val="00833549"/>
    <w:rsid w:val="00833BFF"/>
    <w:rsid w:val="00833C54"/>
    <w:rsid w:val="0083463A"/>
    <w:rsid w:val="00835761"/>
    <w:rsid w:val="00835AF1"/>
    <w:rsid w:val="008403F8"/>
    <w:rsid w:val="0084068C"/>
    <w:rsid w:val="00840D82"/>
    <w:rsid w:val="00842DF4"/>
    <w:rsid w:val="00843AC1"/>
    <w:rsid w:val="00843F97"/>
    <w:rsid w:val="00844150"/>
    <w:rsid w:val="00847335"/>
    <w:rsid w:val="008505F2"/>
    <w:rsid w:val="00850B8C"/>
    <w:rsid w:val="0085123A"/>
    <w:rsid w:val="0085124E"/>
    <w:rsid w:val="00852019"/>
    <w:rsid w:val="00852837"/>
    <w:rsid w:val="00852FC0"/>
    <w:rsid w:val="00853686"/>
    <w:rsid w:val="008544CD"/>
    <w:rsid w:val="008561F4"/>
    <w:rsid w:val="00857AB8"/>
    <w:rsid w:val="00857D5B"/>
    <w:rsid w:val="00861816"/>
    <w:rsid w:val="00861E1C"/>
    <w:rsid w:val="00863051"/>
    <w:rsid w:val="0086475C"/>
    <w:rsid w:val="00864D02"/>
    <w:rsid w:val="00865063"/>
    <w:rsid w:val="00865587"/>
    <w:rsid w:val="00865AC6"/>
    <w:rsid w:val="00865F69"/>
    <w:rsid w:val="00866997"/>
    <w:rsid w:val="00867104"/>
    <w:rsid w:val="00867463"/>
    <w:rsid w:val="00867491"/>
    <w:rsid w:val="008701FB"/>
    <w:rsid w:val="00870997"/>
    <w:rsid w:val="00872C12"/>
    <w:rsid w:val="00873475"/>
    <w:rsid w:val="008747D7"/>
    <w:rsid w:val="0087502E"/>
    <w:rsid w:val="0087512A"/>
    <w:rsid w:val="00875B62"/>
    <w:rsid w:val="008762A2"/>
    <w:rsid w:val="00876E4F"/>
    <w:rsid w:val="00876F44"/>
    <w:rsid w:val="008770E6"/>
    <w:rsid w:val="008779E7"/>
    <w:rsid w:val="00877CDD"/>
    <w:rsid w:val="00880322"/>
    <w:rsid w:val="00880F18"/>
    <w:rsid w:val="00880F46"/>
    <w:rsid w:val="00881402"/>
    <w:rsid w:val="008818D7"/>
    <w:rsid w:val="00882185"/>
    <w:rsid w:val="00883DEC"/>
    <w:rsid w:val="008856F7"/>
    <w:rsid w:val="00885E17"/>
    <w:rsid w:val="00885EB9"/>
    <w:rsid w:val="00886D42"/>
    <w:rsid w:val="00890042"/>
    <w:rsid w:val="008911C7"/>
    <w:rsid w:val="00892404"/>
    <w:rsid w:val="00892A53"/>
    <w:rsid w:val="00895EE7"/>
    <w:rsid w:val="008964B5"/>
    <w:rsid w:val="00897922"/>
    <w:rsid w:val="008A1385"/>
    <w:rsid w:val="008A1526"/>
    <w:rsid w:val="008A16AE"/>
    <w:rsid w:val="008A1E95"/>
    <w:rsid w:val="008A2242"/>
    <w:rsid w:val="008A5C13"/>
    <w:rsid w:val="008A660D"/>
    <w:rsid w:val="008B16EB"/>
    <w:rsid w:val="008B1950"/>
    <w:rsid w:val="008B3080"/>
    <w:rsid w:val="008B365B"/>
    <w:rsid w:val="008B38FC"/>
    <w:rsid w:val="008B3BF6"/>
    <w:rsid w:val="008B55E8"/>
    <w:rsid w:val="008B5D3F"/>
    <w:rsid w:val="008B5DE2"/>
    <w:rsid w:val="008B657B"/>
    <w:rsid w:val="008B6B67"/>
    <w:rsid w:val="008B71B9"/>
    <w:rsid w:val="008B7600"/>
    <w:rsid w:val="008B77FB"/>
    <w:rsid w:val="008C00BE"/>
    <w:rsid w:val="008C0597"/>
    <w:rsid w:val="008C178D"/>
    <w:rsid w:val="008C1E66"/>
    <w:rsid w:val="008C22DA"/>
    <w:rsid w:val="008C31A3"/>
    <w:rsid w:val="008C3611"/>
    <w:rsid w:val="008C4977"/>
    <w:rsid w:val="008C74E7"/>
    <w:rsid w:val="008C76BE"/>
    <w:rsid w:val="008C7918"/>
    <w:rsid w:val="008D107E"/>
    <w:rsid w:val="008D3264"/>
    <w:rsid w:val="008D4328"/>
    <w:rsid w:val="008D6120"/>
    <w:rsid w:val="008D6252"/>
    <w:rsid w:val="008D6A43"/>
    <w:rsid w:val="008D72F2"/>
    <w:rsid w:val="008D7A0B"/>
    <w:rsid w:val="008E0E56"/>
    <w:rsid w:val="008E136B"/>
    <w:rsid w:val="008E1C85"/>
    <w:rsid w:val="008E3F81"/>
    <w:rsid w:val="008E40CE"/>
    <w:rsid w:val="008E4928"/>
    <w:rsid w:val="008E4E42"/>
    <w:rsid w:val="008E658F"/>
    <w:rsid w:val="008E7049"/>
    <w:rsid w:val="008E73E6"/>
    <w:rsid w:val="008F0345"/>
    <w:rsid w:val="008F10AD"/>
    <w:rsid w:val="008F11F4"/>
    <w:rsid w:val="008F1552"/>
    <w:rsid w:val="008F15FE"/>
    <w:rsid w:val="008F2D2D"/>
    <w:rsid w:val="008F5E9B"/>
    <w:rsid w:val="00900566"/>
    <w:rsid w:val="00900CD7"/>
    <w:rsid w:val="00902E7D"/>
    <w:rsid w:val="009032C9"/>
    <w:rsid w:val="009035C4"/>
    <w:rsid w:val="00903680"/>
    <w:rsid w:val="00903EF2"/>
    <w:rsid w:val="009058D7"/>
    <w:rsid w:val="00905CAF"/>
    <w:rsid w:val="00905EDC"/>
    <w:rsid w:val="00906249"/>
    <w:rsid w:val="00906C62"/>
    <w:rsid w:val="00906E19"/>
    <w:rsid w:val="00907FBC"/>
    <w:rsid w:val="009113BF"/>
    <w:rsid w:val="009118B6"/>
    <w:rsid w:val="009123EB"/>
    <w:rsid w:val="00912638"/>
    <w:rsid w:val="00912970"/>
    <w:rsid w:val="00914635"/>
    <w:rsid w:val="00914C99"/>
    <w:rsid w:val="00914FFF"/>
    <w:rsid w:val="00915420"/>
    <w:rsid w:val="009169BC"/>
    <w:rsid w:val="00917819"/>
    <w:rsid w:val="00917B43"/>
    <w:rsid w:val="00917CCB"/>
    <w:rsid w:val="00920178"/>
    <w:rsid w:val="00920494"/>
    <w:rsid w:val="00921989"/>
    <w:rsid w:val="00922288"/>
    <w:rsid w:val="009223B4"/>
    <w:rsid w:val="009225F9"/>
    <w:rsid w:val="00922FED"/>
    <w:rsid w:val="00923187"/>
    <w:rsid w:val="00924328"/>
    <w:rsid w:val="009244D4"/>
    <w:rsid w:val="00924DA6"/>
    <w:rsid w:val="00926A3C"/>
    <w:rsid w:val="00930007"/>
    <w:rsid w:val="009306BB"/>
    <w:rsid w:val="00930C1A"/>
    <w:rsid w:val="00930DA4"/>
    <w:rsid w:val="00931104"/>
    <w:rsid w:val="00931A79"/>
    <w:rsid w:val="00931E8F"/>
    <w:rsid w:val="00932D8A"/>
    <w:rsid w:val="00932E04"/>
    <w:rsid w:val="00933359"/>
    <w:rsid w:val="0093423B"/>
    <w:rsid w:val="00935DE7"/>
    <w:rsid w:val="00935F7F"/>
    <w:rsid w:val="0093672E"/>
    <w:rsid w:val="00940575"/>
    <w:rsid w:val="009420E3"/>
    <w:rsid w:val="0094340F"/>
    <w:rsid w:val="00944440"/>
    <w:rsid w:val="00944B8C"/>
    <w:rsid w:val="00946CE8"/>
    <w:rsid w:val="00947EDE"/>
    <w:rsid w:val="00947FDC"/>
    <w:rsid w:val="00950B51"/>
    <w:rsid w:val="009511F4"/>
    <w:rsid w:val="00951366"/>
    <w:rsid w:val="0095309D"/>
    <w:rsid w:val="00953F32"/>
    <w:rsid w:val="009546C4"/>
    <w:rsid w:val="009559E0"/>
    <w:rsid w:val="00955A07"/>
    <w:rsid w:val="00955D95"/>
    <w:rsid w:val="00956518"/>
    <w:rsid w:val="00957238"/>
    <w:rsid w:val="009573B6"/>
    <w:rsid w:val="009603B4"/>
    <w:rsid w:val="00960932"/>
    <w:rsid w:val="00960FF0"/>
    <w:rsid w:val="00961187"/>
    <w:rsid w:val="009611DD"/>
    <w:rsid w:val="0096203C"/>
    <w:rsid w:val="00962627"/>
    <w:rsid w:val="0096316D"/>
    <w:rsid w:val="009637FB"/>
    <w:rsid w:val="00966477"/>
    <w:rsid w:val="00966596"/>
    <w:rsid w:val="00967393"/>
    <w:rsid w:val="0096745F"/>
    <w:rsid w:val="009677CE"/>
    <w:rsid w:val="00970228"/>
    <w:rsid w:val="00970B65"/>
    <w:rsid w:val="00971B92"/>
    <w:rsid w:val="0097200D"/>
    <w:rsid w:val="00972EF1"/>
    <w:rsid w:val="0097456D"/>
    <w:rsid w:val="0097463B"/>
    <w:rsid w:val="00974F92"/>
    <w:rsid w:val="009756CB"/>
    <w:rsid w:val="00975941"/>
    <w:rsid w:val="009759F1"/>
    <w:rsid w:val="00975D9A"/>
    <w:rsid w:val="00976042"/>
    <w:rsid w:val="009761D5"/>
    <w:rsid w:val="0097698A"/>
    <w:rsid w:val="00976DE4"/>
    <w:rsid w:val="0097740D"/>
    <w:rsid w:val="0098027A"/>
    <w:rsid w:val="00980638"/>
    <w:rsid w:val="009832B1"/>
    <w:rsid w:val="009834E1"/>
    <w:rsid w:val="009838C7"/>
    <w:rsid w:val="00984964"/>
    <w:rsid w:val="00984D38"/>
    <w:rsid w:val="00984FA0"/>
    <w:rsid w:val="00987EC2"/>
    <w:rsid w:val="00987FD8"/>
    <w:rsid w:val="00990513"/>
    <w:rsid w:val="00992C75"/>
    <w:rsid w:val="0099355D"/>
    <w:rsid w:val="009937C7"/>
    <w:rsid w:val="009946DB"/>
    <w:rsid w:val="009958EE"/>
    <w:rsid w:val="00996068"/>
    <w:rsid w:val="00996FD5"/>
    <w:rsid w:val="0099714B"/>
    <w:rsid w:val="00997736"/>
    <w:rsid w:val="0099797A"/>
    <w:rsid w:val="00997DFF"/>
    <w:rsid w:val="009A0F78"/>
    <w:rsid w:val="009A1382"/>
    <w:rsid w:val="009A194D"/>
    <w:rsid w:val="009A19C9"/>
    <w:rsid w:val="009A1BBA"/>
    <w:rsid w:val="009A2BE7"/>
    <w:rsid w:val="009A460D"/>
    <w:rsid w:val="009A634A"/>
    <w:rsid w:val="009A783E"/>
    <w:rsid w:val="009A7C2A"/>
    <w:rsid w:val="009A7CAD"/>
    <w:rsid w:val="009B0EEA"/>
    <w:rsid w:val="009B114D"/>
    <w:rsid w:val="009B15CF"/>
    <w:rsid w:val="009B17C7"/>
    <w:rsid w:val="009B2D0A"/>
    <w:rsid w:val="009B37D5"/>
    <w:rsid w:val="009B388B"/>
    <w:rsid w:val="009B3E52"/>
    <w:rsid w:val="009B539A"/>
    <w:rsid w:val="009B5502"/>
    <w:rsid w:val="009B5913"/>
    <w:rsid w:val="009B6C30"/>
    <w:rsid w:val="009B6E77"/>
    <w:rsid w:val="009B7289"/>
    <w:rsid w:val="009B7876"/>
    <w:rsid w:val="009C0230"/>
    <w:rsid w:val="009C04EE"/>
    <w:rsid w:val="009C141B"/>
    <w:rsid w:val="009C2E80"/>
    <w:rsid w:val="009C43B9"/>
    <w:rsid w:val="009C47F4"/>
    <w:rsid w:val="009C5D4F"/>
    <w:rsid w:val="009C661F"/>
    <w:rsid w:val="009D1E4D"/>
    <w:rsid w:val="009D3B14"/>
    <w:rsid w:val="009D3F85"/>
    <w:rsid w:val="009D4BEB"/>
    <w:rsid w:val="009D60DF"/>
    <w:rsid w:val="009D721C"/>
    <w:rsid w:val="009D77AE"/>
    <w:rsid w:val="009D7CAA"/>
    <w:rsid w:val="009D7E7A"/>
    <w:rsid w:val="009E08D3"/>
    <w:rsid w:val="009E1EFC"/>
    <w:rsid w:val="009E219D"/>
    <w:rsid w:val="009E5591"/>
    <w:rsid w:val="009E599A"/>
    <w:rsid w:val="009E59D5"/>
    <w:rsid w:val="009E5A99"/>
    <w:rsid w:val="009E600C"/>
    <w:rsid w:val="009E627F"/>
    <w:rsid w:val="009E6500"/>
    <w:rsid w:val="009E65F2"/>
    <w:rsid w:val="009E75C0"/>
    <w:rsid w:val="009E78AD"/>
    <w:rsid w:val="009F0995"/>
    <w:rsid w:val="009F11C7"/>
    <w:rsid w:val="009F215F"/>
    <w:rsid w:val="009F38A2"/>
    <w:rsid w:val="009F452F"/>
    <w:rsid w:val="009F46CD"/>
    <w:rsid w:val="009F48FB"/>
    <w:rsid w:val="009F4AE6"/>
    <w:rsid w:val="009F5200"/>
    <w:rsid w:val="009F52D9"/>
    <w:rsid w:val="009F7CDC"/>
    <w:rsid w:val="00A00F42"/>
    <w:rsid w:val="00A00F4D"/>
    <w:rsid w:val="00A011D0"/>
    <w:rsid w:val="00A0148D"/>
    <w:rsid w:val="00A0175A"/>
    <w:rsid w:val="00A02D92"/>
    <w:rsid w:val="00A036A3"/>
    <w:rsid w:val="00A03A19"/>
    <w:rsid w:val="00A05604"/>
    <w:rsid w:val="00A05D43"/>
    <w:rsid w:val="00A07420"/>
    <w:rsid w:val="00A10283"/>
    <w:rsid w:val="00A10D4B"/>
    <w:rsid w:val="00A10DAF"/>
    <w:rsid w:val="00A11FA6"/>
    <w:rsid w:val="00A12F4E"/>
    <w:rsid w:val="00A13531"/>
    <w:rsid w:val="00A1387F"/>
    <w:rsid w:val="00A13F10"/>
    <w:rsid w:val="00A16154"/>
    <w:rsid w:val="00A1622F"/>
    <w:rsid w:val="00A168D4"/>
    <w:rsid w:val="00A17BB5"/>
    <w:rsid w:val="00A20A90"/>
    <w:rsid w:val="00A21060"/>
    <w:rsid w:val="00A211BA"/>
    <w:rsid w:val="00A21707"/>
    <w:rsid w:val="00A21FE8"/>
    <w:rsid w:val="00A23398"/>
    <w:rsid w:val="00A23BA4"/>
    <w:rsid w:val="00A23DA1"/>
    <w:rsid w:val="00A26CD0"/>
    <w:rsid w:val="00A3001A"/>
    <w:rsid w:val="00A31E60"/>
    <w:rsid w:val="00A32086"/>
    <w:rsid w:val="00A3313A"/>
    <w:rsid w:val="00A334AA"/>
    <w:rsid w:val="00A33D6A"/>
    <w:rsid w:val="00A3444F"/>
    <w:rsid w:val="00A35082"/>
    <w:rsid w:val="00A35C57"/>
    <w:rsid w:val="00A364E1"/>
    <w:rsid w:val="00A37466"/>
    <w:rsid w:val="00A37EF4"/>
    <w:rsid w:val="00A42A01"/>
    <w:rsid w:val="00A4310D"/>
    <w:rsid w:val="00A44162"/>
    <w:rsid w:val="00A44730"/>
    <w:rsid w:val="00A4541D"/>
    <w:rsid w:val="00A45D28"/>
    <w:rsid w:val="00A45E43"/>
    <w:rsid w:val="00A46275"/>
    <w:rsid w:val="00A465B7"/>
    <w:rsid w:val="00A4736D"/>
    <w:rsid w:val="00A47E4C"/>
    <w:rsid w:val="00A506E3"/>
    <w:rsid w:val="00A518A5"/>
    <w:rsid w:val="00A51A36"/>
    <w:rsid w:val="00A51CF4"/>
    <w:rsid w:val="00A53455"/>
    <w:rsid w:val="00A54665"/>
    <w:rsid w:val="00A54A2B"/>
    <w:rsid w:val="00A553B4"/>
    <w:rsid w:val="00A553F9"/>
    <w:rsid w:val="00A55924"/>
    <w:rsid w:val="00A55A4B"/>
    <w:rsid w:val="00A55C29"/>
    <w:rsid w:val="00A5662F"/>
    <w:rsid w:val="00A56C6F"/>
    <w:rsid w:val="00A60313"/>
    <w:rsid w:val="00A61297"/>
    <w:rsid w:val="00A6292C"/>
    <w:rsid w:val="00A63235"/>
    <w:rsid w:val="00A637B9"/>
    <w:rsid w:val="00A638D1"/>
    <w:rsid w:val="00A641CC"/>
    <w:rsid w:val="00A6546D"/>
    <w:rsid w:val="00A65F72"/>
    <w:rsid w:val="00A668B4"/>
    <w:rsid w:val="00A676F4"/>
    <w:rsid w:val="00A67942"/>
    <w:rsid w:val="00A67BD1"/>
    <w:rsid w:val="00A67C3F"/>
    <w:rsid w:val="00A67DE7"/>
    <w:rsid w:val="00A73329"/>
    <w:rsid w:val="00A74767"/>
    <w:rsid w:val="00A7505A"/>
    <w:rsid w:val="00A750A4"/>
    <w:rsid w:val="00A762F4"/>
    <w:rsid w:val="00A7648D"/>
    <w:rsid w:val="00A767ED"/>
    <w:rsid w:val="00A77793"/>
    <w:rsid w:val="00A8025D"/>
    <w:rsid w:val="00A814EA"/>
    <w:rsid w:val="00A81770"/>
    <w:rsid w:val="00A81EF7"/>
    <w:rsid w:val="00A82800"/>
    <w:rsid w:val="00A82AAF"/>
    <w:rsid w:val="00A82BE5"/>
    <w:rsid w:val="00A8498E"/>
    <w:rsid w:val="00A86CEC"/>
    <w:rsid w:val="00A8705C"/>
    <w:rsid w:val="00A87BED"/>
    <w:rsid w:val="00A87C06"/>
    <w:rsid w:val="00A90975"/>
    <w:rsid w:val="00A91783"/>
    <w:rsid w:val="00A92AB9"/>
    <w:rsid w:val="00A92C98"/>
    <w:rsid w:val="00A94E2B"/>
    <w:rsid w:val="00A94EDC"/>
    <w:rsid w:val="00A963DB"/>
    <w:rsid w:val="00A964F3"/>
    <w:rsid w:val="00A968C2"/>
    <w:rsid w:val="00AA0315"/>
    <w:rsid w:val="00AA1F54"/>
    <w:rsid w:val="00AA3230"/>
    <w:rsid w:val="00AA3848"/>
    <w:rsid w:val="00AA395A"/>
    <w:rsid w:val="00AA46F1"/>
    <w:rsid w:val="00AA4C31"/>
    <w:rsid w:val="00AA4DAE"/>
    <w:rsid w:val="00AA4E2A"/>
    <w:rsid w:val="00AA55EB"/>
    <w:rsid w:val="00AA57B3"/>
    <w:rsid w:val="00AA7724"/>
    <w:rsid w:val="00AA7AD3"/>
    <w:rsid w:val="00AA7C4B"/>
    <w:rsid w:val="00AB1EED"/>
    <w:rsid w:val="00AB3050"/>
    <w:rsid w:val="00AB43E7"/>
    <w:rsid w:val="00AB5206"/>
    <w:rsid w:val="00AB579D"/>
    <w:rsid w:val="00AB5D33"/>
    <w:rsid w:val="00AB6208"/>
    <w:rsid w:val="00AB71DC"/>
    <w:rsid w:val="00AC01C5"/>
    <w:rsid w:val="00AC1077"/>
    <w:rsid w:val="00AC1F08"/>
    <w:rsid w:val="00AC22FD"/>
    <w:rsid w:val="00AC3133"/>
    <w:rsid w:val="00AC3B4C"/>
    <w:rsid w:val="00AC3E1F"/>
    <w:rsid w:val="00AC43EA"/>
    <w:rsid w:val="00AC5767"/>
    <w:rsid w:val="00AC616B"/>
    <w:rsid w:val="00AC736C"/>
    <w:rsid w:val="00AD0B57"/>
    <w:rsid w:val="00AD1E08"/>
    <w:rsid w:val="00AD1F23"/>
    <w:rsid w:val="00AD2377"/>
    <w:rsid w:val="00AD25E3"/>
    <w:rsid w:val="00AD27C2"/>
    <w:rsid w:val="00AD352D"/>
    <w:rsid w:val="00AD5985"/>
    <w:rsid w:val="00AD6A25"/>
    <w:rsid w:val="00AD750F"/>
    <w:rsid w:val="00AE0495"/>
    <w:rsid w:val="00AE29D3"/>
    <w:rsid w:val="00AE4810"/>
    <w:rsid w:val="00AE5242"/>
    <w:rsid w:val="00AE6F33"/>
    <w:rsid w:val="00AF06B6"/>
    <w:rsid w:val="00AF1720"/>
    <w:rsid w:val="00AF201C"/>
    <w:rsid w:val="00AF215E"/>
    <w:rsid w:val="00AF2F88"/>
    <w:rsid w:val="00AF47DB"/>
    <w:rsid w:val="00AF4E8F"/>
    <w:rsid w:val="00AF562B"/>
    <w:rsid w:val="00AF5BF7"/>
    <w:rsid w:val="00AF5FEF"/>
    <w:rsid w:val="00AF630B"/>
    <w:rsid w:val="00AF6452"/>
    <w:rsid w:val="00AF7855"/>
    <w:rsid w:val="00AF7B3A"/>
    <w:rsid w:val="00B00640"/>
    <w:rsid w:val="00B0130B"/>
    <w:rsid w:val="00B0194A"/>
    <w:rsid w:val="00B029EA"/>
    <w:rsid w:val="00B0402D"/>
    <w:rsid w:val="00B045D7"/>
    <w:rsid w:val="00B05AE4"/>
    <w:rsid w:val="00B060DE"/>
    <w:rsid w:val="00B10382"/>
    <w:rsid w:val="00B105D0"/>
    <w:rsid w:val="00B10A5D"/>
    <w:rsid w:val="00B11F25"/>
    <w:rsid w:val="00B1350D"/>
    <w:rsid w:val="00B1553C"/>
    <w:rsid w:val="00B15B99"/>
    <w:rsid w:val="00B17C50"/>
    <w:rsid w:val="00B207C7"/>
    <w:rsid w:val="00B20DF8"/>
    <w:rsid w:val="00B22E03"/>
    <w:rsid w:val="00B23C01"/>
    <w:rsid w:val="00B25248"/>
    <w:rsid w:val="00B25502"/>
    <w:rsid w:val="00B25B3B"/>
    <w:rsid w:val="00B27E59"/>
    <w:rsid w:val="00B312E8"/>
    <w:rsid w:val="00B31CEF"/>
    <w:rsid w:val="00B3310D"/>
    <w:rsid w:val="00B34726"/>
    <w:rsid w:val="00B363F7"/>
    <w:rsid w:val="00B402E7"/>
    <w:rsid w:val="00B40C20"/>
    <w:rsid w:val="00B40F97"/>
    <w:rsid w:val="00B41735"/>
    <w:rsid w:val="00B4291E"/>
    <w:rsid w:val="00B44A0D"/>
    <w:rsid w:val="00B44B57"/>
    <w:rsid w:val="00B44F1B"/>
    <w:rsid w:val="00B4562C"/>
    <w:rsid w:val="00B45C3A"/>
    <w:rsid w:val="00B503EE"/>
    <w:rsid w:val="00B51346"/>
    <w:rsid w:val="00B51CA3"/>
    <w:rsid w:val="00B52059"/>
    <w:rsid w:val="00B52C30"/>
    <w:rsid w:val="00B53D54"/>
    <w:rsid w:val="00B53E67"/>
    <w:rsid w:val="00B564A7"/>
    <w:rsid w:val="00B56601"/>
    <w:rsid w:val="00B56A8B"/>
    <w:rsid w:val="00B5797F"/>
    <w:rsid w:val="00B600BA"/>
    <w:rsid w:val="00B620AE"/>
    <w:rsid w:val="00B63A71"/>
    <w:rsid w:val="00B64509"/>
    <w:rsid w:val="00B65056"/>
    <w:rsid w:val="00B656BC"/>
    <w:rsid w:val="00B662BE"/>
    <w:rsid w:val="00B66397"/>
    <w:rsid w:val="00B66A26"/>
    <w:rsid w:val="00B66AA6"/>
    <w:rsid w:val="00B675DA"/>
    <w:rsid w:val="00B67B24"/>
    <w:rsid w:val="00B70432"/>
    <w:rsid w:val="00B706AF"/>
    <w:rsid w:val="00B72F4B"/>
    <w:rsid w:val="00B74172"/>
    <w:rsid w:val="00B74FB3"/>
    <w:rsid w:val="00B76B74"/>
    <w:rsid w:val="00B773E8"/>
    <w:rsid w:val="00B774B7"/>
    <w:rsid w:val="00B801EA"/>
    <w:rsid w:val="00B80235"/>
    <w:rsid w:val="00B80EDD"/>
    <w:rsid w:val="00B8303A"/>
    <w:rsid w:val="00B84C21"/>
    <w:rsid w:val="00B856A4"/>
    <w:rsid w:val="00B856C6"/>
    <w:rsid w:val="00B85DB2"/>
    <w:rsid w:val="00B86B20"/>
    <w:rsid w:val="00B870FE"/>
    <w:rsid w:val="00B8769B"/>
    <w:rsid w:val="00B87AD9"/>
    <w:rsid w:val="00B87B21"/>
    <w:rsid w:val="00B90AC1"/>
    <w:rsid w:val="00B916C3"/>
    <w:rsid w:val="00B9207C"/>
    <w:rsid w:val="00B925D6"/>
    <w:rsid w:val="00B9280E"/>
    <w:rsid w:val="00B9371A"/>
    <w:rsid w:val="00B938CA"/>
    <w:rsid w:val="00B941EF"/>
    <w:rsid w:val="00B944D9"/>
    <w:rsid w:val="00B9467F"/>
    <w:rsid w:val="00B949C2"/>
    <w:rsid w:val="00B94ACC"/>
    <w:rsid w:val="00B9520B"/>
    <w:rsid w:val="00B959F2"/>
    <w:rsid w:val="00BA5938"/>
    <w:rsid w:val="00BA7606"/>
    <w:rsid w:val="00BA79CE"/>
    <w:rsid w:val="00BA7AF4"/>
    <w:rsid w:val="00BB0099"/>
    <w:rsid w:val="00BB2443"/>
    <w:rsid w:val="00BB4341"/>
    <w:rsid w:val="00BB472E"/>
    <w:rsid w:val="00BB4903"/>
    <w:rsid w:val="00BB4EF3"/>
    <w:rsid w:val="00BB56AC"/>
    <w:rsid w:val="00BB6606"/>
    <w:rsid w:val="00BB731E"/>
    <w:rsid w:val="00BC00BB"/>
    <w:rsid w:val="00BC0351"/>
    <w:rsid w:val="00BC1077"/>
    <w:rsid w:val="00BC1531"/>
    <w:rsid w:val="00BC16DB"/>
    <w:rsid w:val="00BC3AFE"/>
    <w:rsid w:val="00BC3DFE"/>
    <w:rsid w:val="00BC467E"/>
    <w:rsid w:val="00BC4C02"/>
    <w:rsid w:val="00BC7659"/>
    <w:rsid w:val="00BC7A87"/>
    <w:rsid w:val="00BD00A6"/>
    <w:rsid w:val="00BD0AC3"/>
    <w:rsid w:val="00BD12B6"/>
    <w:rsid w:val="00BD267F"/>
    <w:rsid w:val="00BD3B7F"/>
    <w:rsid w:val="00BD4690"/>
    <w:rsid w:val="00BD51A7"/>
    <w:rsid w:val="00BD63C3"/>
    <w:rsid w:val="00BD6B1E"/>
    <w:rsid w:val="00BE01B1"/>
    <w:rsid w:val="00BE1FB4"/>
    <w:rsid w:val="00BE20F1"/>
    <w:rsid w:val="00BE2458"/>
    <w:rsid w:val="00BE3DC5"/>
    <w:rsid w:val="00BE46DB"/>
    <w:rsid w:val="00BE4E3E"/>
    <w:rsid w:val="00BE5437"/>
    <w:rsid w:val="00BE64EE"/>
    <w:rsid w:val="00BF072A"/>
    <w:rsid w:val="00BF13FC"/>
    <w:rsid w:val="00BF2569"/>
    <w:rsid w:val="00BF3435"/>
    <w:rsid w:val="00BF48B0"/>
    <w:rsid w:val="00BF545A"/>
    <w:rsid w:val="00BF556A"/>
    <w:rsid w:val="00BF61D3"/>
    <w:rsid w:val="00BF6687"/>
    <w:rsid w:val="00BF75F0"/>
    <w:rsid w:val="00BF7F03"/>
    <w:rsid w:val="00C00366"/>
    <w:rsid w:val="00C012A2"/>
    <w:rsid w:val="00C017E7"/>
    <w:rsid w:val="00C021DC"/>
    <w:rsid w:val="00C026E3"/>
    <w:rsid w:val="00C034D9"/>
    <w:rsid w:val="00C041E7"/>
    <w:rsid w:val="00C041EF"/>
    <w:rsid w:val="00C04C5C"/>
    <w:rsid w:val="00C05966"/>
    <w:rsid w:val="00C071FB"/>
    <w:rsid w:val="00C07D67"/>
    <w:rsid w:val="00C10291"/>
    <w:rsid w:val="00C104F1"/>
    <w:rsid w:val="00C105D1"/>
    <w:rsid w:val="00C13539"/>
    <w:rsid w:val="00C1366D"/>
    <w:rsid w:val="00C13C29"/>
    <w:rsid w:val="00C14705"/>
    <w:rsid w:val="00C1591C"/>
    <w:rsid w:val="00C16D05"/>
    <w:rsid w:val="00C16EBE"/>
    <w:rsid w:val="00C17504"/>
    <w:rsid w:val="00C178AB"/>
    <w:rsid w:val="00C17D13"/>
    <w:rsid w:val="00C20254"/>
    <w:rsid w:val="00C20D1C"/>
    <w:rsid w:val="00C21301"/>
    <w:rsid w:val="00C21585"/>
    <w:rsid w:val="00C21F17"/>
    <w:rsid w:val="00C22297"/>
    <w:rsid w:val="00C22BF4"/>
    <w:rsid w:val="00C22DA9"/>
    <w:rsid w:val="00C23185"/>
    <w:rsid w:val="00C24DA7"/>
    <w:rsid w:val="00C25803"/>
    <w:rsid w:val="00C26BB9"/>
    <w:rsid w:val="00C2752D"/>
    <w:rsid w:val="00C2768F"/>
    <w:rsid w:val="00C3128F"/>
    <w:rsid w:val="00C31E05"/>
    <w:rsid w:val="00C31F80"/>
    <w:rsid w:val="00C32F4F"/>
    <w:rsid w:val="00C3460A"/>
    <w:rsid w:val="00C34C3A"/>
    <w:rsid w:val="00C3529B"/>
    <w:rsid w:val="00C369D7"/>
    <w:rsid w:val="00C36AD6"/>
    <w:rsid w:val="00C36C04"/>
    <w:rsid w:val="00C37098"/>
    <w:rsid w:val="00C4081A"/>
    <w:rsid w:val="00C41B99"/>
    <w:rsid w:val="00C4245F"/>
    <w:rsid w:val="00C424F3"/>
    <w:rsid w:val="00C441EE"/>
    <w:rsid w:val="00C44EB5"/>
    <w:rsid w:val="00C4568B"/>
    <w:rsid w:val="00C47245"/>
    <w:rsid w:val="00C50BBF"/>
    <w:rsid w:val="00C5429E"/>
    <w:rsid w:val="00C54552"/>
    <w:rsid w:val="00C54AD2"/>
    <w:rsid w:val="00C54B60"/>
    <w:rsid w:val="00C5551B"/>
    <w:rsid w:val="00C555DB"/>
    <w:rsid w:val="00C55D9B"/>
    <w:rsid w:val="00C55F8E"/>
    <w:rsid w:val="00C561AB"/>
    <w:rsid w:val="00C56742"/>
    <w:rsid w:val="00C57344"/>
    <w:rsid w:val="00C57DD2"/>
    <w:rsid w:val="00C60B32"/>
    <w:rsid w:val="00C61074"/>
    <w:rsid w:val="00C61F7E"/>
    <w:rsid w:val="00C61FA2"/>
    <w:rsid w:val="00C62972"/>
    <w:rsid w:val="00C6324D"/>
    <w:rsid w:val="00C63278"/>
    <w:rsid w:val="00C6345A"/>
    <w:rsid w:val="00C638E9"/>
    <w:rsid w:val="00C65264"/>
    <w:rsid w:val="00C65711"/>
    <w:rsid w:val="00C676E1"/>
    <w:rsid w:val="00C67EED"/>
    <w:rsid w:val="00C71770"/>
    <w:rsid w:val="00C71C56"/>
    <w:rsid w:val="00C7223B"/>
    <w:rsid w:val="00C735B4"/>
    <w:rsid w:val="00C73880"/>
    <w:rsid w:val="00C74931"/>
    <w:rsid w:val="00C74A62"/>
    <w:rsid w:val="00C757CF"/>
    <w:rsid w:val="00C75A14"/>
    <w:rsid w:val="00C76772"/>
    <w:rsid w:val="00C820BD"/>
    <w:rsid w:val="00C828A2"/>
    <w:rsid w:val="00C84066"/>
    <w:rsid w:val="00C84B3B"/>
    <w:rsid w:val="00C85152"/>
    <w:rsid w:val="00C857E5"/>
    <w:rsid w:val="00C85DC2"/>
    <w:rsid w:val="00C861BA"/>
    <w:rsid w:val="00C86D51"/>
    <w:rsid w:val="00C90530"/>
    <w:rsid w:val="00C91365"/>
    <w:rsid w:val="00C914CE"/>
    <w:rsid w:val="00C93868"/>
    <w:rsid w:val="00C941CD"/>
    <w:rsid w:val="00C95358"/>
    <w:rsid w:val="00C95E05"/>
    <w:rsid w:val="00C9672B"/>
    <w:rsid w:val="00C97C14"/>
    <w:rsid w:val="00C97F1D"/>
    <w:rsid w:val="00CA1905"/>
    <w:rsid w:val="00CA2C61"/>
    <w:rsid w:val="00CA34A3"/>
    <w:rsid w:val="00CA3582"/>
    <w:rsid w:val="00CA7DDF"/>
    <w:rsid w:val="00CB0857"/>
    <w:rsid w:val="00CB1DC2"/>
    <w:rsid w:val="00CB22AC"/>
    <w:rsid w:val="00CB275A"/>
    <w:rsid w:val="00CB2918"/>
    <w:rsid w:val="00CB2AF0"/>
    <w:rsid w:val="00CB33E9"/>
    <w:rsid w:val="00CB3C33"/>
    <w:rsid w:val="00CB4431"/>
    <w:rsid w:val="00CB503D"/>
    <w:rsid w:val="00CB5B91"/>
    <w:rsid w:val="00CB6E65"/>
    <w:rsid w:val="00CC0845"/>
    <w:rsid w:val="00CC0C58"/>
    <w:rsid w:val="00CC0EE0"/>
    <w:rsid w:val="00CC1325"/>
    <w:rsid w:val="00CC171B"/>
    <w:rsid w:val="00CC3730"/>
    <w:rsid w:val="00CC4B92"/>
    <w:rsid w:val="00CC4BDA"/>
    <w:rsid w:val="00CC56BB"/>
    <w:rsid w:val="00CC6589"/>
    <w:rsid w:val="00CC74F7"/>
    <w:rsid w:val="00CC7647"/>
    <w:rsid w:val="00CD0A13"/>
    <w:rsid w:val="00CD1380"/>
    <w:rsid w:val="00CD13EA"/>
    <w:rsid w:val="00CD1494"/>
    <w:rsid w:val="00CD368C"/>
    <w:rsid w:val="00CD4098"/>
    <w:rsid w:val="00CE080D"/>
    <w:rsid w:val="00CE08F1"/>
    <w:rsid w:val="00CE0C7D"/>
    <w:rsid w:val="00CE1662"/>
    <w:rsid w:val="00CE1E96"/>
    <w:rsid w:val="00CE3015"/>
    <w:rsid w:val="00CE3210"/>
    <w:rsid w:val="00CE324C"/>
    <w:rsid w:val="00CE39AF"/>
    <w:rsid w:val="00CE3BE4"/>
    <w:rsid w:val="00CE40F5"/>
    <w:rsid w:val="00CE493D"/>
    <w:rsid w:val="00CE53C3"/>
    <w:rsid w:val="00CE6870"/>
    <w:rsid w:val="00CE718B"/>
    <w:rsid w:val="00CE7E9F"/>
    <w:rsid w:val="00CF25A8"/>
    <w:rsid w:val="00CF3296"/>
    <w:rsid w:val="00CF32F8"/>
    <w:rsid w:val="00CF4C0A"/>
    <w:rsid w:val="00CF605C"/>
    <w:rsid w:val="00D01F6B"/>
    <w:rsid w:val="00D0264F"/>
    <w:rsid w:val="00D03366"/>
    <w:rsid w:val="00D0387E"/>
    <w:rsid w:val="00D03AE5"/>
    <w:rsid w:val="00D03E46"/>
    <w:rsid w:val="00D048D2"/>
    <w:rsid w:val="00D063E9"/>
    <w:rsid w:val="00D1040C"/>
    <w:rsid w:val="00D10FE3"/>
    <w:rsid w:val="00D12AE3"/>
    <w:rsid w:val="00D12BB1"/>
    <w:rsid w:val="00D14D8D"/>
    <w:rsid w:val="00D15EBA"/>
    <w:rsid w:val="00D1663E"/>
    <w:rsid w:val="00D166CF"/>
    <w:rsid w:val="00D173F4"/>
    <w:rsid w:val="00D20861"/>
    <w:rsid w:val="00D20F0F"/>
    <w:rsid w:val="00D21878"/>
    <w:rsid w:val="00D21EBD"/>
    <w:rsid w:val="00D22A3B"/>
    <w:rsid w:val="00D23968"/>
    <w:rsid w:val="00D24D7D"/>
    <w:rsid w:val="00D2563F"/>
    <w:rsid w:val="00D27412"/>
    <w:rsid w:val="00D27985"/>
    <w:rsid w:val="00D3066B"/>
    <w:rsid w:val="00D30943"/>
    <w:rsid w:val="00D332E6"/>
    <w:rsid w:val="00D33A37"/>
    <w:rsid w:val="00D33A38"/>
    <w:rsid w:val="00D33C8C"/>
    <w:rsid w:val="00D3469B"/>
    <w:rsid w:val="00D35862"/>
    <w:rsid w:val="00D37376"/>
    <w:rsid w:val="00D37CA8"/>
    <w:rsid w:val="00D40C60"/>
    <w:rsid w:val="00D43C58"/>
    <w:rsid w:val="00D43ED9"/>
    <w:rsid w:val="00D44728"/>
    <w:rsid w:val="00D44915"/>
    <w:rsid w:val="00D45F3B"/>
    <w:rsid w:val="00D46F2B"/>
    <w:rsid w:val="00D4740F"/>
    <w:rsid w:val="00D501F0"/>
    <w:rsid w:val="00D502C2"/>
    <w:rsid w:val="00D507CD"/>
    <w:rsid w:val="00D50D4D"/>
    <w:rsid w:val="00D51F98"/>
    <w:rsid w:val="00D51FED"/>
    <w:rsid w:val="00D524D7"/>
    <w:rsid w:val="00D53AB7"/>
    <w:rsid w:val="00D545DF"/>
    <w:rsid w:val="00D54A12"/>
    <w:rsid w:val="00D54BF6"/>
    <w:rsid w:val="00D55CCC"/>
    <w:rsid w:val="00D5662D"/>
    <w:rsid w:val="00D575D5"/>
    <w:rsid w:val="00D57638"/>
    <w:rsid w:val="00D576B7"/>
    <w:rsid w:val="00D57FD1"/>
    <w:rsid w:val="00D602AC"/>
    <w:rsid w:val="00D604E4"/>
    <w:rsid w:val="00D60D8A"/>
    <w:rsid w:val="00D61737"/>
    <w:rsid w:val="00D617C1"/>
    <w:rsid w:val="00D61F74"/>
    <w:rsid w:val="00D61FD5"/>
    <w:rsid w:val="00D62C91"/>
    <w:rsid w:val="00D62CCA"/>
    <w:rsid w:val="00D63E10"/>
    <w:rsid w:val="00D646C7"/>
    <w:rsid w:val="00D64736"/>
    <w:rsid w:val="00D64768"/>
    <w:rsid w:val="00D64AC8"/>
    <w:rsid w:val="00D6544E"/>
    <w:rsid w:val="00D65D1B"/>
    <w:rsid w:val="00D66205"/>
    <w:rsid w:val="00D668F5"/>
    <w:rsid w:val="00D66B75"/>
    <w:rsid w:val="00D66EA8"/>
    <w:rsid w:val="00D67474"/>
    <w:rsid w:val="00D67A2C"/>
    <w:rsid w:val="00D67FD4"/>
    <w:rsid w:val="00D70215"/>
    <w:rsid w:val="00D714F1"/>
    <w:rsid w:val="00D71658"/>
    <w:rsid w:val="00D71753"/>
    <w:rsid w:val="00D72657"/>
    <w:rsid w:val="00D74722"/>
    <w:rsid w:val="00D75337"/>
    <w:rsid w:val="00D75673"/>
    <w:rsid w:val="00D75A23"/>
    <w:rsid w:val="00D7657B"/>
    <w:rsid w:val="00D80283"/>
    <w:rsid w:val="00D802E1"/>
    <w:rsid w:val="00D8042F"/>
    <w:rsid w:val="00D805D6"/>
    <w:rsid w:val="00D8082A"/>
    <w:rsid w:val="00D808F5"/>
    <w:rsid w:val="00D80CFF"/>
    <w:rsid w:val="00D82787"/>
    <w:rsid w:val="00D82BB8"/>
    <w:rsid w:val="00D83613"/>
    <w:rsid w:val="00D83AEE"/>
    <w:rsid w:val="00D83DDF"/>
    <w:rsid w:val="00D84ADB"/>
    <w:rsid w:val="00D850FB"/>
    <w:rsid w:val="00D852A4"/>
    <w:rsid w:val="00D8541C"/>
    <w:rsid w:val="00D8565A"/>
    <w:rsid w:val="00D85BC3"/>
    <w:rsid w:val="00D85DCD"/>
    <w:rsid w:val="00D9025B"/>
    <w:rsid w:val="00D90A57"/>
    <w:rsid w:val="00D91360"/>
    <w:rsid w:val="00D924AD"/>
    <w:rsid w:val="00D92A10"/>
    <w:rsid w:val="00D930A0"/>
    <w:rsid w:val="00D9381E"/>
    <w:rsid w:val="00D93BA5"/>
    <w:rsid w:val="00D9448F"/>
    <w:rsid w:val="00D957FD"/>
    <w:rsid w:val="00D96BE2"/>
    <w:rsid w:val="00D96C24"/>
    <w:rsid w:val="00D972D9"/>
    <w:rsid w:val="00DA0BDE"/>
    <w:rsid w:val="00DA0E65"/>
    <w:rsid w:val="00DA1505"/>
    <w:rsid w:val="00DA1D96"/>
    <w:rsid w:val="00DA289F"/>
    <w:rsid w:val="00DA48DC"/>
    <w:rsid w:val="00DA6C8E"/>
    <w:rsid w:val="00DA7015"/>
    <w:rsid w:val="00DA765A"/>
    <w:rsid w:val="00DB1123"/>
    <w:rsid w:val="00DB1AB8"/>
    <w:rsid w:val="00DB23FA"/>
    <w:rsid w:val="00DB36D9"/>
    <w:rsid w:val="00DB6574"/>
    <w:rsid w:val="00DB750F"/>
    <w:rsid w:val="00DC0D58"/>
    <w:rsid w:val="00DC1E7C"/>
    <w:rsid w:val="00DC2143"/>
    <w:rsid w:val="00DC32A6"/>
    <w:rsid w:val="00DC3645"/>
    <w:rsid w:val="00DC3B0A"/>
    <w:rsid w:val="00DC3FC1"/>
    <w:rsid w:val="00DC4778"/>
    <w:rsid w:val="00DC5D07"/>
    <w:rsid w:val="00DC7235"/>
    <w:rsid w:val="00DC729A"/>
    <w:rsid w:val="00DC747F"/>
    <w:rsid w:val="00DC74E8"/>
    <w:rsid w:val="00DD03B0"/>
    <w:rsid w:val="00DD0FD6"/>
    <w:rsid w:val="00DD21A5"/>
    <w:rsid w:val="00DD245C"/>
    <w:rsid w:val="00DD2A06"/>
    <w:rsid w:val="00DD3DAC"/>
    <w:rsid w:val="00DD4104"/>
    <w:rsid w:val="00DD4FA5"/>
    <w:rsid w:val="00DD59EF"/>
    <w:rsid w:val="00DD5B00"/>
    <w:rsid w:val="00DD61A4"/>
    <w:rsid w:val="00DD6969"/>
    <w:rsid w:val="00DD7036"/>
    <w:rsid w:val="00DE0077"/>
    <w:rsid w:val="00DE0874"/>
    <w:rsid w:val="00DE0AC8"/>
    <w:rsid w:val="00DE0AE6"/>
    <w:rsid w:val="00DE11B3"/>
    <w:rsid w:val="00DE147D"/>
    <w:rsid w:val="00DE189B"/>
    <w:rsid w:val="00DE2599"/>
    <w:rsid w:val="00DE27C2"/>
    <w:rsid w:val="00DE2F4C"/>
    <w:rsid w:val="00DE3769"/>
    <w:rsid w:val="00DE459C"/>
    <w:rsid w:val="00DE525A"/>
    <w:rsid w:val="00DE581A"/>
    <w:rsid w:val="00DE5A55"/>
    <w:rsid w:val="00DE5CBF"/>
    <w:rsid w:val="00DE6740"/>
    <w:rsid w:val="00DE6A7D"/>
    <w:rsid w:val="00DE7409"/>
    <w:rsid w:val="00DE7C81"/>
    <w:rsid w:val="00DF09B3"/>
    <w:rsid w:val="00DF131D"/>
    <w:rsid w:val="00DF2D2C"/>
    <w:rsid w:val="00DF2ECF"/>
    <w:rsid w:val="00DF307D"/>
    <w:rsid w:val="00DF346B"/>
    <w:rsid w:val="00DF4471"/>
    <w:rsid w:val="00DF54AF"/>
    <w:rsid w:val="00DF585E"/>
    <w:rsid w:val="00DF640C"/>
    <w:rsid w:val="00DF6BCF"/>
    <w:rsid w:val="00DF6BD2"/>
    <w:rsid w:val="00DF71A0"/>
    <w:rsid w:val="00DF7AF5"/>
    <w:rsid w:val="00DF7FC9"/>
    <w:rsid w:val="00E02462"/>
    <w:rsid w:val="00E03214"/>
    <w:rsid w:val="00E04170"/>
    <w:rsid w:val="00E06058"/>
    <w:rsid w:val="00E104C8"/>
    <w:rsid w:val="00E11EA1"/>
    <w:rsid w:val="00E12600"/>
    <w:rsid w:val="00E12E9D"/>
    <w:rsid w:val="00E13759"/>
    <w:rsid w:val="00E14CD6"/>
    <w:rsid w:val="00E14D5D"/>
    <w:rsid w:val="00E1501B"/>
    <w:rsid w:val="00E152E6"/>
    <w:rsid w:val="00E15930"/>
    <w:rsid w:val="00E15960"/>
    <w:rsid w:val="00E16991"/>
    <w:rsid w:val="00E17DF5"/>
    <w:rsid w:val="00E208B5"/>
    <w:rsid w:val="00E20B00"/>
    <w:rsid w:val="00E2244F"/>
    <w:rsid w:val="00E22459"/>
    <w:rsid w:val="00E2460F"/>
    <w:rsid w:val="00E24654"/>
    <w:rsid w:val="00E24EE9"/>
    <w:rsid w:val="00E252FA"/>
    <w:rsid w:val="00E253E8"/>
    <w:rsid w:val="00E257BB"/>
    <w:rsid w:val="00E2585E"/>
    <w:rsid w:val="00E269EB"/>
    <w:rsid w:val="00E2728E"/>
    <w:rsid w:val="00E27938"/>
    <w:rsid w:val="00E27EAF"/>
    <w:rsid w:val="00E3038B"/>
    <w:rsid w:val="00E32CFA"/>
    <w:rsid w:val="00E32FB0"/>
    <w:rsid w:val="00E33540"/>
    <w:rsid w:val="00E336BF"/>
    <w:rsid w:val="00E35853"/>
    <w:rsid w:val="00E35E3A"/>
    <w:rsid w:val="00E362C0"/>
    <w:rsid w:val="00E36799"/>
    <w:rsid w:val="00E36E04"/>
    <w:rsid w:val="00E37014"/>
    <w:rsid w:val="00E40449"/>
    <w:rsid w:val="00E4062D"/>
    <w:rsid w:val="00E40E52"/>
    <w:rsid w:val="00E40FD9"/>
    <w:rsid w:val="00E4210A"/>
    <w:rsid w:val="00E43DEB"/>
    <w:rsid w:val="00E4405C"/>
    <w:rsid w:val="00E46B81"/>
    <w:rsid w:val="00E47B40"/>
    <w:rsid w:val="00E5013D"/>
    <w:rsid w:val="00E50EE0"/>
    <w:rsid w:val="00E510B2"/>
    <w:rsid w:val="00E51E2A"/>
    <w:rsid w:val="00E51F0F"/>
    <w:rsid w:val="00E522F4"/>
    <w:rsid w:val="00E540C1"/>
    <w:rsid w:val="00E545D8"/>
    <w:rsid w:val="00E55B10"/>
    <w:rsid w:val="00E55C37"/>
    <w:rsid w:val="00E56D6C"/>
    <w:rsid w:val="00E574F6"/>
    <w:rsid w:val="00E57C48"/>
    <w:rsid w:val="00E607E7"/>
    <w:rsid w:val="00E60B46"/>
    <w:rsid w:val="00E611BB"/>
    <w:rsid w:val="00E61D37"/>
    <w:rsid w:val="00E626A4"/>
    <w:rsid w:val="00E62D40"/>
    <w:rsid w:val="00E63F04"/>
    <w:rsid w:val="00E640BB"/>
    <w:rsid w:val="00E64E6A"/>
    <w:rsid w:val="00E654D9"/>
    <w:rsid w:val="00E6645F"/>
    <w:rsid w:val="00E666BF"/>
    <w:rsid w:val="00E66E68"/>
    <w:rsid w:val="00E67527"/>
    <w:rsid w:val="00E67E2D"/>
    <w:rsid w:val="00E71E1F"/>
    <w:rsid w:val="00E7289F"/>
    <w:rsid w:val="00E741A5"/>
    <w:rsid w:val="00E74406"/>
    <w:rsid w:val="00E74A69"/>
    <w:rsid w:val="00E74A73"/>
    <w:rsid w:val="00E74C0C"/>
    <w:rsid w:val="00E759C3"/>
    <w:rsid w:val="00E77E11"/>
    <w:rsid w:val="00E80943"/>
    <w:rsid w:val="00E81124"/>
    <w:rsid w:val="00E811E3"/>
    <w:rsid w:val="00E81551"/>
    <w:rsid w:val="00E82572"/>
    <w:rsid w:val="00E8278E"/>
    <w:rsid w:val="00E82FC1"/>
    <w:rsid w:val="00E83880"/>
    <w:rsid w:val="00E83F58"/>
    <w:rsid w:val="00E84508"/>
    <w:rsid w:val="00E850FE"/>
    <w:rsid w:val="00E855DA"/>
    <w:rsid w:val="00E855E0"/>
    <w:rsid w:val="00E87D27"/>
    <w:rsid w:val="00E90C93"/>
    <w:rsid w:val="00E9102A"/>
    <w:rsid w:val="00E9262B"/>
    <w:rsid w:val="00E92B5E"/>
    <w:rsid w:val="00E9367D"/>
    <w:rsid w:val="00E93B2D"/>
    <w:rsid w:val="00E94CC2"/>
    <w:rsid w:val="00E95DFA"/>
    <w:rsid w:val="00E97C64"/>
    <w:rsid w:val="00E97EF2"/>
    <w:rsid w:val="00EA00A6"/>
    <w:rsid w:val="00EA0F4B"/>
    <w:rsid w:val="00EA1627"/>
    <w:rsid w:val="00EA18A8"/>
    <w:rsid w:val="00EA2270"/>
    <w:rsid w:val="00EA2606"/>
    <w:rsid w:val="00EA2988"/>
    <w:rsid w:val="00EA423C"/>
    <w:rsid w:val="00EA43AB"/>
    <w:rsid w:val="00EA50A0"/>
    <w:rsid w:val="00EA5F71"/>
    <w:rsid w:val="00EA61CC"/>
    <w:rsid w:val="00EA71A9"/>
    <w:rsid w:val="00EA7F64"/>
    <w:rsid w:val="00EB2333"/>
    <w:rsid w:val="00EB2704"/>
    <w:rsid w:val="00EB3112"/>
    <w:rsid w:val="00EB3505"/>
    <w:rsid w:val="00EB3C5B"/>
    <w:rsid w:val="00EB4C83"/>
    <w:rsid w:val="00EB5C26"/>
    <w:rsid w:val="00EB6E68"/>
    <w:rsid w:val="00EB7167"/>
    <w:rsid w:val="00EB78F1"/>
    <w:rsid w:val="00EB790D"/>
    <w:rsid w:val="00EB7DF6"/>
    <w:rsid w:val="00EC1FD1"/>
    <w:rsid w:val="00EC2773"/>
    <w:rsid w:val="00EC2C0C"/>
    <w:rsid w:val="00EC35CE"/>
    <w:rsid w:val="00EC4988"/>
    <w:rsid w:val="00EC4AC5"/>
    <w:rsid w:val="00EC785E"/>
    <w:rsid w:val="00ED00C4"/>
    <w:rsid w:val="00ED1DAC"/>
    <w:rsid w:val="00ED22AA"/>
    <w:rsid w:val="00ED26A4"/>
    <w:rsid w:val="00ED2929"/>
    <w:rsid w:val="00ED308B"/>
    <w:rsid w:val="00ED40E8"/>
    <w:rsid w:val="00ED4421"/>
    <w:rsid w:val="00ED5B1F"/>
    <w:rsid w:val="00ED61FB"/>
    <w:rsid w:val="00ED7EB5"/>
    <w:rsid w:val="00EE1B80"/>
    <w:rsid w:val="00EE2E35"/>
    <w:rsid w:val="00EE3403"/>
    <w:rsid w:val="00EE341A"/>
    <w:rsid w:val="00EE388E"/>
    <w:rsid w:val="00EE3E88"/>
    <w:rsid w:val="00EE5D81"/>
    <w:rsid w:val="00EE5E6A"/>
    <w:rsid w:val="00EE5E6B"/>
    <w:rsid w:val="00EE6091"/>
    <w:rsid w:val="00EE6523"/>
    <w:rsid w:val="00EE6B04"/>
    <w:rsid w:val="00EE6CFC"/>
    <w:rsid w:val="00EE6E9F"/>
    <w:rsid w:val="00EE7525"/>
    <w:rsid w:val="00EE7BD1"/>
    <w:rsid w:val="00EF071C"/>
    <w:rsid w:val="00EF08EB"/>
    <w:rsid w:val="00EF24F0"/>
    <w:rsid w:val="00EF26C1"/>
    <w:rsid w:val="00EF2B57"/>
    <w:rsid w:val="00EF44AB"/>
    <w:rsid w:val="00EF459D"/>
    <w:rsid w:val="00EF4EC6"/>
    <w:rsid w:val="00EF58D1"/>
    <w:rsid w:val="00EF7580"/>
    <w:rsid w:val="00EF7650"/>
    <w:rsid w:val="00EF77C8"/>
    <w:rsid w:val="00EF7BD8"/>
    <w:rsid w:val="00F002C6"/>
    <w:rsid w:val="00F01635"/>
    <w:rsid w:val="00F035E7"/>
    <w:rsid w:val="00F04CA5"/>
    <w:rsid w:val="00F06789"/>
    <w:rsid w:val="00F06E69"/>
    <w:rsid w:val="00F073A1"/>
    <w:rsid w:val="00F10E2C"/>
    <w:rsid w:val="00F114B3"/>
    <w:rsid w:val="00F120F1"/>
    <w:rsid w:val="00F145A1"/>
    <w:rsid w:val="00F14B5C"/>
    <w:rsid w:val="00F155DC"/>
    <w:rsid w:val="00F17FD6"/>
    <w:rsid w:val="00F21753"/>
    <w:rsid w:val="00F2632A"/>
    <w:rsid w:val="00F26AAD"/>
    <w:rsid w:val="00F301FA"/>
    <w:rsid w:val="00F32CAF"/>
    <w:rsid w:val="00F33004"/>
    <w:rsid w:val="00F34293"/>
    <w:rsid w:val="00F35A20"/>
    <w:rsid w:val="00F3742E"/>
    <w:rsid w:val="00F37EE9"/>
    <w:rsid w:val="00F37F39"/>
    <w:rsid w:val="00F4309A"/>
    <w:rsid w:val="00F44857"/>
    <w:rsid w:val="00F45806"/>
    <w:rsid w:val="00F46BF7"/>
    <w:rsid w:val="00F47671"/>
    <w:rsid w:val="00F510D9"/>
    <w:rsid w:val="00F51A8D"/>
    <w:rsid w:val="00F51E45"/>
    <w:rsid w:val="00F52E80"/>
    <w:rsid w:val="00F5341F"/>
    <w:rsid w:val="00F53A19"/>
    <w:rsid w:val="00F5466D"/>
    <w:rsid w:val="00F547EA"/>
    <w:rsid w:val="00F56AF8"/>
    <w:rsid w:val="00F56FCB"/>
    <w:rsid w:val="00F57C3D"/>
    <w:rsid w:val="00F6240C"/>
    <w:rsid w:val="00F64D9B"/>
    <w:rsid w:val="00F653AE"/>
    <w:rsid w:val="00F65B41"/>
    <w:rsid w:val="00F6610C"/>
    <w:rsid w:val="00F725B6"/>
    <w:rsid w:val="00F73968"/>
    <w:rsid w:val="00F74A3E"/>
    <w:rsid w:val="00F7547A"/>
    <w:rsid w:val="00F758DF"/>
    <w:rsid w:val="00F772A7"/>
    <w:rsid w:val="00F7765C"/>
    <w:rsid w:val="00F77A9D"/>
    <w:rsid w:val="00F80CB0"/>
    <w:rsid w:val="00F80D84"/>
    <w:rsid w:val="00F82395"/>
    <w:rsid w:val="00F851CA"/>
    <w:rsid w:val="00F85262"/>
    <w:rsid w:val="00F85401"/>
    <w:rsid w:val="00F865E9"/>
    <w:rsid w:val="00F8679E"/>
    <w:rsid w:val="00F86B29"/>
    <w:rsid w:val="00F873D0"/>
    <w:rsid w:val="00F9003D"/>
    <w:rsid w:val="00F904E2"/>
    <w:rsid w:val="00F90F89"/>
    <w:rsid w:val="00F91A80"/>
    <w:rsid w:val="00F91FE6"/>
    <w:rsid w:val="00F92847"/>
    <w:rsid w:val="00F92B43"/>
    <w:rsid w:val="00F9326E"/>
    <w:rsid w:val="00F9344B"/>
    <w:rsid w:val="00F93E24"/>
    <w:rsid w:val="00F945CE"/>
    <w:rsid w:val="00F94828"/>
    <w:rsid w:val="00F94981"/>
    <w:rsid w:val="00F95013"/>
    <w:rsid w:val="00F96951"/>
    <w:rsid w:val="00F96F86"/>
    <w:rsid w:val="00F97336"/>
    <w:rsid w:val="00F97A11"/>
    <w:rsid w:val="00F97DF2"/>
    <w:rsid w:val="00FA05FA"/>
    <w:rsid w:val="00FA197B"/>
    <w:rsid w:val="00FA1C7E"/>
    <w:rsid w:val="00FA1FCB"/>
    <w:rsid w:val="00FA21FC"/>
    <w:rsid w:val="00FA3AD7"/>
    <w:rsid w:val="00FA4A51"/>
    <w:rsid w:val="00FA5ABF"/>
    <w:rsid w:val="00FA5CFE"/>
    <w:rsid w:val="00FA646B"/>
    <w:rsid w:val="00FA7439"/>
    <w:rsid w:val="00FB1314"/>
    <w:rsid w:val="00FB22FE"/>
    <w:rsid w:val="00FB2A84"/>
    <w:rsid w:val="00FB4DCD"/>
    <w:rsid w:val="00FB4EA3"/>
    <w:rsid w:val="00FB6248"/>
    <w:rsid w:val="00FB6CEB"/>
    <w:rsid w:val="00FB6D81"/>
    <w:rsid w:val="00FB7107"/>
    <w:rsid w:val="00FB7BE9"/>
    <w:rsid w:val="00FC17F9"/>
    <w:rsid w:val="00FC1CBD"/>
    <w:rsid w:val="00FC3708"/>
    <w:rsid w:val="00FC448D"/>
    <w:rsid w:val="00FC5007"/>
    <w:rsid w:val="00FC5FE1"/>
    <w:rsid w:val="00FC787C"/>
    <w:rsid w:val="00FD09D6"/>
    <w:rsid w:val="00FD0A86"/>
    <w:rsid w:val="00FD2AD8"/>
    <w:rsid w:val="00FD5CC9"/>
    <w:rsid w:val="00FD6E95"/>
    <w:rsid w:val="00FD6FF2"/>
    <w:rsid w:val="00FD74F0"/>
    <w:rsid w:val="00FE0443"/>
    <w:rsid w:val="00FE0A56"/>
    <w:rsid w:val="00FE0C09"/>
    <w:rsid w:val="00FE29E2"/>
    <w:rsid w:val="00FE2D1B"/>
    <w:rsid w:val="00FE3DB2"/>
    <w:rsid w:val="00FE3F94"/>
    <w:rsid w:val="00FE441D"/>
    <w:rsid w:val="00FE5380"/>
    <w:rsid w:val="00FE5411"/>
    <w:rsid w:val="00FE5A59"/>
    <w:rsid w:val="00FE6F95"/>
    <w:rsid w:val="00FF48F2"/>
    <w:rsid w:val="00FF4AAD"/>
    <w:rsid w:val="00FF4C1E"/>
    <w:rsid w:val="00FF5BDB"/>
    <w:rsid w:val="00FF5E3E"/>
    <w:rsid w:val="00FF6A42"/>
    <w:rsid w:val="00FF7024"/>
    <w:rsid w:val="00FF7A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ECFC"/>
  <w15:docId w15:val="{7CD4D464-E304-43B8-88EE-69A7D0DC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03B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AA57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A57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A57B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A02D92"/>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A02D92"/>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A02D92"/>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A02D9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Tekstpodstawowy"/>
    <w:rsid w:val="00DD03B0"/>
    <w:pPr>
      <w:widowControl w:val="0"/>
    </w:pPr>
    <w:rPr>
      <w:rFonts w:eastAsia="Lucida Sans Unicode" w:cs="Tahoma"/>
    </w:rPr>
  </w:style>
  <w:style w:type="paragraph" w:styleId="Tytu">
    <w:name w:val="Title"/>
    <w:basedOn w:val="Normalny"/>
    <w:link w:val="TytuZnak"/>
    <w:qFormat/>
    <w:rsid w:val="00DD03B0"/>
    <w:pPr>
      <w:jc w:val="center"/>
    </w:pPr>
    <w:rPr>
      <w:b/>
    </w:rPr>
  </w:style>
  <w:style w:type="character" w:customStyle="1" w:styleId="TytuZnak">
    <w:name w:val="Tytuł Znak"/>
    <w:basedOn w:val="Domylnaczcionkaakapitu"/>
    <w:link w:val="Tytu"/>
    <w:rsid w:val="00DD03B0"/>
    <w:rPr>
      <w:rFonts w:ascii="Times New Roman" w:eastAsia="Times New Roman" w:hAnsi="Times New Roman" w:cs="Times New Roman"/>
      <w:b/>
      <w:sz w:val="24"/>
      <w:szCs w:val="24"/>
      <w:lang w:eastAsia="ar-SA"/>
    </w:rPr>
  </w:style>
  <w:style w:type="paragraph" w:styleId="Stopka">
    <w:name w:val="footer"/>
    <w:basedOn w:val="Normalny"/>
    <w:link w:val="StopkaZnak"/>
    <w:rsid w:val="00DD03B0"/>
    <w:pPr>
      <w:tabs>
        <w:tab w:val="center" w:pos="4536"/>
        <w:tab w:val="right" w:pos="9072"/>
      </w:tabs>
    </w:pPr>
  </w:style>
  <w:style w:type="character" w:customStyle="1" w:styleId="StopkaZnak">
    <w:name w:val="Stopka Znak"/>
    <w:basedOn w:val="Domylnaczcionkaakapitu"/>
    <w:link w:val="Stopka"/>
    <w:rsid w:val="00DD03B0"/>
    <w:rPr>
      <w:rFonts w:ascii="Times New Roman" w:eastAsia="Times New Roman" w:hAnsi="Times New Roman" w:cs="Times New Roman"/>
      <w:sz w:val="24"/>
      <w:szCs w:val="24"/>
      <w:lang w:eastAsia="ar-SA"/>
    </w:rPr>
  </w:style>
  <w:style w:type="character" w:styleId="Numerstrony">
    <w:name w:val="page number"/>
    <w:basedOn w:val="Domylnaczcionkaakapitu"/>
    <w:rsid w:val="00DD03B0"/>
  </w:style>
  <w:style w:type="paragraph" w:styleId="Akapitzlist">
    <w:name w:val="List Paragraph"/>
    <w:basedOn w:val="Normalny"/>
    <w:uiPriority w:val="34"/>
    <w:qFormat/>
    <w:rsid w:val="00DD03B0"/>
    <w:pPr>
      <w:ind w:left="720"/>
      <w:contextualSpacing/>
    </w:pPr>
  </w:style>
  <w:style w:type="paragraph" w:styleId="Tekstpodstawowy">
    <w:name w:val="Body Text"/>
    <w:basedOn w:val="Normalny"/>
    <w:link w:val="TekstpodstawowyZnak"/>
    <w:uiPriority w:val="99"/>
    <w:unhideWhenUsed/>
    <w:rsid w:val="00781E38"/>
    <w:pPr>
      <w:jc w:val="both"/>
    </w:pPr>
  </w:style>
  <w:style w:type="character" w:customStyle="1" w:styleId="TekstpodstawowyZnak">
    <w:name w:val="Tekst podstawowy Znak"/>
    <w:basedOn w:val="Domylnaczcionkaakapitu"/>
    <w:link w:val="Tekstpodstawowy"/>
    <w:uiPriority w:val="99"/>
    <w:rsid w:val="00781E38"/>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D44728"/>
    <w:rPr>
      <w:rFonts w:ascii="Tahoma" w:hAnsi="Tahoma" w:cs="Tahoma"/>
      <w:sz w:val="16"/>
      <w:szCs w:val="16"/>
    </w:rPr>
  </w:style>
  <w:style w:type="character" w:customStyle="1" w:styleId="TekstdymkaZnak">
    <w:name w:val="Tekst dymka Znak"/>
    <w:basedOn w:val="Domylnaczcionkaakapitu"/>
    <w:link w:val="Tekstdymka"/>
    <w:uiPriority w:val="99"/>
    <w:semiHidden/>
    <w:rsid w:val="00D44728"/>
    <w:rPr>
      <w:rFonts w:ascii="Tahoma" w:eastAsia="Times New Roman" w:hAnsi="Tahoma" w:cs="Tahoma"/>
      <w:sz w:val="16"/>
      <w:szCs w:val="16"/>
      <w:lang w:eastAsia="ar-SA"/>
    </w:rPr>
  </w:style>
  <w:style w:type="character" w:customStyle="1" w:styleId="Nagwek1Znak">
    <w:name w:val="Nagłówek 1 Znak"/>
    <w:basedOn w:val="Domylnaczcionkaakapitu"/>
    <w:link w:val="Nagwek1"/>
    <w:uiPriority w:val="9"/>
    <w:rsid w:val="00AA57B3"/>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link w:val="Nagwek2"/>
    <w:uiPriority w:val="9"/>
    <w:rsid w:val="00AA57B3"/>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uiPriority w:val="9"/>
    <w:rsid w:val="00AA57B3"/>
    <w:rPr>
      <w:rFonts w:asciiTheme="majorHAnsi" w:eastAsiaTheme="majorEastAsia" w:hAnsiTheme="majorHAnsi" w:cstheme="majorBidi"/>
      <w:b/>
      <w:bCs/>
      <w:color w:val="4F81BD" w:themeColor="accent1"/>
      <w:sz w:val="24"/>
      <w:szCs w:val="24"/>
      <w:lang w:eastAsia="ar-SA"/>
    </w:rPr>
  </w:style>
  <w:style w:type="paragraph" w:styleId="Lista2">
    <w:name w:val="List 2"/>
    <w:basedOn w:val="Normalny"/>
    <w:uiPriority w:val="99"/>
    <w:unhideWhenUsed/>
    <w:rsid w:val="00AA57B3"/>
    <w:pPr>
      <w:ind w:left="566" w:hanging="283"/>
      <w:contextualSpacing/>
    </w:pPr>
  </w:style>
  <w:style w:type="paragraph" w:styleId="Lista-kontynuacja">
    <w:name w:val="List Continue"/>
    <w:basedOn w:val="Normalny"/>
    <w:uiPriority w:val="99"/>
    <w:unhideWhenUsed/>
    <w:rsid w:val="00D37376"/>
    <w:pPr>
      <w:spacing w:after="120"/>
      <w:contextualSpacing/>
      <w:jc w:val="both"/>
    </w:pPr>
    <w:rPr>
      <w:rFonts w:eastAsia="Arial Unicode MS"/>
    </w:rPr>
  </w:style>
  <w:style w:type="paragraph" w:styleId="Tekstpodstawowywcity">
    <w:name w:val="Body Text Indent"/>
    <w:basedOn w:val="Normalny"/>
    <w:link w:val="TekstpodstawowywcityZnak"/>
    <w:uiPriority w:val="99"/>
    <w:unhideWhenUsed/>
    <w:rsid w:val="00AA57B3"/>
    <w:pPr>
      <w:spacing w:after="120"/>
      <w:ind w:left="283"/>
    </w:pPr>
  </w:style>
  <w:style w:type="character" w:customStyle="1" w:styleId="TekstpodstawowywcityZnak">
    <w:name w:val="Tekst podstawowy wcięty Znak"/>
    <w:basedOn w:val="Domylnaczcionkaakapitu"/>
    <w:link w:val="Tekstpodstawowywcity"/>
    <w:uiPriority w:val="99"/>
    <w:rsid w:val="00AA57B3"/>
    <w:rPr>
      <w:rFonts w:ascii="Times New Roman" w:eastAsia="Times New Roman" w:hAnsi="Times New Roman" w:cs="Times New Roman"/>
      <w:sz w:val="24"/>
      <w:szCs w:val="24"/>
      <w:lang w:eastAsia="ar-SA"/>
    </w:rPr>
  </w:style>
  <w:style w:type="paragraph" w:styleId="Tekstpodstawowyzwciciem2">
    <w:name w:val="Body Text First Indent 2"/>
    <w:basedOn w:val="Tekstpodstawowywcity"/>
    <w:link w:val="Tekstpodstawowyzwciciem2Znak"/>
    <w:uiPriority w:val="99"/>
    <w:unhideWhenUsed/>
    <w:rsid w:val="00AA57B3"/>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AA57B3"/>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AA57B3"/>
    <w:rPr>
      <w:sz w:val="20"/>
      <w:szCs w:val="20"/>
    </w:rPr>
  </w:style>
  <w:style w:type="character" w:customStyle="1" w:styleId="TekstprzypisudolnegoZnak">
    <w:name w:val="Tekst przypisu dolnego Znak"/>
    <w:basedOn w:val="Domylnaczcionkaakapitu"/>
    <w:link w:val="Tekstprzypisudolnego"/>
    <w:uiPriority w:val="99"/>
    <w:semiHidden/>
    <w:rsid w:val="00AA57B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AA57B3"/>
    <w:rPr>
      <w:vertAlign w:val="superscript"/>
    </w:rPr>
  </w:style>
  <w:style w:type="paragraph" w:styleId="Tekstprzypisukocowego">
    <w:name w:val="endnote text"/>
    <w:basedOn w:val="Normalny"/>
    <w:link w:val="TekstprzypisukocowegoZnak"/>
    <w:uiPriority w:val="99"/>
    <w:semiHidden/>
    <w:unhideWhenUsed/>
    <w:rsid w:val="00A05D43"/>
    <w:rPr>
      <w:sz w:val="20"/>
      <w:szCs w:val="20"/>
    </w:rPr>
  </w:style>
  <w:style w:type="character" w:customStyle="1" w:styleId="TekstprzypisukocowegoZnak">
    <w:name w:val="Tekst przypisu końcowego Znak"/>
    <w:basedOn w:val="Domylnaczcionkaakapitu"/>
    <w:link w:val="Tekstprzypisukocowego"/>
    <w:uiPriority w:val="99"/>
    <w:semiHidden/>
    <w:rsid w:val="00A05D43"/>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A05D43"/>
    <w:rPr>
      <w:vertAlign w:val="superscript"/>
    </w:rPr>
  </w:style>
  <w:style w:type="character" w:styleId="Odwoaniedokomentarza">
    <w:name w:val="annotation reference"/>
    <w:basedOn w:val="Domylnaczcionkaakapitu"/>
    <w:uiPriority w:val="99"/>
    <w:semiHidden/>
    <w:unhideWhenUsed/>
    <w:rsid w:val="00222E0E"/>
    <w:rPr>
      <w:sz w:val="16"/>
      <w:szCs w:val="16"/>
    </w:rPr>
  </w:style>
  <w:style w:type="paragraph" w:styleId="Tekstkomentarza">
    <w:name w:val="annotation text"/>
    <w:basedOn w:val="Normalny"/>
    <w:link w:val="TekstkomentarzaZnak"/>
    <w:uiPriority w:val="99"/>
    <w:semiHidden/>
    <w:unhideWhenUsed/>
    <w:rsid w:val="00222E0E"/>
    <w:rPr>
      <w:sz w:val="20"/>
      <w:szCs w:val="20"/>
    </w:rPr>
  </w:style>
  <w:style w:type="character" w:customStyle="1" w:styleId="TekstkomentarzaZnak">
    <w:name w:val="Tekst komentarza Znak"/>
    <w:basedOn w:val="Domylnaczcionkaakapitu"/>
    <w:link w:val="Tekstkomentarza"/>
    <w:uiPriority w:val="99"/>
    <w:semiHidden/>
    <w:rsid w:val="00222E0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22E0E"/>
    <w:rPr>
      <w:b/>
      <w:bCs/>
    </w:rPr>
  </w:style>
  <w:style w:type="character" w:customStyle="1" w:styleId="TematkomentarzaZnak">
    <w:name w:val="Temat komentarza Znak"/>
    <w:basedOn w:val="TekstkomentarzaZnak"/>
    <w:link w:val="Tematkomentarza"/>
    <w:uiPriority w:val="99"/>
    <w:semiHidden/>
    <w:rsid w:val="00222E0E"/>
    <w:rPr>
      <w:rFonts w:ascii="Times New Roman" w:eastAsia="Times New Roman" w:hAnsi="Times New Roman" w:cs="Times New Roman"/>
      <w:b/>
      <w:bCs/>
      <w:sz w:val="20"/>
      <w:szCs w:val="20"/>
      <w:lang w:eastAsia="ar-SA"/>
    </w:rPr>
  </w:style>
  <w:style w:type="character" w:customStyle="1" w:styleId="Nagwek4Znak">
    <w:name w:val="Nagłówek 4 Znak"/>
    <w:basedOn w:val="Domylnaczcionkaakapitu"/>
    <w:link w:val="Nagwek4"/>
    <w:uiPriority w:val="9"/>
    <w:rsid w:val="00A02D92"/>
    <w:rPr>
      <w:rFonts w:asciiTheme="majorHAnsi" w:eastAsiaTheme="majorEastAsia" w:hAnsiTheme="majorHAnsi" w:cstheme="majorBidi"/>
      <w:b/>
      <w:bCs/>
      <w:i/>
      <w:iCs/>
      <w:color w:val="4F81BD" w:themeColor="accent1"/>
      <w:sz w:val="24"/>
      <w:szCs w:val="24"/>
      <w:lang w:eastAsia="ar-SA"/>
    </w:rPr>
  </w:style>
  <w:style w:type="character" w:customStyle="1" w:styleId="Nagwek5Znak">
    <w:name w:val="Nagłówek 5 Znak"/>
    <w:basedOn w:val="Domylnaczcionkaakapitu"/>
    <w:link w:val="Nagwek5"/>
    <w:uiPriority w:val="9"/>
    <w:rsid w:val="00A02D92"/>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rsid w:val="00A02D92"/>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rsid w:val="00A02D92"/>
    <w:rPr>
      <w:rFonts w:asciiTheme="majorHAnsi" w:eastAsiaTheme="majorEastAsia" w:hAnsiTheme="majorHAnsi" w:cstheme="majorBidi"/>
      <w:i/>
      <w:iCs/>
      <w:color w:val="404040" w:themeColor="text1" w:themeTint="BF"/>
      <w:sz w:val="24"/>
      <w:szCs w:val="24"/>
      <w:lang w:eastAsia="ar-SA"/>
    </w:rPr>
  </w:style>
  <w:style w:type="paragraph" w:styleId="Podtytu">
    <w:name w:val="Subtitle"/>
    <w:basedOn w:val="Normalny"/>
    <w:next w:val="Normalny"/>
    <w:link w:val="PodtytuZnak"/>
    <w:uiPriority w:val="11"/>
    <w:qFormat/>
    <w:rsid w:val="00A02D92"/>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A02D92"/>
    <w:rPr>
      <w:rFonts w:asciiTheme="majorHAnsi" w:eastAsiaTheme="majorEastAsia" w:hAnsiTheme="majorHAnsi" w:cstheme="majorBidi"/>
      <w:i/>
      <w:iCs/>
      <w:color w:val="4F81BD" w:themeColor="accent1"/>
      <w:spacing w:val="15"/>
      <w:sz w:val="24"/>
      <w:szCs w:val="24"/>
      <w:lang w:eastAsia="ar-SA"/>
    </w:rPr>
  </w:style>
  <w:style w:type="paragraph" w:styleId="NormalnyWeb">
    <w:name w:val="Normal (Web)"/>
    <w:basedOn w:val="Normalny"/>
    <w:uiPriority w:val="99"/>
    <w:unhideWhenUsed/>
    <w:rsid w:val="002F0AFE"/>
    <w:pPr>
      <w:suppressAutoHyphens w:val="0"/>
      <w:spacing w:before="100" w:beforeAutospacing="1" w:after="142" w:line="276" w:lineRule="auto"/>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621424">
      <w:bodyDiv w:val="1"/>
      <w:marLeft w:val="0"/>
      <w:marRight w:val="0"/>
      <w:marTop w:val="0"/>
      <w:marBottom w:val="0"/>
      <w:divBdr>
        <w:top w:val="none" w:sz="0" w:space="0" w:color="auto"/>
        <w:left w:val="none" w:sz="0" w:space="0" w:color="auto"/>
        <w:bottom w:val="none" w:sz="0" w:space="0" w:color="auto"/>
        <w:right w:val="none" w:sz="0" w:space="0" w:color="auto"/>
      </w:divBdr>
    </w:div>
    <w:div w:id="19778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15572-77C5-4801-99AF-4184EFC4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Pages>
  <Words>3989</Words>
  <Characters>23937</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Iwona Dragun</cp:lastModifiedBy>
  <cp:revision>39</cp:revision>
  <cp:lastPrinted>2024-07-15T06:35:00Z</cp:lastPrinted>
  <dcterms:created xsi:type="dcterms:W3CDTF">2024-07-15T06:52:00Z</dcterms:created>
  <dcterms:modified xsi:type="dcterms:W3CDTF">2024-07-15T11:43:00Z</dcterms:modified>
</cp:coreProperties>
</file>