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0D77" w14:textId="6CF8C481" w:rsidR="00DD03B0" w:rsidRPr="007D10E7" w:rsidRDefault="009572AE" w:rsidP="00DD03B0">
      <w:pPr>
        <w:pStyle w:val="Tytu"/>
        <w:jc w:val="left"/>
        <w:rPr>
          <w:rFonts w:asciiTheme="minorHAnsi" w:hAnsiTheme="minorHAnsi" w:cstheme="minorHAnsi"/>
          <w:sz w:val="22"/>
          <w:szCs w:val="22"/>
        </w:rPr>
      </w:pPr>
      <w:r>
        <w:rPr>
          <w:rFonts w:asciiTheme="minorHAnsi" w:hAnsiTheme="minorHAnsi" w:cstheme="minorHAnsi"/>
          <w:sz w:val="22"/>
          <w:szCs w:val="22"/>
        </w:rPr>
        <w:t>ROiPM.0012.</w:t>
      </w:r>
      <w:r w:rsidR="00780753">
        <w:rPr>
          <w:rFonts w:asciiTheme="minorHAnsi" w:hAnsiTheme="minorHAnsi" w:cstheme="minorHAnsi"/>
          <w:sz w:val="22"/>
          <w:szCs w:val="22"/>
        </w:rPr>
        <w:t>10</w:t>
      </w:r>
      <w:r w:rsidR="002C44C7">
        <w:rPr>
          <w:rFonts w:asciiTheme="minorHAnsi" w:hAnsiTheme="minorHAnsi" w:cstheme="minorHAnsi"/>
          <w:sz w:val="22"/>
          <w:szCs w:val="22"/>
        </w:rPr>
        <w:t>.202</w:t>
      </w:r>
      <w:r w:rsidR="00C1372B">
        <w:rPr>
          <w:rFonts w:asciiTheme="minorHAnsi" w:hAnsiTheme="minorHAnsi" w:cstheme="minorHAnsi"/>
          <w:sz w:val="22"/>
          <w:szCs w:val="22"/>
        </w:rPr>
        <w:t>4</w:t>
      </w:r>
      <w:r w:rsidR="00424724">
        <w:rPr>
          <w:rFonts w:asciiTheme="minorHAnsi" w:hAnsiTheme="minorHAnsi" w:cstheme="minorHAnsi"/>
          <w:sz w:val="22"/>
          <w:szCs w:val="22"/>
        </w:rPr>
        <w:t>.ID</w:t>
      </w:r>
    </w:p>
    <w:p w14:paraId="7B575E40" w14:textId="77777777" w:rsidR="00DD03B0" w:rsidRPr="007D10E7" w:rsidRDefault="00DD03B0" w:rsidP="00DD03B0">
      <w:pPr>
        <w:pStyle w:val="Tytu"/>
        <w:jc w:val="left"/>
        <w:rPr>
          <w:rFonts w:asciiTheme="minorHAnsi" w:hAnsiTheme="minorHAnsi" w:cstheme="minorHAnsi"/>
          <w:sz w:val="22"/>
          <w:szCs w:val="22"/>
        </w:rPr>
      </w:pPr>
    </w:p>
    <w:p w14:paraId="61C7BD27" w14:textId="503F476A" w:rsidR="00DD03B0" w:rsidRPr="007D10E7" w:rsidRDefault="001B1E5A" w:rsidP="00DD03B0">
      <w:pPr>
        <w:pStyle w:val="Tytu"/>
        <w:rPr>
          <w:rFonts w:asciiTheme="minorHAnsi" w:hAnsiTheme="minorHAnsi" w:cstheme="minorHAnsi"/>
          <w:sz w:val="22"/>
          <w:szCs w:val="22"/>
        </w:rPr>
      </w:pPr>
      <w:r>
        <w:rPr>
          <w:rFonts w:asciiTheme="minorHAnsi" w:hAnsiTheme="minorHAnsi" w:cstheme="minorHAnsi"/>
          <w:sz w:val="22"/>
          <w:szCs w:val="22"/>
        </w:rPr>
        <w:t>PROTOKÓŁ NR</w:t>
      </w:r>
      <w:r w:rsidR="001449AF">
        <w:rPr>
          <w:rFonts w:asciiTheme="minorHAnsi" w:hAnsiTheme="minorHAnsi" w:cstheme="minorHAnsi"/>
          <w:sz w:val="22"/>
          <w:szCs w:val="22"/>
        </w:rPr>
        <w:t xml:space="preserve"> </w:t>
      </w:r>
      <w:r w:rsidR="00780753">
        <w:rPr>
          <w:rFonts w:asciiTheme="minorHAnsi" w:hAnsiTheme="minorHAnsi" w:cstheme="minorHAnsi"/>
          <w:sz w:val="22"/>
          <w:szCs w:val="22"/>
        </w:rPr>
        <w:t>10</w:t>
      </w:r>
      <w:r w:rsidR="00717F56">
        <w:rPr>
          <w:rFonts w:asciiTheme="minorHAnsi" w:hAnsiTheme="minorHAnsi" w:cstheme="minorHAnsi"/>
          <w:sz w:val="22"/>
          <w:szCs w:val="22"/>
        </w:rPr>
        <w:t>/</w:t>
      </w:r>
      <w:r w:rsidR="002C44C7">
        <w:rPr>
          <w:rFonts w:asciiTheme="minorHAnsi" w:hAnsiTheme="minorHAnsi" w:cstheme="minorHAnsi"/>
          <w:sz w:val="22"/>
          <w:szCs w:val="22"/>
        </w:rPr>
        <w:t>202</w:t>
      </w:r>
      <w:r w:rsidR="005B408E">
        <w:rPr>
          <w:rFonts w:asciiTheme="minorHAnsi" w:hAnsiTheme="minorHAnsi" w:cstheme="minorHAnsi"/>
          <w:sz w:val="22"/>
          <w:szCs w:val="22"/>
        </w:rPr>
        <w:t>4</w:t>
      </w:r>
    </w:p>
    <w:p w14:paraId="46B05D68" w14:textId="19ADD475" w:rsidR="00DD03B0" w:rsidRPr="007D10E7" w:rsidRDefault="00DD03B0" w:rsidP="00DD03B0">
      <w:pPr>
        <w:pStyle w:val="Tytu"/>
        <w:rPr>
          <w:rFonts w:asciiTheme="minorHAnsi" w:hAnsiTheme="minorHAnsi" w:cstheme="minorHAnsi"/>
          <w:sz w:val="22"/>
          <w:szCs w:val="22"/>
        </w:rPr>
      </w:pPr>
      <w:r w:rsidRPr="007D10E7">
        <w:rPr>
          <w:rFonts w:asciiTheme="minorHAnsi" w:hAnsiTheme="minorHAnsi" w:cstheme="minorHAnsi"/>
          <w:sz w:val="22"/>
          <w:szCs w:val="22"/>
        </w:rPr>
        <w:t xml:space="preserve">z posiedzenia Komisji </w:t>
      </w:r>
      <w:r w:rsidR="00C10E97">
        <w:rPr>
          <w:rFonts w:asciiTheme="minorHAnsi" w:hAnsiTheme="minorHAnsi" w:cstheme="minorHAnsi"/>
          <w:sz w:val="22"/>
          <w:szCs w:val="22"/>
        </w:rPr>
        <w:t>Planowania Budżetu i Infrastruktury Miejskiej</w:t>
      </w:r>
      <w:r w:rsidRPr="007D10E7">
        <w:rPr>
          <w:rFonts w:asciiTheme="minorHAnsi" w:hAnsiTheme="minorHAnsi" w:cstheme="minorHAnsi"/>
          <w:sz w:val="22"/>
          <w:szCs w:val="22"/>
        </w:rPr>
        <w:t xml:space="preserve"> </w:t>
      </w:r>
    </w:p>
    <w:p w14:paraId="76FC2942" w14:textId="70348DB8" w:rsidR="00DD03B0" w:rsidRPr="007D10E7" w:rsidRDefault="00717F56" w:rsidP="009D2CE3">
      <w:pPr>
        <w:jc w:val="center"/>
        <w:rPr>
          <w:rFonts w:asciiTheme="minorHAnsi" w:hAnsiTheme="minorHAnsi" w:cstheme="minorHAnsi"/>
          <w:b/>
          <w:sz w:val="22"/>
          <w:szCs w:val="22"/>
          <w:u w:val="single"/>
        </w:rPr>
      </w:pPr>
      <w:r>
        <w:rPr>
          <w:rFonts w:asciiTheme="minorHAnsi" w:hAnsiTheme="minorHAnsi" w:cstheme="minorHAnsi"/>
          <w:b/>
          <w:sz w:val="22"/>
          <w:szCs w:val="22"/>
          <w:u w:val="single"/>
        </w:rPr>
        <w:t>z</w:t>
      </w:r>
      <w:r w:rsidR="00DE31D5">
        <w:rPr>
          <w:rFonts w:asciiTheme="minorHAnsi" w:hAnsiTheme="minorHAnsi" w:cstheme="minorHAnsi"/>
          <w:b/>
          <w:sz w:val="22"/>
          <w:szCs w:val="22"/>
          <w:u w:val="single"/>
        </w:rPr>
        <w:t xml:space="preserve"> </w:t>
      </w:r>
      <w:r w:rsidR="00780753">
        <w:rPr>
          <w:rFonts w:asciiTheme="minorHAnsi" w:hAnsiTheme="minorHAnsi" w:cstheme="minorHAnsi"/>
          <w:b/>
          <w:sz w:val="22"/>
          <w:szCs w:val="22"/>
          <w:u w:val="single"/>
        </w:rPr>
        <w:t>13</w:t>
      </w:r>
      <w:r w:rsidR="009D2CE3">
        <w:rPr>
          <w:rFonts w:asciiTheme="minorHAnsi" w:hAnsiTheme="minorHAnsi" w:cstheme="minorHAnsi"/>
          <w:b/>
          <w:sz w:val="22"/>
          <w:szCs w:val="22"/>
          <w:u w:val="single"/>
        </w:rPr>
        <w:t xml:space="preserve"> grudnia</w:t>
      </w:r>
      <w:r w:rsidR="00C10E97">
        <w:rPr>
          <w:rFonts w:asciiTheme="minorHAnsi" w:hAnsiTheme="minorHAnsi" w:cstheme="minorHAnsi"/>
          <w:b/>
          <w:sz w:val="22"/>
          <w:szCs w:val="22"/>
          <w:u w:val="single"/>
        </w:rPr>
        <w:t xml:space="preserve"> </w:t>
      </w:r>
      <w:r w:rsidR="00C1372B">
        <w:rPr>
          <w:rFonts w:asciiTheme="minorHAnsi" w:hAnsiTheme="minorHAnsi" w:cstheme="minorHAnsi"/>
          <w:b/>
          <w:sz w:val="22"/>
          <w:szCs w:val="22"/>
          <w:u w:val="single"/>
        </w:rPr>
        <w:t xml:space="preserve"> 2024</w:t>
      </w:r>
      <w:r w:rsidR="00DD03B0" w:rsidRPr="007D10E7">
        <w:rPr>
          <w:rFonts w:asciiTheme="minorHAnsi" w:hAnsiTheme="minorHAnsi" w:cstheme="minorHAnsi"/>
          <w:b/>
          <w:sz w:val="22"/>
          <w:szCs w:val="22"/>
          <w:u w:val="single"/>
        </w:rPr>
        <w:t>r.</w:t>
      </w:r>
    </w:p>
    <w:p w14:paraId="42C7B7F2" w14:textId="77777777" w:rsidR="00DD03B0" w:rsidRPr="007D10E7" w:rsidRDefault="00DD03B0" w:rsidP="00DD03B0">
      <w:pPr>
        <w:jc w:val="center"/>
        <w:rPr>
          <w:rFonts w:asciiTheme="minorHAnsi" w:hAnsiTheme="minorHAnsi" w:cstheme="minorHAnsi"/>
          <w:b/>
          <w:sz w:val="22"/>
          <w:szCs w:val="22"/>
          <w:u w:val="single"/>
        </w:rPr>
      </w:pPr>
    </w:p>
    <w:p w14:paraId="02E89935" w14:textId="77777777" w:rsidR="00DD03B0" w:rsidRPr="007D10E7" w:rsidRDefault="00DD03B0" w:rsidP="00DD03B0">
      <w:pPr>
        <w:jc w:val="center"/>
        <w:rPr>
          <w:rFonts w:asciiTheme="minorHAnsi" w:hAnsiTheme="minorHAnsi" w:cstheme="minorHAnsi"/>
          <w:b/>
          <w:sz w:val="22"/>
          <w:szCs w:val="22"/>
          <w:u w:val="single"/>
        </w:rPr>
      </w:pPr>
    </w:p>
    <w:p w14:paraId="304A3503" w14:textId="77777777" w:rsidR="00DD03B0" w:rsidRPr="00D74259" w:rsidRDefault="00DD03B0" w:rsidP="00DD03B0">
      <w:pPr>
        <w:numPr>
          <w:ilvl w:val="0"/>
          <w:numId w:val="2"/>
        </w:numPr>
        <w:tabs>
          <w:tab w:val="left" w:pos="360"/>
          <w:tab w:val="left" w:pos="720"/>
        </w:tabs>
        <w:rPr>
          <w:rFonts w:asciiTheme="minorHAnsi" w:hAnsiTheme="minorHAnsi" w:cstheme="minorHAnsi"/>
          <w:b/>
          <w:sz w:val="22"/>
          <w:szCs w:val="22"/>
        </w:rPr>
      </w:pPr>
      <w:r w:rsidRPr="00D74259">
        <w:rPr>
          <w:rFonts w:asciiTheme="minorHAnsi" w:hAnsiTheme="minorHAnsi" w:cstheme="minorHAnsi"/>
          <w:b/>
          <w:sz w:val="22"/>
          <w:szCs w:val="22"/>
        </w:rPr>
        <w:t>Ewidencja obecności członków</w:t>
      </w:r>
    </w:p>
    <w:p w14:paraId="29E074C2" w14:textId="77777777" w:rsidR="00DD03B0" w:rsidRPr="00D74259" w:rsidRDefault="00DD03B0" w:rsidP="00DD03B0">
      <w:pPr>
        <w:rPr>
          <w:rFonts w:asciiTheme="minorHAnsi" w:hAnsiTheme="minorHAnsi" w:cstheme="minorHAnsi"/>
          <w:b/>
          <w:sz w:val="22"/>
          <w:szCs w:val="22"/>
        </w:rPr>
      </w:pPr>
    </w:p>
    <w:p w14:paraId="22EBF797" w14:textId="77777777" w:rsidR="00DD03B0" w:rsidRDefault="00DD03B0" w:rsidP="00DD03B0">
      <w:pPr>
        <w:rPr>
          <w:rFonts w:asciiTheme="minorHAnsi" w:hAnsiTheme="minorHAnsi" w:cstheme="minorHAnsi"/>
          <w:sz w:val="22"/>
          <w:szCs w:val="22"/>
        </w:rPr>
      </w:pPr>
      <w:r w:rsidRPr="00D74259">
        <w:rPr>
          <w:rFonts w:asciiTheme="minorHAnsi" w:hAnsiTheme="minorHAnsi" w:cstheme="minorHAnsi"/>
          <w:b/>
          <w:sz w:val="22"/>
          <w:szCs w:val="22"/>
        </w:rPr>
        <w:t xml:space="preserve">Obecni na posiedzeniu </w:t>
      </w:r>
      <w:r w:rsidRPr="00D74259">
        <w:rPr>
          <w:rFonts w:asciiTheme="minorHAnsi" w:hAnsiTheme="minorHAnsi" w:cstheme="minorHAnsi"/>
          <w:i/>
          <w:sz w:val="22"/>
          <w:szCs w:val="22"/>
        </w:rPr>
        <w:t>(zgodnie z listą obecności stanowiącą załącznik do niniejszego protokołu</w:t>
      </w:r>
      <w:r w:rsidRPr="00D74259">
        <w:rPr>
          <w:rFonts w:asciiTheme="minorHAnsi" w:hAnsiTheme="minorHAnsi" w:cstheme="minorHAnsi"/>
          <w:b/>
          <w:sz w:val="22"/>
          <w:szCs w:val="22"/>
        </w:rPr>
        <w:t>)</w:t>
      </w:r>
      <w:r w:rsidRPr="00D74259">
        <w:rPr>
          <w:rFonts w:asciiTheme="minorHAnsi" w:hAnsiTheme="minorHAnsi" w:cstheme="minorHAnsi"/>
          <w:sz w:val="22"/>
          <w:szCs w:val="22"/>
        </w:rPr>
        <w:t>:</w:t>
      </w:r>
    </w:p>
    <w:p w14:paraId="51862FC6" w14:textId="77777777" w:rsidR="0079397A" w:rsidRPr="00D74259" w:rsidRDefault="0079397A" w:rsidP="00DD03B0">
      <w:pPr>
        <w:rPr>
          <w:rFonts w:asciiTheme="minorHAnsi" w:hAnsiTheme="minorHAnsi" w:cstheme="minorHAnsi"/>
          <w:sz w:val="22"/>
          <w:szCs w:val="22"/>
        </w:rPr>
      </w:pPr>
    </w:p>
    <w:p w14:paraId="23E3A98E" w14:textId="6098BF02" w:rsidR="00DD03B0" w:rsidRPr="00FA4A51" w:rsidRDefault="001449AF"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Małgorzata Kucharska-Zemke</w:t>
      </w:r>
      <w:r w:rsidR="00DD03B0" w:rsidRPr="00FA4A51">
        <w:rPr>
          <w:rFonts w:asciiTheme="minorHAnsi" w:hAnsiTheme="minorHAnsi" w:cstheme="minorHAnsi"/>
          <w:sz w:val="22"/>
          <w:szCs w:val="22"/>
        </w:rPr>
        <w:t xml:space="preserve"> – Przewodnicząc</w:t>
      </w:r>
      <w:r w:rsidR="007131A7">
        <w:rPr>
          <w:rFonts w:asciiTheme="minorHAnsi" w:hAnsiTheme="minorHAnsi" w:cstheme="minorHAnsi"/>
          <w:sz w:val="22"/>
          <w:szCs w:val="22"/>
        </w:rPr>
        <w:t>a</w:t>
      </w:r>
      <w:r w:rsidR="00DD03B0" w:rsidRPr="00FA4A51">
        <w:rPr>
          <w:rFonts w:asciiTheme="minorHAnsi" w:hAnsiTheme="minorHAnsi" w:cstheme="minorHAnsi"/>
          <w:sz w:val="22"/>
          <w:szCs w:val="22"/>
        </w:rPr>
        <w:t xml:space="preserve"> Komisji</w:t>
      </w:r>
    </w:p>
    <w:p w14:paraId="6FEC7244" w14:textId="62AAA09B" w:rsidR="00FB3AF4" w:rsidRPr="000B3FDA" w:rsidRDefault="001A35F6"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Katarzyna Muszyńska</w:t>
      </w:r>
      <w:r w:rsidR="00E373B0">
        <w:rPr>
          <w:rFonts w:asciiTheme="minorHAnsi" w:hAnsiTheme="minorHAnsi" w:cstheme="minorHAnsi"/>
          <w:sz w:val="22"/>
          <w:szCs w:val="22"/>
        </w:rPr>
        <w:t xml:space="preserve"> – Przewodnicząca Komisji Kultury Edukacji i Sportu</w:t>
      </w:r>
    </w:p>
    <w:p w14:paraId="5CE8980F" w14:textId="66D50134" w:rsidR="00314367" w:rsidRDefault="001449AF"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Janina Dudek</w:t>
      </w:r>
    </w:p>
    <w:p w14:paraId="621E4CF1" w14:textId="52B1768B" w:rsidR="008665CD" w:rsidRDefault="00A021CB"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Andrzej Suchański</w:t>
      </w:r>
    </w:p>
    <w:p w14:paraId="6FD05A95" w14:textId="6513A572" w:rsidR="001449AF" w:rsidRDefault="007131A7"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Robert Lewicki</w:t>
      </w:r>
    </w:p>
    <w:p w14:paraId="1BF0CA4D" w14:textId="083EDC32" w:rsidR="001449AF" w:rsidRPr="001449AF" w:rsidRDefault="001449AF"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Grażyna Misztal</w:t>
      </w:r>
    </w:p>
    <w:p w14:paraId="0448EE6D" w14:textId="3E3C643A" w:rsidR="007131A7" w:rsidRDefault="00750C43" w:rsidP="00750C43">
      <w:pPr>
        <w:tabs>
          <w:tab w:val="left" w:pos="426"/>
        </w:tabs>
        <w:rPr>
          <w:rFonts w:asciiTheme="minorHAnsi" w:hAnsiTheme="minorHAnsi" w:cstheme="minorHAnsi"/>
          <w:sz w:val="22"/>
          <w:szCs w:val="22"/>
        </w:rPr>
      </w:pPr>
      <w:r>
        <w:rPr>
          <w:rFonts w:asciiTheme="minorHAnsi" w:hAnsiTheme="minorHAnsi" w:cstheme="minorHAnsi"/>
          <w:sz w:val="22"/>
          <w:szCs w:val="22"/>
        </w:rPr>
        <w:tab/>
        <w:t>7.</w:t>
      </w:r>
      <w:r>
        <w:rPr>
          <w:rFonts w:asciiTheme="minorHAnsi" w:hAnsiTheme="minorHAnsi" w:cstheme="minorHAnsi"/>
          <w:sz w:val="22"/>
          <w:szCs w:val="22"/>
        </w:rPr>
        <w:tab/>
      </w:r>
      <w:r w:rsidR="007131A7">
        <w:rPr>
          <w:rFonts w:asciiTheme="minorHAnsi" w:hAnsiTheme="minorHAnsi" w:cstheme="minorHAnsi"/>
          <w:sz w:val="22"/>
          <w:szCs w:val="22"/>
        </w:rPr>
        <w:t>Mariusz Przyszlak</w:t>
      </w:r>
    </w:p>
    <w:p w14:paraId="34AD0B8D" w14:textId="3F8143D6" w:rsidR="00B57E15" w:rsidRDefault="007131A7" w:rsidP="007131A7">
      <w:pPr>
        <w:tabs>
          <w:tab w:val="left" w:pos="426"/>
        </w:tabs>
        <w:rPr>
          <w:rFonts w:asciiTheme="minorHAnsi" w:hAnsiTheme="minorHAnsi" w:cstheme="minorHAnsi"/>
          <w:sz w:val="22"/>
          <w:szCs w:val="22"/>
        </w:rPr>
      </w:pPr>
      <w:r>
        <w:rPr>
          <w:rFonts w:asciiTheme="minorHAnsi" w:hAnsiTheme="minorHAnsi" w:cstheme="minorHAnsi"/>
          <w:sz w:val="22"/>
          <w:szCs w:val="22"/>
        </w:rPr>
        <w:tab/>
      </w:r>
      <w:r w:rsidR="001449AF">
        <w:rPr>
          <w:rFonts w:asciiTheme="minorHAnsi" w:hAnsiTheme="minorHAnsi" w:cstheme="minorHAnsi"/>
          <w:sz w:val="22"/>
          <w:szCs w:val="22"/>
        </w:rPr>
        <w:t>8</w:t>
      </w:r>
      <w:r>
        <w:rPr>
          <w:rFonts w:asciiTheme="minorHAnsi" w:hAnsiTheme="minorHAnsi" w:cstheme="minorHAnsi"/>
          <w:sz w:val="22"/>
          <w:szCs w:val="22"/>
        </w:rPr>
        <w:t>.</w:t>
      </w:r>
      <w:r w:rsidR="001449AF">
        <w:rPr>
          <w:rFonts w:asciiTheme="minorHAnsi" w:hAnsiTheme="minorHAnsi" w:cstheme="minorHAnsi"/>
          <w:sz w:val="22"/>
          <w:szCs w:val="22"/>
        </w:rPr>
        <w:t xml:space="preserve">  </w:t>
      </w:r>
      <w:r w:rsidR="00E373B0">
        <w:rPr>
          <w:rFonts w:asciiTheme="minorHAnsi" w:hAnsiTheme="minorHAnsi" w:cstheme="minorHAnsi"/>
          <w:sz w:val="22"/>
          <w:szCs w:val="22"/>
        </w:rPr>
        <w:t>Michał Koziełko</w:t>
      </w:r>
    </w:p>
    <w:p w14:paraId="3658BCD5" w14:textId="51D1194E" w:rsidR="00B57E15" w:rsidRDefault="00B57E15" w:rsidP="007131A7">
      <w:pPr>
        <w:tabs>
          <w:tab w:val="left" w:pos="426"/>
        </w:tabs>
        <w:rPr>
          <w:rFonts w:asciiTheme="minorHAnsi" w:hAnsiTheme="minorHAnsi" w:cstheme="minorHAnsi"/>
          <w:sz w:val="22"/>
          <w:szCs w:val="22"/>
        </w:rPr>
      </w:pPr>
      <w:r>
        <w:rPr>
          <w:rFonts w:asciiTheme="minorHAnsi" w:hAnsiTheme="minorHAnsi" w:cstheme="minorHAnsi"/>
          <w:sz w:val="22"/>
          <w:szCs w:val="22"/>
        </w:rPr>
        <w:tab/>
        <w:t>9. Kacper Ochendal;</w:t>
      </w:r>
    </w:p>
    <w:p w14:paraId="10F9B16B" w14:textId="77777777" w:rsidR="001449AF" w:rsidRDefault="001449AF" w:rsidP="007131A7">
      <w:pPr>
        <w:tabs>
          <w:tab w:val="left" w:pos="426"/>
        </w:tabs>
        <w:rPr>
          <w:rFonts w:asciiTheme="minorHAnsi" w:hAnsiTheme="minorHAnsi" w:cstheme="minorHAnsi"/>
          <w:sz w:val="22"/>
          <w:szCs w:val="22"/>
        </w:rPr>
      </w:pPr>
    </w:p>
    <w:p w14:paraId="7308EE8E" w14:textId="77777777" w:rsidR="001449AF" w:rsidRDefault="001449AF" w:rsidP="007131A7">
      <w:pPr>
        <w:tabs>
          <w:tab w:val="left" w:pos="426"/>
        </w:tabs>
        <w:rPr>
          <w:rFonts w:asciiTheme="minorHAnsi" w:hAnsiTheme="minorHAnsi" w:cstheme="minorHAnsi"/>
          <w:sz w:val="22"/>
          <w:szCs w:val="22"/>
        </w:rPr>
      </w:pPr>
    </w:p>
    <w:p w14:paraId="04BA2FFC" w14:textId="61D2173E" w:rsidR="001449AF" w:rsidRDefault="001449AF" w:rsidP="007131A7">
      <w:pPr>
        <w:tabs>
          <w:tab w:val="left" w:pos="426"/>
        </w:tabs>
        <w:rPr>
          <w:rFonts w:asciiTheme="minorHAnsi" w:hAnsiTheme="minorHAnsi" w:cstheme="minorHAnsi"/>
          <w:sz w:val="22"/>
          <w:szCs w:val="22"/>
        </w:rPr>
      </w:pPr>
      <w:r>
        <w:rPr>
          <w:rFonts w:asciiTheme="minorHAnsi" w:hAnsiTheme="minorHAnsi" w:cstheme="minorHAnsi"/>
          <w:sz w:val="22"/>
          <w:szCs w:val="22"/>
        </w:rPr>
        <w:t xml:space="preserve"> Nieobecni podczas posiedzenia Komisji </w:t>
      </w:r>
    </w:p>
    <w:p w14:paraId="697AC812" w14:textId="4D29A794" w:rsidR="001449AF" w:rsidRDefault="001449AF" w:rsidP="001449AF">
      <w:pPr>
        <w:pStyle w:val="Akapitzlist"/>
        <w:tabs>
          <w:tab w:val="left" w:pos="426"/>
        </w:tabs>
        <w:ind w:left="0"/>
        <w:rPr>
          <w:rFonts w:asciiTheme="minorHAnsi" w:hAnsiTheme="minorHAnsi" w:cstheme="minorHAnsi"/>
          <w:sz w:val="22"/>
          <w:szCs w:val="22"/>
        </w:rPr>
      </w:pPr>
      <w:r>
        <w:rPr>
          <w:rFonts w:asciiTheme="minorHAnsi" w:hAnsiTheme="minorHAnsi" w:cstheme="minorHAnsi"/>
          <w:sz w:val="22"/>
          <w:szCs w:val="22"/>
        </w:rPr>
        <w:tab/>
        <w:t>1.</w:t>
      </w:r>
      <w:r w:rsidR="00A021CB">
        <w:rPr>
          <w:rFonts w:asciiTheme="minorHAnsi" w:hAnsiTheme="minorHAnsi" w:cstheme="minorHAnsi"/>
          <w:sz w:val="22"/>
          <w:szCs w:val="22"/>
        </w:rPr>
        <w:t>Czesław Drozd</w:t>
      </w:r>
    </w:p>
    <w:p w14:paraId="1CFB5379" w14:textId="10A84ADB" w:rsidR="001449AF" w:rsidRPr="001449AF" w:rsidRDefault="001449AF" w:rsidP="001449AF">
      <w:pPr>
        <w:pStyle w:val="Akapitzlist"/>
        <w:tabs>
          <w:tab w:val="left" w:pos="426"/>
        </w:tabs>
        <w:ind w:left="0"/>
        <w:rPr>
          <w:rFonts w:asciiTheme="minorHAnsi" w:hAnsiTheme="minorHAnsi" w:cstheme="minorHAnsi"/>
          <w:sz w:val="22"/>
          <w:szCs w:val="22"/>
        </w:rPr>
      </w:pPr>
      <w:r>
        <w:rPr>
          <w:rFonts w:asciiTheme="minorHAnsi" w:hAnsiTheme="minorHAnsi" w:cstheme="minorHAnsi"/>
          <w:sz w:val="22"/>
          <w:szCs w:val="22"/>
        </w:rPr>
        <w:tab/>
      </w:r>
    </w:p>
    <w:p w14:paraId="33938F84" w14:textId="77777777" w:rsidR="00FA4A51" w:rsidRPr="00D74259" w:rsidRDefault="00FA4A51" w:rsidP="00FA4A51">
      <w:pPr>
        <w:tabs>
          <w:tab w:val="left" w:pos="360"/>
          <w:tab w:val="left" w:pos="720"/>
        </w:tabs>
        <w:rPr>
          <w:rFonts w:asciiTheme="minorHAnsi" w:hAnsiTheme="minorHAnsi" w:cstheme="minorHAnsi"/>
          <w:sz w:val="22"/>
          <w:szCs w:val="22"/>
          <w:highlight w:val="yellow"/>
        </w:rPr>
      </w:pPr>
    </w:p>
    <w:p w14:paraId="3EF580F0" w14:textId="77777777" w:rsidR="00DD03B0" w:rsidRDefault="00DD03B0" w:rsidP="00DD03B0">
      <w:pPr>
        <w:tabs>
          <w:tab w:val="left" w:pos="360"/>
          <w:tab w:val="left" w:pos="720"/>
        </w:tabs>
        <w:rPr>
          <w:rFonts w:asciiTheme="minorHAnsi" w:hAnsiTheme="minorHAnsi" w:cstheme="minorHAnsi"/>
          <w:sz w:val="22"/>
          <w:szCs w:val="22"/>
        </w:rPr>
      </w:pPr>
      <w:r w:rsidRPr="00D74259">
        <w:rPr>
          <w:rFonts w:asciiTheme="minorHAnsi" w:hAnsiTheme="minorHAnsi" w:cstheme="minorHAnsi"/>
          <w:b/>
          <w:sz w:val="22"/>
          <w:szCs w:val="22"/>
        </w:rPr>
        <w:t>Zaproszeni spoza komisji</w:t>
      </w:r>
      <w:r w:rsidR="000A0834">
        <w:rPr>
          <w:rFonts w:asciiTheme="minorHAnsi" w:hAnsiTheme="minorHAnsi" w:cstheme="minorHAnsi"/>
          <w:b/>
          <w:sz w:val="22"/>
          <w:szCs w:val="22"/>
        </w:rPr>
        <w:t xml:space="preserve">, zgodnie z listą obecności </w:t>
      </w:r>
      <w:r w:rsidR="00DD4563">
        <w:rPr>
          <w:rFonts w:asciiTheme="minorHAnsi" w:hAnsiTheme="minorHAnsi" w:cstheme="minorHAnsi"/>
          <w:sz w:val="22"/>
          <w:szCs w:val="22"/>
        </w:rPr>
        <w:t>(załącznik do niniejszego pro</w:t>
      </w:r>
      <w:r w:rsidR="000A0834">
        <w:rPr>
          <w:rFonts w:asciiTheme="minorHAnsi" w:hAnsiTheme="minorHAnsi" w:cstheme="minorHAnsi"/>
          <w:sz w:val="22"/>
          <w:szCs w:val="22"/>
        </w:rPr>
        <w:t>tokołu)</w:t>
      </w:r>
    </w:p>
    <w:p w14:paraId="17CA22C9" w14:textId="77777777" w:rsidR="00A021CB" w:rsidRDefault="00A021CB" w:rsidP="00DD03B0">
      <w:pPr>
        <w:tabs>
          <w:tab w:val="left" w:pos="360"/>
          <w:tab w:val="left" w:pos="720"/>
        </w:tabs>
        <w:rPr>
          <w:rFonts w:asciiTheme="minorHAnsi" w:hAnsiTheme="minorHAnsi" w:cstheme="minorHAnsi"/>
          <w:sz w:val="22"/>
          <w:szCs w:val="22"/>
        </w:rPr>
      </w:pPr>
    </w:p>
    <w:p w14:paraId="6711A23C" w14:textId="38E86EAB" w:rsidR="009C2D75" w:rsidRPr="00A021CB" w:rsidRDefault="00A021CB" w:rsidP="00A021CB">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Ryszard Szybajło – Burmistrz Miasta</w:t>
      </w:r>
    </w:p>
    <w:p w14:paraId="2A89B5D5" w14:textId="62B28FF2" w:rsidR="009C2D75" w:rsidRDefault="00750C43"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Tomasz Kowalczyk</w:t>
      </w:r>
      <w:r w:rsidR="00BA6C58">
        <w:rPr>
          <w:rFonts w:asciiTheme="minorHAnsi" w:hAnsiTheme="minorHAnsi" w:cstheme="minorHAnsi"/>
          <w:sz w:val="22"/>
          <w:szCs w:val="22"/>
        </w:rPr>
        <w:t xml:space="preserve">– </w:t>
      </w:r>
      <w:r>
        <w:rPr>
          <w:rFonts w:asciiTheme="minorHAnsi" w:hAnsiTheme="minorHAnsi" w:cstheme="minorHAnsi"/>
          <w:sz w:val="22"/>
          <w:szCs w:val="22"/>
        </w:rPr>
        <w:t xml:space="preserve"> zastępca Burmistrza</w:t>
      </w:r>
      <w:r w:rsidR="00BA6C58">
        <w:rPr>
          <w:rFonts w:asciiTheme="minorHAnsi" w:hAnsiTheme="minorHAnsi" w:cstheme="minorHAnsi"/>
          <w:sz w:val="22"/>
          <w:szCs w:val="22"/>
        </w:rPr>
        <w:t xml:space="preserve"> Miasta</w:t>
      </w:r>
    </w:p>
    <w:p w14:paraId="001184A6" w14:textId="28A3F7FE" w:rsidR="00D8586F" w:rsidRDefault="007131A7"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Maria Pazda</w:t>
      </w:r>
      <w:r w:rsidR="00515724">
        <w:rPr>
          <w:rFonts w:asciiTheme="minorHAnsi" w:hAnsiTheme="minorHAnsi" w:cstheme="minorHAnsi"/>
          <w:sz w:val="22"/>
          <w:szCs w:val="22"/>
        </w:rPr>
        <w:t xml:space="preserve"> – Sekretarz Miasta</w:t>
      </w:r>
    </w:p>
    <w:p w14:paraId="5BB2F2FC" w14:textId="298DB350" w:rsidR="001A35F6" w:rsidRDefault="001A35F6"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Urszula Stupałkowska – Skarbnik Miasta</w:t>
      </w:r>
    </w:p>
    <w:p w14:paraId="144BFAF1" w14:textId="51CA3E08"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Urszula Trzebiatowska radna</w:t>
      </w:r>
    </w:p>
    <w:p w14:paraId="6D9FD4E1" w14:textId="51DFE873"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Henryk Krusiński - radny</w:t>
      </w:r>
    </w:p>
    <w:p w14:paraId="4E25DDA7" w14:textId="23BE9626"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Aurelia Taizari – radna, Przewodnicząca Komisji Spraw Społecznych</w:t>
      </w:r>
    </w:p>
    <w:p w14:paraId="23AEED23" w14:textId="77777777" w:rsidR="001449AF" w:rsidRDefault="001449AF" w:rsidP="0079397A">
      <w:pPr>
        <w:jc w:val="both"/>
        <w:rPr>
          <w:rFonts w:asciiTheme="minorHAnsi" w:hAnsiTheme="minorHAnsi" w:cstheme="minorHAnsi"/>
          <w:sz w:val="22"/>
          <w:szCs w:val="22"/>
        </w:rPr>
      </w:pPr>
    </w:p>
    <w:p w14:paraId="33E221EB" w14:textId="759EAA4C" w:rsidR="00611147" w:rsidRDefault="00611147" w:rsidP="0079397A">
      <w:pPr>
        <w:jc w:val="both"/>
        <w:rPr>
          <w:rFonts w:asciiTheme="minorHAnsi" w:hAnsiTheme="minorHAnsi" w:cstheme="minorHAnsi"/>
          <w:sz w:val="22"/>
          <w:szCs w:val="22"/>
        </w:rPr>
      </w:pPr>
      <w:r>
        <w:rPr>
          <w:rFonts w:asciiTheme="minorHAnsi" w:hAnsiTheme="minorHAnsi" w:cstheme="minorHAnsi"/>
          <w:sz w:val="22"/>
          <w:szCs w:val="22"/>
        </w:rPr>
        <w:t>Posiedzenie</w:t>
      </w:r>
      <w:r w:rsidR="009C2D75">
        <w:rPr>
          <w:rFonts w:asciiTheme="minorHAnsi" w:hAnsiTheme="minorHAnsi" w:cstheme="minorHAnsi"/>
          <w:sz w:val="22"/>
          <w:szCs w:val="22"/>
        </w:rPr>
        <w:t xml:space="preserve"> </w:t>
      </w:r>
      <w:r>
        <w:rPr>
          <w:rFonts w:asciiTheme="minorHAnsi" w:hAnsiTheme="minorHAnsi" w:cstheme="minorHAnsi"/>
          <w:sz w:val="22"/>
          <w:szCs w:val="22"/>
        </w:rPr>
        <w:t xml:space="preserve">komisji pod przewodnictwem </w:t>
      </w:r>
      <w:r w:rsidR="001449AF">
        <w:rPr>
          <w:rFonts w:asciiTheme="minorHAnsi" w:hAnsiTheme="minorHAnsi" w:cstheme="minorHAnsi"/>
          <w:sz w:val="22"/>
          <w:szCs w:val="22"/>
        </w:rPr>
        <w:t>Małgorzaty Kucharskiej-Zemke</w:t>
      </w:r>
      <w:r>
        <w:rPr>
          <w:rFonts w:asciiTheme="minorHAnsi" w:hAnsiTheme="minorHAnsi" w:cstheme="minorHAnsi"/>
          <w:sz w:val="22"/>
          <w:szCs w:val="22"/>
        </w:rPr>
        <w:t xml:space="preserve"> rozpocz</w:t>
      </w:r>
      <w:r w:rsidR="007F7E9E">
        <w:rPr>
          <w:rFonts w:asciiTheme="minorHAnsi" w:hAnsiTheme="minorHAnsi" w:cstheme="minorHAnsi"/>
          <w:sz w:val="22"/>
          <w:szCs w:val="22"/>
        </w:rPr>
        <w:t xml:space="preserve">ęło się o godz. </w:t>
      </w:r>
      <w:r w:rsidR="00E373B0">
        <w:rPr>
          <w:rFonts w:asciiTheme="minorHAnsi" w:hAnsiTheme="minorHAnsi" w:cstheme="minorHAnsi"/>
          <w:sz w:val="22"/>
          <w:szCs w:val="22"/>
        </w:rPr>
        <w:t>9</w:t>
      </w:r>
      <w:r w:rsidR="009C2D75">
        <w:rPr>
          <w:rFonts w:asciiTheme="minorHAnsi" w:hAnsiTheme="minorHAnsi" w:cstheme="minorHAnsi"/>
          <w:sz w:val="22"/>
          <w:szCs w:val="22"/>
        </w:rPr>
        <w:t>.00</w:t>
      </w:r>
    </w:p>
    <w:p w14:paraId="053BFC62" w14:textId="77777777" w:rsidR="00611147" w:rsidRPr="0079397A" w:rsidRDefault="00611147" w:rsidP="0079397A">
      <w:pPr>
        <w:jc w:val="both"/>
        <w:rPr>
          <w:rFonts w:asciiTheme="minorHAnsi" w:hAnsiTheme="minorHAnsi" w:cstheme="minorHAnsi"/>
          <w:sz w:val="22"/>
          <w:szCs w:val="22"/>
        </w:rPr>
      </w:pPr>
    </w:p>
    <w:p w14:paraId="694DDE11" w14:textId="77777777" w:rsidR="00DD03B0" w:rsidRDefault="00DD03B0" w:rsidP="00DD03B0">
      <w:pPr>
        <w:suppressAutoHyphens w:val="0"/>
        <w:jc w:val="both"/>
        <w:rPr>
          <w:rFonts w:asciiTheme="minorHAnsi" w:hAnsiTheme="minorHAnsi" w:cstheme="minorHAnsi"/>
          <w:sz w:val="22"/>
          <w:szCs w:val="22"/>
        </w:rPr>
      </w:pPr>
      <w:r w:rsidRPr="00D74259">
        <w:rPr>
          <w:rFonts w:asciiTheme="minorHAnsi" w:hAnsiTheme="minorHAnsi" w:cstheme="minorHAnsi"/>
          <w:bCs/>
          <w:sz w:val="22"/>
          <w:szCs w:val="22"/>
          <w:u w:val="single"/>
          <w:lang w:eastAsia="pl-PL"/>
        </w:rPr>
        <w:t>Porządek posiedzenia:</w:t>
      </w:r>
      <w:r w:rsidRPr="00D74259">
        <w:rPr>
          <w:rFonts w:asciiTheme="minorHAnsi" w:hAnsiTheme="minorHAnsi" w:cstheme="minorHAnsi"/>
          <w:sz w:val="22"/>
          <w:szCs w:val="22"/>
        </w:rPr>
        <w:t xml:space="preserve"> </w:t>
      </w:r>
    </w:p>
    <w:p w14:paraId="6B4D214B" w14:textId="77777777" w:rsidR="00C150F9" w:rsidRPr="00D74259" w:rsidRDefault="00C150F9" w:rsidP="00DD03B0">
      <w:pPr>
        <w:suppressAutoHyphens w:val="0"/>
        <w:jc w:val="both"/>
        <w:rPr>
          <w:rFonts w:asciiTheme="minorHAnsi" w:hAnsiTheme="minorHAnsi" w:cstheme="minorHAnsi"/>
          <w:sz w:val="22"/>
          <w:szCs w:val="22"/>
        </w:rPr>
      </w:pPr>
    </w:p>
    <w:p w14:paraId="09032266" w14:textId="175A9A1B" w:rsidR="000A0834" w:rsidRDefault="00A021CB"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Omówienie autopoprawek do projektu Wieloletniej Prognozy Finansowej Gminy Miejskiej Człuchów</w:t>
      </w:r>
    </w:p>
    <w:p w14:paraId="600C5101" w14:textId="44FB040D" w:rsidR="00BA6C58" w:rsidRDefault="001449AF" w:rsidP="001449AF">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w:t>
      </w:r>
      <w:r w:rsidR="00A021CB">
        <w:rPr>
          <w:rFonts w:asciiTheme="minorHAnsi" w:hAnsiTheme="minorHAnsi" w:cstheme="minorHAnsi"/>
          <w:sz w:val="22"/>
          <w:szCs w:val="22"/>
        </w:rPr>
        <w:t>opiniowanie projektu uchwały w sprawie Wieloletniej Prognozy Finansowej</w:t>
      </w:r>
    </w:p>
    <w:p w14:paraId="1642639A" w14:textId="38A0390B" w:rsidR="00A021CB" w:rsidRPr="001449AF" w:rsidRDefault="00A021CB" w:rsidP="001449AF">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Omówienie autopoprawek do projektu budżetu Gminy Miejskiej Człuchów na 2025 rok</w:t>
      </w:r>
    </w:p>
    <w:p w14:paraId="1CCCD1CF" w14:textId="5E1F5387" w:rsidR="00B57E15" w:rsidRPr="00E373B0" w:rsidRDefault="00E373B0" w:rsidP="00E373B0">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Zaopiniowanie projektu</w:t>
      </w:r>
      <w:r w:rsidR="00A021CB">
        <w:rPr>
          <w:rFonts w:asciiTheme="minorHAnsi" w:hAnsiTheme="minorHAnsi" w:cstheme="minorHAnsi"/>
          <w:sz w:val="22"/>
          <w:szCs w:val="22"/>
        </w:rPr>
        <w:t xml:space="preserve"> uchwały w sprawie</w:t>
      </w:r>
      <w:r>
        <w:rPr>
          <w:rFonts w:asciiTheme="minorHAnsi" w:hAnsiTheme="minorHAnsi" w:cstheme="minorHAnsi"/>
          <w:sz w:val="22"/>
          <w:szCs w:val="22"/>
        </w:rPr>
        <w:t xml:space="preserve"> budżetu Gminy Miejskiej Człuchów na 2025 rok</w:t>
      </w:r>
    </w:p>
    <w:p w14:paraId="5EE1B3C1" w14:textId="77777777" w:rsidR="00A021CB" w:rsidRDefault="00A021CB" w:rsidP="00E373B0">
      <w:pPr>
        <w:suppressAutoHyphens w:val="0"/>
        <w:jc w:val="both"/>
        <w:rPr>
          <w:rFonts w:asciiTheme="minorHAnsi" w:hAnsiTheme="minorHAnsi" w:cstheme="minorHAnsi"/>
          <w:sz w:val="22"/>
          <w:szCs w:val="22"/>
        </w:rPr>
      </w:pPr>
    </w:p>
    <w:p w14:paraId="46774F3D" w14:textId="77777777" w:rsidR="00DD03B0" w:rsidRPr="00D74259" w:rsidRDefault="00DD03B0" w:rsidP="00DD03B0">
      <w:pPr>
        <w:pStyle w:val="Lista"/>
        <w:widowControl/>
        <w:tabs>
          <w:tab w:val="left" w:pos="6870"/>
        </w:tabs>
        <w:spacing w:after="0"/>
        <w:rPr>
          <w:rFonts w:asciiTheme="minorHAnsi" w:eastAsia="Times New Roman" w:hAnsiTheme="minorHAnsi" w:cstheme="minorHAnsi"/>
          <w:sz w:val="22"/>
          <w:szCs w:val="22"/>
        </w:rPr>
      </w:pPr>
      <w:r w:rsidRPr="00D74259">
        <w:rPr>
          <w:rFonts w:asciiTheme="minorHAnsi" w:hAnsiTheme="minorHAnsi" w:cstheme="minorHAnsi"/>
          <w:sz w:val="22"/>
          <w:szCs w:val="22"/>
        </w:rPr>
        <w:tab/>
        <w:t xml:space="preserve"> </w:t>
      </w:r>
    </w:p>
    <w:p w14:paraId="6A27C1B5" w14:textId="77777777" w:rsidR="00DD03B0" w:rsidRPr="00AD4845" w:rsidRDefault="00DD03B0" w:rsidP="00AD4845">
      <w:pPr>
        <w:tabs>
          <w:tab w:val="left" w:pos="426"/>
        </w:tabs>
        <w:rPr>
          <w:rFonts w:asciiTheme="minorHAnsi" w:hAnsiTheme="minorHAnsi" w:cstheme="minorHAnsi"/>
          <w:b/>
          <w:sz w:val="22"/>
          <w:szCs w:val="22"/>
        </w:rPr>
      </w:pPr>
      <w:r w:rsidRPr="00AD4845">
        <w:rPr>
          <w:rFonts w:asciiTheme="minorHAnsi" w:hAnsiTheme="minorHAnsi" w:cstheme="minorHAnsi"/>
          <w:b/>
          <w:sz w:val="22"/>
          <w:szCs w:val="22"/>
        </w:rPr>
        <w:t xml:space="preserve">Streszczenie </w:t>
      </w:r>
      <w:r w:rsidR="00FA4A51" w:rsidRPr="00AD4845">
        <w:rPr>
          <w:rFonts w:asciiTheme="minorHAnsi" w:hAnsiTheme="minorHAnsi" w:cstheme="minorHAnsi"/>
          <w:b/>
          <w:sz w:val="22"/>
          <w:szCs w:val="22"/>
        </w:rPr>
        <w:t>przebiegu</w:t>
      </w:r>
      <w:r w:rsidRPr="00AD4845">
        <w:rPr>
          <w:rFonts w:asciiTheme="minorHAnsi" w:hAnsiTheme="minorHAnsi" w:cstheme="minorHAnsi"/>
          <w:b/>
          <w:sz w:val="22"/>
          <w:szCs w:val="22"/>
        </w:rPr>
        <w:t xml:space="preserve"> obrad.</w:t>
      </w:r>
    </w:p>
    <w:p w14:paraId="290E6AFC" w14:textId="77777777" w:rsidR="0049344E" w:rsidRDefault="0049344E" w:rsidP="0049344E">
      <w:pPr>
        <w:suppressAutoHyphens w:val="0"/>
        <w:jc w:val="both"/>
        <w:rPr>
          <w:rFonts w:asciiTheme="minorHAnsi" w:hAnsiTheme="minorHAnsi" w:cstheme="minorHAnsi"/>
          <w:sz w:val="22"/>
          <w:szCs w:val="22"/>
        </w:rPr>
      </w:pPr>
    </w:p>
    <w:p w14:paraId="292B1A25" w14:textId="5EA24A8F" w:rsidR="003377C2" w:rsidRDefault="00B97447" w:rsidP="009525CC">
      <w:pPr>
        <w:suppressAutoHyphens w:val="0"/>
        <w:jc w:val="both"/>
        <w:rPr>
          <w:rFonts w:asciiTheme="minorHAnsi" w:hAnsiTheme="minorHAnsi" w:cstheme="minorHAnsi"/>
          <w:sz w:val="22"/>
          <w:szCs w:val="22"/>
        </w:rPr>
      </w:pPr>
      <w:r>
        <w:rPr>
          <w:rFonts w:asciiTheme="minorHAnsi" w:hAnsiTheme="minorHAnsi" w:cstheme="minorHAnsi"/>
          <w:sz w:val="22"/>
          <w:szCs w:val="22"/>
          <w:u w:val="single"/>
        </w:rPr>
        <w:t>Przewodniczą</w:t>
      </w:r>
      <w:r w:rsidR="003553BC">
        <w:rPr>
          <w:rFonts w:asciiTheme="minorHAnsi" w:hAnsiTheme="minorHAnsi" w:cstheme="minorHAnsi"/>
          <w:sz w:val="22"/>
          <w:szCs w:val="22"/>
          <w:u w:val="single"/>
        </w:rPr>
        <w:t xml:space="preserve">ca </w:t>
      </w:r>
      <w:r w:rsidR="004075AB">
        <w:rPr>
          <w:rFonts w:asciiTheme="minorHAnsi" w:hAnsiTheme="minorHAnsi" w:cstheme="minorHAnsi"/>
          <w:sz w:val="22"/>
          <w:szCs w:val="22"/>
          <w:u w:val="single"/>
        </w:rPr>
        <w:t>M. Kucharska-Zemke</w:t>
      </w:r>
      <w:r w:rsidR="0049344E">
        <w:rPr>
          <w:rFonts w:asciiTheme="minorHAnsi" w:hAnsiTheme="minorHAnsi" w:cstheme="minorHAnsi"/>
          <w:sz w:val="22"/>
          <w:szCs w:val="22"/>
        </w:rPr>
        <w:t xml:space="preserve"> powitał</w:t>
      </w:r>
      <w:r w:rsidR="003553BC">
        <w:rPr>
          <w:rFonts w:asciiTheme="minorHAnsi" w:hAnsiTheme="minorHAnsi" w:cstheme="minorHAnsi"/>
          <w:sz w:val="22"/>
          <w:szCs w:val="22"/>
        </w:rPr>
        <w:t>a</w:t>
      </w:r>
      <w:r w:rsidR="0049344E">
        <w:rPr>
          <w:rFonts w:asciiTheme="minorHAnsi" w:hAnsiTheme="minorHAnsi" w:cstheme="minorHAnsi"/>
          <w:sz w:val="22"/>
          <w:szCs w:val="22"/>
        </w:rPr>
        <w:t xml:space="preserve"> wszys</w:t>
      </w:r>
      <w:r w:rsidR="00804B14">
        <w:rPr>
          <w:rFonts w:asciiTheme="minorHAnsi" w:hAnsiTheme="minorHAnsi" w:cstheme="minorHAnsi"/>
          <w:sz w:val="22"/>
          <w:szCs w:val="22"/>
        </w:rPr>
        <w:t>tkich przybyłych na posiedzeni</w:t>
      </w:r>
      <w:r w:rsidR="005B6F52">
        <w:rPr>
          <w:rFonts w:asciiTheme="minorHAnsi" w:hAnsiTheme="minorHAnsi" w:cstheme="minorHAnsi"/>
          <w:sz w:val="22"/>
          <w:szCs w:val="22"/>
        </w:rPr>
        <w:t>e komisji z udziałem Przewodniczących komisji stałych Rady,</w:t>
      </w:r>
      <w:r w:rsidR="000F56E7">
        <w:rPr>
          <w:rFonts w:asciiTheme="minorHAnsi" w:hAnsiTheme="minorHAnsi" w:cstheme="minorHAnsi"/>
          <w:sz w:val="22"/>
          <w:szCs w:val="22"/>
        </w:rPr>
        <w:t xml:space="preserve"> stwierdziła quorum</w:t>
      </w:r>
      <w:r w:rsidR="003A002C">
        <w:rPr>
          <w:rFonts w:asciiTheme="minorHAnsi" w:hAnsiTheme="minorHAnsi" w:cstheme="minorHAnsi"/>
          <w:sz w:val="22"/>
          <w:szCs w:val="22"/>
        </w:rPr>
        <w:t xml:space="preserve">, </w:t>
      </w:r>
      <w:r w:rsidR="00D45684">
        <w:rPr>
          <w:rFonts w:asciiTheme="minorHAnsi" w:hAnsiTheme="minorHAnsi" w:cstheme="minorHAnsi"/>
          <w:sz w:val="22"/>
          <w:szCs w:val="22"/>
        </w:rPr>
        <w:t>7</w:t>
      </w:r>
      <w:r w:rsidR="003A002C">
        <w:rPr>
          <w:rFonts w:asciiTheme="minorHAnsi" w:hAnsiTheme="minorHAnsi" w:cstheme="minorHAnsi"/>
          <w:sz w:val="22"/>
          <w:szCs w:val="22"/>
        </w:rPr>
        <w:t xml:space="preserve"> członków komisji obecnych na </w:t>
      </w:r>
      <w:r w:rsidR="005B6F52">
        <w:rPr>
          <w:rFonts w:asciiTheme="minorHAnsi" w:hAnsiTheme="minorHAnsi" w:cstheme="minorHAnsi"/>
          <w:sz w:val="22"/>
          <w:szCs w:val="22"/>
        </w:rPr>
        <w:t>s</w:t>
      </w:r>
      <w:r w:rsidR="003A002C">
        <w:rPr>
          <w:rFonts w:asciiTheme="minorHAnsi" w:hAnsiTheme="minorHAnsi" w:cstheme="minorHAnsi"/>
          <w:sz w:val="22"/>
          <w:szCs w:val="22"/>
        </w:rPr>
        <w:t>ali</w:t>
      </w:r>
      <w:r w:rsidR="0035573B">
        <w:rPr>
          <w:rFonts w:asciiTheme="minorHAnsi" w:hAnsiTheme="minorHAnsi" w:cstheme="minorHAnsi"/>
          <w:sz w:val="22"/>
          <w:szCs w:val="22"/>
        </w:rPr>
        <w:t>, co pozwala na wydawania opinii</w:t>
      </w:r>
      <w:r w:rsidR="004E6708" w:rsidRPr="00E43E61">
        <w:rPr>
          <w:rFonts w:asciiTheme="minorHAnsi" w:hAnsiTheme="minorHAnsi" w:cstheme="minorHAnsi"/>
          <w:sz w:val="22"/>
          <w:szCs w:val="22"/>
        </w:rPr>
        <w:t xml:space="preserve"> </w:t>
      </w:r>
      <w:r w:rsidR="009525CC">
        <w:rPr>
          <w:rFonts w:asciiTheme="minorHAnsi" w:hAnsiTheme="minorHAnsi" w:cstheme="minorHAnsi"/>
          <w:sz w:val="22"/>
          <w:szCs w:val="22"/>
        </w:rPr>
        <w:t>i p</w:t>
      </w:r>
      <w:r w:rsidR="003553BC">
        <w:rPr>
          <w:rFonts w:asciiTheme="minorHAnsi" w:hAnsiTheme="minorHAnsi" w:cstheme="minorHAnsi"/>
          <w:sz w:val="22"/>
          <w:szCs w:val="22"/>
        </w:rPr>
        <w:t>rzedstawiła</w:t>
      </w:r>
      <w:r w:rsidR="009525CC">
        <w:rPr>
          <w:rFonts w:asciiTheme="minorHAnsi" w:hAnsiTheme="minorHAnsi" w:cstheme="minorHAnsi"/>
          <w:sz w:val="22"/>
          <w:szCs w:val="22"/>
        </w:rPr>
        <w:t xml:space="preserve"> porządek obrad posiedzenia komisji</w:t>
      </w:r>
      <w:r w:rsidR="00495539">
        <w:rPr>
          <w:rFonts w:asciiTheme="minorHAnsi" w:hAnsiTheme="minorHAnsi" w:cstheme="minorHAnsi"/>
          <w:sz w:val="22"/>
          <w:szCs w:val="22"/>
        </w:rPr>
        <w:t xml:space="preserve"> i stwierdziła, że ponowne przestawienie przez Burmistrza projektów WPF i Budżetu na 2025r. z wprowadzonymi autopoprawkami jest konieczne ze względu na nieuzyskanie przez pierwotne projekty</w:t>
      </w:r>
      <w:r w:rsidR="001A7E08">
        <w:rPr>
          <w:rFonts w:asciiTheme="minorHAnsi" w:hAnsiTheme="minorHAnsi" w:cstheme="minorHAnsi"/>
          <w:sz w:val="22"/>
          <w:szCs w:val="22"/>
        </w:rPr>
        <w:t xml:space="preserve"> z 15 listopada </w:t>
      </w:r>
      <w:r w:rsidR="001A7E08">
        <w:rPr>
          <w:rFonts w:asciiTheme="minorHAnsi" w:hAnsiTheme="minorHAnsi" w:cstheme="minorHAnsi"/>
          <w:sz w:val="22"/>
          <w:szCs w:val="22"/>
        </w:rPr>
        <w:lastRenderedPageBreak/>
        <w:t>2024r.</w:t>
      </w:r>
      <w:r w:rsidR="00495539">
        <w:rPr>
          <w:rFonts w:asciiTheme="minorHAnsi" w:hAnsiTheme="minorHAnsi" w:cstheme="minorHAnsi"/>
          <w:sz w:val="22"/>
          <w:szCs w:val="22"/>
        </w:rPr>
        <w:t xml:space="preserve"> pozytywnych opinii komisji oraz pozytywną opinią  wydaną w sprawie wniosku radnych z Klubu Każdy Jest ważny do projektu budżetu, złożonego podczas poprzedniego posiedzenia komisji.</w:t>
      </w:r>
      <w:r w:rsidR="006542EF">
        <w:rPr>
          <w:rFonts w:asciiTheme="minorHAnsi" w:hAnsiTheme="minorHAnsi" w:cstheme="minorHAnsi"/>
          <w:sz w:val="22"/>
          <w:szCs w:val="22"/>
        </w:rPr>
        <w:t xml:space="preserve"> Następnie przedstawiła porządek obrad komisji, nikt z członków komisji nie zgłosił wniosku o jego zmianę w związku z powyższym zarządziła przejście do jego realizacji.</w:t>
      </w:r>
    </w:p>
    <w:p w14:paraId="5F2B05D0" w14:textId="77777777" w:rsidR="00D45684" w:rsidRDefault="00D45684" w:rsidP="009525CC">
      <w:pPr>
        <w:suppressAutoHyphens w:val="0"/>
        <w:jc w:val="both"/>
        <w:rPr>
          <w:rFonts w:asciiTheme="minorHAnsi" w:hAnsiTheme="minorHAnsi" w:cstheme="minorHAnsi"/>
          <w:sz w:val="22"/>
          <w:szCs w:val="22"/>
        </w:rPr>
      </w:pPr>
    </w:p>
    <w:p w14:paraId="3A21D5A6" w14:textId="5971E162" w:rsidR="00D45684" w:rsidRPr="00E43E61" w:rsidRDefault="00D45684" w:rsidP="009525CC">
      <w:pPr>
        <w:suppressAutoHyphens w:val="0"/>
        <w:jc w:val="both"/>
        <w:rPr>
          <w:rFonts w:asciiTheme="minorHAnsi" w:hAnsiTheme="minorHAnsi" w:cstheme="minorHAnsi"/>
          <w:sz w:val="22"/>
          <w:szCs w:val="22"/>
        </w:rPr>
      </w:pPr>
      <w:r>
        <w:rPr>
          <w:rFonts w:asciiTheme="minorHAnsi" w:hAnsiTheme="minorHAnsi" w:cstheme="minorHAnsi"/>
          <w:sz w:val="22"/>
          <w:szCs w:val="22"/>
        </w:rPr>
        <w:t>Na początku posiedzenia Komisji obecnych na sali było 7 członków, w trakcie trwania obrad skład Komisji powiększył się do 9 obecnych na Sali członków komisji.</w:t>
      </w:r>
    </w:p>
    <w:p w14:paraId="61D7F4D0" w14:textId="1AC3040A" w:rsidR="00D45684" w:rsidRPr="00E43E61" w:rsidRDefault="00D45684" w:rsidP="00694175">
      <w:pPr>
        <w:widowControl w:val="0"/>
        <w:overflowPunct w:val="0"/>
        <w:autoSpaceDE w:val="0"/>
        <w:autoSpaceDN w:val="0"/>
        <w:jc w:val="both"/>
        <w:textAlignment w:val="baseline"/>
        <w:rPr>
          <w:rFonts w:asciiTheme="minorHAnsi" w:hAnsiTheme="minorHAnsi" w:cstheme="minorHAnsi"/>
          <w:sz w:val="22"/>
        </w:rPr>
      </w:pPr>
    </w:p>
    <w:p w14:paraId="31785442" w14:textId="01273040" w:rsidR="00FE06DC" w:rsidRPr="00FE06DC" w:rsidRDefault="009C6AB7"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 xml:space="preserve">Ad pkt </w:t>
      </w:r>
      <w:r w:rsidR="00546D27">
        <w:rPr>
          <w:rFonts w:asciiTheme="minorHAnsi" w:hAnsiTheme="minorHAnsi" w:cstheme="minorHAnsi"/>
          <w:b/>
          <w:sz w:val="22"/>
        </w:rPr>
        <w:t>1</w:t>
      </w:r>
    </w:p>
    <w:p w14:paraId="7045426A" w14:textId="035E9007" w:rsidR="00FE06DC" w:rsidRDefault="00546D27"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Omówienie autopoprawek do projektu Wieloletniej Prognozy Finansowej Gminy Miejskiej Człuchów</w:t>
      </w:r>
    </w:p>
    <w:p w14:paraId="1044EB8B" w14:textId="77777777" w:rsidR="00D45684" w:rsidRDefault="00D45684" w:rsidP="002B7C20">
      <w:pPr>
        <w:widowControl w:val="0"/>
        <w:overflowPunct w:val="0"/>
        <w:autoSpaceDE w:val="0"/>
        <w:autoSpaceDN w:val="0"/>
        <w:jc w:val="both"/>
        <w:textAlignment w:val="baseline"/>
        <w:rPr>
          <w:rFonts w:asciiTheme="minorHAnsi" w:hAnsiTheme="minorHAnsi" w:cstheme="minorHAnsi"/>
          <w:b/>
          <w:sz w:val="22"/>
        </w:rPr>
      </w:pPr>
    </w:p>
    <w:p w14:paraId="40FE51BD" w14:textId="3CB89550" w:rsidR="00D45684" w:rsidRDefault="00D45684"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Akt pkt 2</w:t>
      </w:r>
    </w:p>
    <w:p w14:paraId="4E3A2134" w14:textId="495E2B86" w:rsidR="00D45684" w:rsidRDefault="00D45684"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b/>
          <w:sz w:val="22"/>
        </w:rPr>
        <w:t>Zaopiniowanie projektu uchwały w sprawie Wieloletniej Prognozy Finansowej</w:t>
      </w:r>
    </w:p>
    <w:p w14:paraId="2C11BF91" w14:textId="77777777" w:rsidR="00FE06DC" w:rsidRDefault="00FE06DC" w:rsidP="002B7C20">
      <w:pPr>
        <w:widowControl w:val="0"/>
        <w:overflowPunct w:val="0"/>
        <w:autoSpaceDE w:val="0"/>
        <w:autoSpaceDN w:val="0"/>
        <w:jc w:val="both"/>
        <w:textAlignment w:val="baseline"/>
        <w:rPr>
          <w:rFonts w:asciiTheme="minorHAnsi" w:hAnsiTheme="minorHAnsi" w:cstheme="minorHAnsi"/>
          <w:sz w:val="22"/>
        </w:rPr>
      </w:pPr>
    </w:p>
    <w:p w14:paraId="6F8A4454" w14:textId="5565C032" w:rsidR="008977BB" w:rsidRDefault="009525CC" w:rsidP="00546D27">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u w:val="single"/>
        </w:rPr>
        <w:t>Przewodnicząc</w:t>
      </w:r>
      <w:r w:rsidR="00CC37D3">
        <w:rPr>
          <w:rFonts w:asciiTheme="minorHAnsi" w:hAnsiTheme="minorHAnsi" w:cstheme="minorHAnsi"/>
          <w:sz w:val="22"/>
          <w:u w:val="single"/>
        </w:rPr>
        <w:t>a</w:t>
      </w:r>
      <w:r>
        <w:rPr>
          <w:rFonts w:asciiTheme="minorHAnsi" w:hAnsiTheme="minorHAnsi" w:cstheme="minorHAnsi"/>
          <w:sz w:val="22"/>
          <w:u w:val="single"/>
        </w:rPr>
        <w:t xml:space="preserve"> </w:t>
      </w:r>
      <w:r w:rsidR="004075AB">
        <w:rPr>
          <w:rFonts w:asciiTheme="minorHAnsi" w:hAnsiTheme="minorHAnsi" w:cstheme="minorHAnsi"/>
          <w:sz w:val="22"/>
          <w:u w:val="single"/>
        </w:rPr>
        <w:t>M. Kucharska-Zemke</w:t>
      </w:r>
      <w:r w:rsidR="00CC37D3">
        <w:rPr>
          <w:rFonts w:asciiTheme="minorHAnsi" w:hAnsiTheme="minorHAnsi" w:cstheme="minorHAnsi"/>
          <w:sz w:val="22"/>
        </w:rPr>
        <w:t xml:space="preserve"> </w:t>
      </w:r>
      <w:r w:rsidR="00546D27">
        <w:rPr>
          <w:rFonts w:asciiTheme="minorHAnsi" w:hAnsiTheme="minorHAnsi" w:cstheme="minorHAnsi"/>
          <w:sz w:val="22"/>
        </w:rPr>
        <w:t>poprosiła o zabranie głosu Skarbnik Miasta U. Stupałkowską.</w:t>
      </w:r>
    </w:p>
    <w:p w14:paraId="649D1395" w14:textId="78E4400A" w:rsidR="00546D27" w:rsidRDefault="00546D27" w:rsidP="00546D27">
      <w:pPr>
        <w:widowControl w:val="0"/>
        <w:overflowPunct w:val="0"/>
        <w:autoSpaceDE w:val="0"/>
        <w:autoSpaceDN w:val="0"/>
        <w:jc w:val="both"/>
        <w:textAlignment w:val="baseline"/>
        <w:rPr>
          <w:rFonts w:asciiTheme="minorHAnsi" w:hAnsiTheme="minorHAnsi" w:cstheme="minorHAnsi"/>
          <w:sz w:val="22"/>
        </w:rPr>
      </w:pPr>
      <w:r w:rsidRPr="00546D27">
        <w:rPr>
          <w:rFonts w:asciiTheme="minorHAnsi" w:hAnsiTheme="minorHAnsi" w:cstheme="minorHAnsi"/>
          <w:sz w:val="22"/>
          <w:u w:val="single"/>
        </w:rPr>
        <w:t>U. Stupałkowska</w:t>
      </w:r>
      <w:r>
        <w:rPr>
          <w:rFonts w:asciiTheme="minorHAnsi" w:hAnsiTheme="minorHAnsi" w:cstheme="minorHAnsi"/>
          <w:sz w:val="22"/>
        </w:rPr>
        <w:t>, Skarbnik Miasta</w:t>
      </w:r>
      <w:r w:rsidR="006542EF">
        <w:rPr>
          <w:rFonts w:asciiTheme="minorHAnsi" w:hAnsiTheme="minorHAnsi" w:cstheme="minorHAnsi"/>
          <w:sz w:val="22"/>
        </w:rPr>
        <w:t xml:space="preserve"> stwierdziła, że poprawki wprowadzone do Wieloletniej Prognozy Finansowej są wynikiem poprawek wprowadzonych do projektu budżetu na 2025r. W WPF w roku 2025 dokonano zmian w wysokości wydatków na podstawie autopoprawek wprowadzonych do projektu budżetu, zmianie uległa struktura wydatków</w:t>
      </w:r>
      <w:r w:rsidR="007864ED">
        <w:rPr>
          <w:rFonts w:asciiTheme="minorHAnsi" w:hAnsiTheme="minorHAnsi" w:cstheme="minorHAnsi"/>
          <w:sz w:val="22"/>
        </w:rPr>
        <w:t xml:space="preserve"> polegająca na zwiększeniu wydatków bieżących i zmniejszeniu wydatków inwestycyjnych, wysokość zaproponowanych kwot jest taka sama. W roku 2026 zmianie uległa wysokość dochodów bieżących oraz wydatków majątkowych, na wniosek radnych do WPF została wpisana kontynuacja przebudowy  ul. Armii Krajowej do Os. Sikorskiego w kwocie 600 tys. złotych. Zmiany te z kolei zmieniły strukturę w relacji dochodów bieżących do wydatków bieżących w roku 2026 i wpłynęły na zmianę wskaźników, podobnie jak zmiany wprowadzone na 2025 rok, do końca Wieloletniej Prognozy Finansowej i w związku z tym zostały one na podstawie tych danych przeszacowane. W zasadzie najważniejszą zmianą w WPF jest dodanie aktualizacji wartości budowy ulicy Armii Krajowej w załączniku nr 2 na kwotę łączną 600 tys. w roku 2026, a w całym dokumencie 990 tys. z limitami odpowiednio 390 tys. dla roku 2025 i 600 tys. dla roku 2026. W związku z tym, że projekt WPF został złożony do opiniowania w listopadzie, a teraz wprowadzono poprawki</w:t>
      </w:r>
      <w:r w:rsidR="00B060E9">
        <w:rPr>
          <w:rFonts w:asciiTheme="minorHAnsi" w:hAnsiTheme="minorHAnsi" w:cstheme="minorHAnsi"/>
          <w:sz w:val="22"/>
        </w:rPr>
        <w:t>, zmieniły się  również limity</w:t>
      </w:r>
      <w:r w:rsidR="00D45684">
        <w:rPr>
          <w:rFonts w:asciiTheme="minorHAnsi" w:hAnsiTheme="minorHAnsi" w:cstheme="minorHAnsi"/>
          <w:sz w:val="22"/>
        </w:rPr>
        <w:t xml:space="preserve"> zobowiązań, które wynikają z księgowań na kontach zaangażowani, zostały one zaktualizowane.</w:t>
      </w:r>
      <w:r w:rsidR="007864ED">
        <w:rPr>
          <w:rFonts w:asciiTheme="minorHAnsi" w:hAnsiTheme="minorHAnsi" w:cstheme="minorHAnsi"/>
          <w:sz w:val="22"/>
        </w:rPr>
        <w:t xml:space="preserve"> </w:t>
      </w:r>
    </w:p>
    <w:p w14:paraId="6BF77C48" w14:textId="77777777" w:rsidR="00D45684" w:rsidRDefault="00D45684" w:rsidP="00546D27">
      <w:pPr>
        <w:widowControl w:val="0"/>
        <w:overflowPunct w:val="0"/>
        <w:autoSpaceDE w:val="0"/>
        <w:autoSpaceDN w:val="0"/>
        <w:jc w:val="both"/>
        <w:textAlignment w:val="baseline"/>
        <w:rPr>
          <w:rFonts w:asciiTheme="minorHAnsi" w:hAnsiTheme="minorHAnsi" w:cstheme="minorHAnsi"/>
          <w:sz w:val="22"/>
        </w:rPr>
      </w:pPr>
    </w:p>
    <w:p w14:paraId="7B15D37A" w14:textId="228C06B5" w:rsidR="00D45684" w:rsidRDefault="00D45684" w:rsidP="00546D27">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 xml:space="preserve"> Członkowie komisji pozytywnie zaopiniowali projekt uchwały w Sprawie Wieloletniej Prognozy Finansowej Gminy Miejskiej Człuchów z wprowadzonymi autopoprawkami -  7 głosów „za”,  przy braku głosów „wstrzymujących się” i „przeciw”</w:t>
      </w:r>
    </w:p>
    <w:p w14:paraId="063C338F" w14:textId="77777777" w:rsidR="00D45684" w:rsidRDefault="00D45684" w:rsidP="00546D27">
      <w:pPr>
        <w:widowControl w:val="0"/>
        <w:overflowPunct w:val="0"/>
        <w:autoSpaceDE w:val="0"/>
        <w:autoSpaceDN w:val="0"/>
        <w:jc w:val="both"/>
        <w:textAlignment w:val="baseline"/>
        <w:rPr>
          <w:rFonts w:asciiTheme="minorHAnsi" w:hAnsiTheme="minorHAnsi" w:cstheme="minorHAnsi"/>
          <w:sz w:val="22"/>
        </w:rPr>
      </w:pPr>
    </w:p>
    <w:p w14:paraId="6D2E79EE" w14:textId="6C2C744F" w:rsidR="00D45684" w:rsidRPr="00AB5DA4" w:rsidRDefault="00AB5DA4" w:rsidP="00546D27">
      <w:pPr>
        <w:widowControl w:val="0"/>
        <w:overflowPunct w:val="0"/>
        <w:autoSpaceDE w:val="0"/>
        <w:autoSpaceDN w:val="0"/>
        <w:jc w:val="both"/>
        <w:textAlignment w:val="baseline"/>
        <w:rPr>
          <w:rFonts w:asciiTheme="minorHAnsi" w:hAnsiTheme="minorHAnsi" w:cstheme="minorHAnsi"/>
          <w:i/>
          <w:iCs/>
          <w:sz w:val="22"/>
        </w:rPr>
      </w:pPr>
      <w:r w:rsidRPr="00AB5DA4">
        <w:rPr>
          <w:rFonts w:asciiTheme="minorHAnsi" w:hAnsiTheme="minorHAnsi" w:cstheme="minorHAnsi"/>
          <w:i/>
          <w:iCs/>
          <w:sz w:val="22"/>
        </w:rPr>
        <w:t>Wykaz wprowadzonych zmian stanowi załącznik do niniejszego protokołu</w:t>
      </w:r>
    </w:p>
    <w:p w14:paraId="6C11C94A" w14:textId="77777777" w:rsidR="00AB5DA4" w:rsidRPr="00AB5DA4" w:rsidRDefault="00AB5DA4" w:rsidP="00546D27">
      <w:pPr>
        <w:widowControl w:val="0"/>
        <w:overflowPunct w:val="0"/>
        <w:autoSpaceDE w:val="0"/>
        <w:autoSpaceDN w:val="0"/>
        <w:jc w:val="both"/>
        <w:textAlignment w:val="baseline"/>
        <w:rPr>
          <w:rFonts w:asciiTheme="minorHAnsi" w:hAnsiTheme="minorHAnsi" w:cstheme="minorHAnsi"/>
          <w:i/>
          <w:iCs/>
          <w:sz w:val="22"/>
        </w:rPr>
      </w:pPr>
    </w:p>
    <w:p w14:paraId="00A65F57" w14:textId="149A70E0" w:rsidR="00D45684" w:rsidRPr="00D45684" w:rsidRDefault="00D45684" w:rsidP="00546D27">
      <w:pPr>
        <w:widowControl w:val="0"/>
        <w:overflowPunct w:val="0"/>
        <w:autoSpaceDE w:val="0"/>
        <w:autoSpaceDN w:val="0"/>
        <w:jc w:val="both"/>
        <w:textAlignment w:val="baseline"/>
        <w:rPr>
          <w:rFonts w:asciiTheme="minorHAnsi" w:hAnsiTheme="minorHAnsi" w:cstheme="minorHAnsi"/>
          <w:b/>
          <w:bCs/>
          <w:sz w:val="22"/>
        </w:rPr>
      </w:pPr>
      <w:r w:rsidRPr="00D45684">
        <w:rPr>
          <w:rFonts w:asciiTheme="minorHAnsi" w:hAnsiTheme="minorHAnsi" w:cstheme="minorHAnsi"/>
          <w:b/>
          <w:bCs/>
          <w:sz w:val="22"/>
        </w:rPr>
        <w:t>Ad pkt 3</w:t>
      </w:r>
    </w:p>
    <w:p w14:paraId="1D592619" w14:textId="4B566381" w:rsidR="00D45684" w:rsidRPr="00D45684" w:rsidRDefault="00D45684" w:rsidP="00546D27">
      <w:pPr>
        <w:widowControl w:val="0"/>
        <w:overflowPunct w:val="0"/>
        <w:autoSpaceDE w:val="0"/>
        <w:autoSpaceDN w:val="0"/>
        <w:jc w:val="both"/>
        <w:textAlignment w:val="baseline"/>
        <w:rPr>
          <w:rFonts w:asciiTheme="minorHAnsi" w:hAnsiTheme="minorHAnsi" w:cstheme="minorHAnsi"/>
          <w:b/>
          <w:bCs/>
          <w:sz w:val="22"/>
        </w:rPr>
      </w:pPr>
      <w:r w:rsidRPr="00D45684">
        <w:rPr>
          <w:rFonts w:asciiTheme="minorHAnsi" w:hAnsiTheme="minorHAnsi" w:cstheme="minorHAnsi"/>
          <w:b/>
          <w:bCs/>
          <w:sz w:val="22"/>
        </w:rPr>
        <w:t>Omówienie autopoprawek do projektu budżetu Gminy Miejskiej Człuchów na 2025 rok</w:t>
      </w:r>
    </w:p>
    <w:p w14:paraId="05DC8FFC" w14:textId="77777777" w:rsidR="00D45684" w:rsidRPr="00D45684" w:rsidRDefault="00D45684" w:rsidP="00546D27">
      <w:pPr>
        <w:widowControl w:val="0"/>
        <w:overflowPunct w:val="0"/>
        <w:autoSpaceDE w:val="0"/>
        <w:autoSpaceDN w:val="0"/>
        <w:jc w:val="both"/>
        <w:textAlignment w:val="baseline"/>
        <w:rPr>
          <w:rFonts w:asciiTheme="minorHAnsi" w:hAnsiTheme="minorHAnsi" w:cstheme="minorHAnsi"/>
          <w:b/>
          <w:bCs/>
          <w:sz w:val="22"/>
        </w:rPr>
      </w:pPr>
    </w:p>
    <w:p w14:paraId="181A58E4" w14:textId="4E1428B9" w:rsidR="00D45684" w:rsidRPr="00D45684" w:rsidRDefault="00D45684" w:rsidP="00546D27">
      <w:pPr>
        <w:widowControl w:val="0"/>
        <w:overflowPunct w:val="0"/>
        <w:autoSpaceDE w:val="0"/>
        <w:autoSpaceDN w:val="0"/>
        <w:jc w:val="both"/>
        <w:textAlignment w:val="baseline"/>
        <w:rPr>
          <w:rFonts w:asciiTheme="minorHAnsi" w:hAnsiTheme="minorHAnsi" w:cstheme="minorHAnsi"/>
          <w:b/>
          <w:bCs/>
          <w:sz w:val="22"/>
        </w:rPr>
      </w:pPr>
      <w:r w:rsidRPr="00D45684">
        <w:rPr>
          <w:rFonts w:asciiTheme="minorHAnsi" w:hAnsiTheme="minorHAnsi" w:cstheme="minorHAnsi"/>
          <w:b/>
          <w:bCs/>
          <w:sz w:val="22"/>
        </w:rPr>
        <w:t>Ad pkt 4</w:t>
      </w:r>
    </w:p>
    <w:p w14:paraId="5E8545EE" w14:textId="326666BE" w:rsidR="00D45684" w:rsidRDefault="00D45684" w:rsidP="00546D27">
      <w:pPr>
        <w:widowControl w:val="0"/>
        <w:overflowPunct w:val="0"/>
        <w:autoSpaceDE w:val="0"/>
        <w:autoSpaceDN w:val="0"/>
        <w:jc w:val="both"/>
        <w:textAlignment w:val="baseline"/>
        <w:rPr>
          <w:rFonts w:asciiTheme="minorHAnsi" w:hAnsiTheme="minorHAnsi" w:cstheme="minorHAnsi"/>
          <w:sz w:val="22"/>
        </w:rPr>
      </w:pPr>
      <w:r w:rsidRPr="00D45684">
        <w:rPr>
          <w:rFonts w:asciiTheme="minorHAnsi" w:hAnsiTheme="minorHAnsi" w:cstheme="minorHAnsi"/>
          <w:b/>
          <w:bCs/>
          <w:sz w:val="22"/>
        </w:rPr>
        <w:t>Zaopiniowanie projektu uchwały w sprawie uchwalenia budżetu Gminy Miejskiej Człuchów na 2025 rok</w:t>
      </w:r>
    </w:p>
    <w:p w14:paraId="78657766" w14:textId="77777777" w:rsidR="00AB5DA4" w:rsidRDefault="00AB5DA4" w:rsidP="00546D27">
      <w:pPr>
        <w:widowControl w:val="0"/>
        <w:overflowPunct w:val="0"/>
        <w:autoSpaceDE w:val="0"/>
        <w:autoSpaceDN w:val="0"/>
        <w:jc w:val="both"/>
        <w:textAlignment w:val="baseline"/>
        <w:rPr>
          <w:rFonts w:asciiTheme="minorHAnsi" w:hAnsiTheme="minorHAnsi" w:cstheme="minorHAnsi"/>
          <w:sz w:val="22"/>
        </w:rPr>
      </w:pPr>
    </w:p>
    <w:p w14:paraId="5F7F6348" w14:textId="250BF673" w:rsidR="00AB5DA4" w:rsidRDefault="00AB5DA4" w:rsidP="00546D27">
      <w:pPr>
        <w:widowControl w:val="0"/>
        <w:overflowPunct w:val="0"/>
        <w:autoSpaceDE w:val="0"/>
        <w:autoSpaceDN w:val="0"/>
        <w:jc w:val="both"/>
        <w:textAlignment w:val="baseline"/>
        <w:rPr>
          <w:rFonts w:asciiTheme="minorHAnsi" w:hAnsiTheme="minorHAnsi" w:cstheme="minorHAnsi"/>
          <w:sz w:val="22"/>
        </w:rPr>
      </w:pPr>
      <w:r w:rsidRPr="00AB5DA4">
        <w:rPr>
          <w:rFonts w:asciiTheme="minorHAnsi" w:hAnsiTheme="minorHAnsi" w:cstheme="minorHAnsi"/>
          <w:sz w:val="22"/>
          <w:u w:val="single"/>
        </w:rPr>
        <w:t>U. Stupałkowska</w:t>
      </w:r>
      <w:r>
        <w:rPr>
          <w:rFonts w:asciiTheme="minorHAnsi" w:hAnsiTheme="minorHAnsi" w:cstheme="minorHAnsi"/>
          <w:sz w:val="22"/>
        </w:rPr>
        <w:t xml:space="preserve"> stwierdziła, że dokument z wprowadzonymi zmianami został przygotowany w układzie wartościowym, a następnie na tej podstawie szczegółowo omówiła wprowadzone do projektu autopoprawki. Zwiększono więc wydatki inwestycyjne z zakresie budowy d</w:t>
      </w:r>
      <w:r w:rsidR="000C31F7">
        <w:rPr>
          <w:rFonts w:asciiTheme="minorHAnsi" w:hAnsiTheme="minorHAnsi" w:cstheme="minorHAnsi"/>
          <w:sz w:val="22"/>
        </w:rPr>
        <w:t xml:space="preserve">róg, dojazdowej do SIM oraz ul. Armii Krajowej do Os. Sikorskiego,  wprowadzono do budżetu również nowe inwestycje dotyczące spowalniaczy ruchu przy ul. Średniej,  oraz modernizacji ul. Lawendowej ale również Wiosennej i Kamiennej i Sasankowa. W zakresie wydatków bieżących zwiększono wydatki na opracowanie miejscowych planów zagospodarowania przestrzennego ( dotyczy terenu dawnego targowiska), zmniejszono również wydatki na budowę drugiego kolumbarium na cmentarzu komunalnym, w zakresie administracji wprowadzono plan wydatków inwestycyjnych na budowę nowych słupów </w:t>
      </w:r>
      <w:r w:rsidR="000C31F7">
        <w:rPr>
          <w:rFonts w:asciiTheme="minorHAnsi" w:hAnsiTheme="minorHAnsi" w:cstheme="minorHAnsi"/>
          <w:sz w:val="22"/>
        </w:rPr>
        <w:lastRenderedPageBreak/>
        <w:t>ogłoszeniowych na terenie miasta, zwiększono również środki rezerwy celowej z przeznaczeniem na budżet obywatelski i dodano nową rezerwę na wypłatę tzw. becikowego. Zmniejszono środki na budowę centrum opiekuńczo-mieszkalnego  w 2025 r. o 1 mln i w zakresie kultury fizycznej, w wydatkach bieżących wprowadza się plan zakupu biletów na basen dla mieszkańców miasta w kwocie 90 tys. złotych. Stwierdziła, że zaproponowane poprawki są poprawkami bilansuj</w:t>
      </w:r>
      <w:r w:rsidR="006B09D6">
        <w:rPr>
          <w:rFonts w:asciiTheme="minorHAnsi" w:hAnsiTheme="minorHAnsi" w:cstheme="minorHAnsi"/>
          <w:sz w:val="22"/>
        </w:rPr>
        <w:t>ą</w:t>
      </w:r>
      <w:r w:rsidR="000C31F7">
        <w:rPr>
          <w:rFonts w:asciiTheme="minorHAnsi" w:hAnsiTheme="minorHAnsi" w:cstheme="minorHAnsi"/>
          <w:sz w:val="22"/>
        </w:rPr>
        <w:t>cymi się</w:t>
      </w:r>
      <w:r w:rsidR="006B09D6">
        <w:rPr>
          <w:rFonts w:asciiTheme="minorHAnsi" w:hAnsiTheme="minorHAnsi" w:cstheme="minorHAnsi"/>
          <w:sz w:val="22"/>
        </w:rPr>
        <w:t>.</w:t>
      </w:r>
    </w:p>
    <w:p w14:paraId="474C0EFE" w14:textId="02F09CC1" w:rsidR="006B09D6" w:rsidRDefault="006B09D6" w:rsidP="00546D27">
      <w:pPr>
        <w:widowControl w:val="0"/>
        <w:overflowPunct w:val="0"/>
        <w:autoSpaceDE w:val="0"/>
        <w:autoSpaceDN w:val="0"/>
        <w:jc w:val="both"/>
        <w:textAlignment w:val="baseline"/>
        <w:rPr>
          <w:rFonts w:asciiTheme="minorHAnsi" w:hAnsiTheme="minorHAnsi" w:cstheme="minorHAnsi"/>
          <w:sz w:val="22"/>
        </w:rPr>
      </w:pPr>
      <w:r w:rsidRPr="006B09D6">
        <w:rPr>
          <w:rFonts w:asciiTheme="minorHAnsi" w:hAnsiTheme="minorHAnsi" w:cstheme="minorHAnsi"/>
          <w:sz w:val="22"/>
          <w:u w:val="single"/>
        </w:rPr>
        <w:t>A. Taizari</w:t>
      </w:r>
      <w:r>
        <w:rPr>
          <w:rFonts w:asciiTheme="minorHAnsi" w:hAnsiTheme="minorHAnsi" w:cstheme="minorHAnsi"/>
          <w:sz w:val="22"/>
        </w:rPr>
        <w:t xml:space="preserve"> zapytała w związku z zapisanymi w projekcie środkami w kwocie 300 tys. złotych na modernizację dróg, ujęta w tym planie jest droga od ul. Lawendowej do Kamiennej, jej zdaniem kwota jest niewystarczająca, może wystarczyć jedynie na kosmetyczne zmiany, posypanie piaskiem czy utwardzenie żwirem, zastępca Burmistrza zauważył, że radna wnioskowała o 130 tys. tysięcy na ten cel, na co odpowiedziała, ze owszem ale były to środki wnioskowane tylko na ten cel, a tu w projekcie pojawiają się inne drogi miejskie do modernizacji. Poprosiła więc o wyjaśnienie na co w zasadzie maja wystarczyć te środki, tym bardziej, że droga o modernizację której wnioskowała jest bardzo zniszczona, właściwie nieprzejezdna i powinna być w zasadzie natychmiast zmodernizowana bo jest to strategiczny punkt dla tej części osiedla</w:t>
      </w:r>
      <w:r w:rsidR="003D0C03">
        <w:rPr>
          <w:rFonts w:asciiTheme="minorHAnsi" w:hAnsiTheme="minorHAnsi" w:cstheme="minorHAnsi"/>
          <w:sz w:val="22"/>
        </w:rPr>
        <w:t xml:space="preserve"> i jej mieszkańców. Zawnioskowała aby całą kwotę 300 tys. przeznaczyć tylko i wyłącznie na modernizację tej konkretnej drogi.</w:t>
      </w:r>
    </w:p>
    <w:p w14:paraId="7EEF7AA3" w14:textId="5DDAAD34" w:rsidR="003D0C03" w:rsidRDefault="003D0C03" w:rsidP="00546D27">
      <w:pPr>
        <w:widowControl w:val="0"/>
        <w:overflowPunct w:val="0"/>
        <w:autoSpaceDE w:val="0"/>
        <w:autoSpaceDN w:val="0"/>
        <w:jc w:val="both"/>
        <w:textAlignment w:val="baseline"/>
        <w:rPr>
          <w:rFonts w:asciiTheme="minorHAnsi" w:hAnsiTheme="minorHAnsi" w:cstheme="minorHAnsi"/>
          <w:sz w:val="22"/>
        </w:rPr>
      </w:pPr>
      <w:r w:rsidRPr="003D0C03">
        <w:rPr>
          <w:rFonts w:asciiTheme="minorHAnsi" w:hAnsiTheme="minorHAnsi" w:cstheme="minorHAnsi"/>
          <w:sz w:val="22"/>
          <w:u w:val="single"/>
        </w:rPr>
        <w:t>T. Kowalczyk</w:t>
      </w:r>
      <w:r>
        <w:rPr>
          <w:rFonts w:asciiTheme="minorHAnsi" w:hAnsiTheme="minorHAnsi" w:cstheme="minorHAnsi"/>
          <w:sz w:val="22"/>
        </w:rPr>
        <w:t xml:space="preserve"> wyjaśnił, że przedmówczyni złożyła oficjalnie wniosek na kwotę 130 tys. złotych na ten cel czyli utwardzenie drogi między ul. Kamienną i Lawendową wraz z łącznikiem do budynku 13 płytami betonowymi, w projekcie inwestycja została rozszerzona i ujęte zostały w niej fragmenty ulic Sasankowej, Wiosennej ale również są inne ulice na terenie miasta wymagające przynajmniej utwardzenia płytami. Na dziś jest to plan ale wymaga on przygotowania projektów, ogłoszenia przetargów i wyłonienia wykonawców więc nie wiadomo ile z tych planów uda się zrealizować za te środki. Kwota 130 tys. zawnioskowana przez radną jest ujęta w całej kwocie 300 tys. złotych. Stwierdził, że jest to doraźne utwardzenie dróg płytami betonowymi</w:t>
      </w:r>
      <w:r w:rsidR="00623829">
        <w:rPr>
          <w:rFonts w:asciiTheme="minorHAnsi" w:hAnsiTheme="minorHAnsi" w:cstheme="minorHAnsi"/>
          <w:sz w:val="22"/>
        </w:rPr>
        <w:t xml:space="preserve"> przed właściwą budową drogi należy ją najpierw uzbroić w infrastrukturę podziemną.</w:t>
      </w:r>
    </w:p>
    <w:p w14:paraId="3AB85A96" w14:textId="79138238" w:rsidR="00623829" w:rsidRDefault="00623829" w:rsidP="00546D27">
      <w:pPr>
        <w:widowControl w:val="0"/>
        <w:overflowPunct w:val="0"/>
        <w:autoSpaceDE w:val="0"/>
        <w:autoSpaceDN w:val="0"/>
        <w:jc w:val="both"/>
        <w:textAlignment w:val="baseline"/>
        <w:rPr>
          <w:rFonts w:asciiTheme="minorHAnsi" w:hAnsiTheme="minorHAnsi" w:cstheme="minorHAnsi"/>
          <w:sz w:val="22"/>
        </w:rPr>
      </w:pPr>
      <w:r w:rsidRPr="00623829">
        <w:rPr>
          <w:rFonts w:asciiTheme="minorHAnsi" w:hAnsiTheme="minorHAnsi" w:cstheme="minorHAnsi"/>
          <w:sz w:val="22"/>
          <w:u w:val="single"/>
        </w:rPr>
        <w:t>Burmistrz R. Szybajło</w:t>
      </w:r>
      <w:r>
        <w:rPr>
          <w:rFonts w:asciiTheme="minorHAnsi" w:hAnsiTheme="minorHAnsi" w:cstheme="minorHAnsi"/>
          <w:sz w:val="22"/>
        </w:rPr>
        <w:t xml:space="preserve"> stwierdził, że z doświadczenia wiadomo iż takie doraźne zabezpieczenie dróg sprawdza się i można je stosować wielokrotnie układając te same płyty w miejscach, które są newralgiczne dla mieszkańców. Podkreślił, że nie rozumie uwag radnej ponieważ wniosek na wpisanie określonej w jej wniosku kwoty na ten konkretny cel został wpisany do projektu budżetu, w którym uwzględniono również dodatkowe środki na utwardzenie fragmentów innych dróg, zgłoszonych przez innych radnych.</w:t>
      </w:r>
    </w:p>
    <w:p w14:paraId="144F2F81" w14:textId="31A99F16" w:rsidR="00623829" w:rsidRDefault="00623829" w:rsidP="00546D27">
      <w:pPr>
        <w:widowControl w:val="0"/>
        <w:overflowPunct w:val="0"/>
        <w:autoSpaceDE w:val="0"/>
        <w:autoSpaceDN w:val="0"/>
        <w:jc w:val="both"/>
        <w:textAlignment w:val="baseline"/>
        <w:rPr>
          <w:rFonts w:asciiTheme="minorHAnsi" w:hAnsiTheme="minorHAnsi" w:cstheme="minorHAnsi"/>
          <w:sz w:val="22"/>
        </w:rPr>
      </w:pPr>
      <w:r w:rsidRPr="00623829">
        <w:rPr>
          <w:rFonts w:asciiTheme="minorHAnsi" w:hAnsiTheme="minorHAnsi" w:cstheme="minorHAnsi"/>
          <w:sz w:val="22"/>
          <w:u w:val="single"/>
        </w:rPr>
        <w:t>M. Przyszlak</w:t>
      </w:r>
      <w:r>
        <w:rPr>
          <w:rFonts w:asciiTheme="minorHAnsi" w:hAnsiTheme="minorHAnsi" w:cstheme="minorHAnsi"/>
          <w:sz w:val="22"/>
        </w:rPr>
        <w:t xml:space="preserve"> odnośnie dróg miejskich stwierdził, że logicznym jest aby w przyszły roku z pracownikami merytorycznymi urzędu,  w ramach posiedzenia komisji dokonać inspekcji dróg i ustalić priorytety remontowe na najbliższe lata oraz przygotować strategię modernizacji, z czym zgodzili się pozostali radni.</w:t>
      </w:r>
    </w:p>
    <w:p w14:paraId="2E444E9F" w14:textId="4F8CCF89" w:rsidR="00623829" w:rsidRDefault="00623829" w:rsidP="00546D27">
      <w:pPr>
        <w:widowControl w:val="0"/>
        <w:overflowPunct w:val="0"/>
        <w:autoSpaceDE w:val="0"/>
        <w:autoSpaceDN w:val="0"/>
        <w:jc w:val="both"/>
        <w:textAlignment w:val="baseline"/>
        <w:rPr>
          <w:rFonts w:asciiTheme="minorHAnsi" w:hAnsiTheme="minorHAnsi" w:cstheme="minorHAnsi"/>
          <w:sz w:val="22"/>
        </w:rPr>
      </w:pPr>
      <w:r w:rsidRPr="00623829">
        <w:rPr>
          <w:rFonts w:asciiTheme="minorHAnsi" w:hAnsiTheme="minorHAnsi" w:cstheme="minorHAnsi"/>
          <w:sz w:val="22"/>
          <w:u w:val="single"/>
        </w:rPr>
        <w:t>Przewodnicząca M. Kucharska-Zemke</w:t>
      </w:r>
      <w:r>
        <w:rPr>
          <w:rFonts w:asciiTheme="minorHAnsi" w:hAnsiTheme="minorHAnsi" w:cstheme="minorHAnsi"/>
          <w:sz w:val="22"/>
        </w:rPr>
        <w:t xml:space="preserve"> zauważyła, że ze swojego okręgu składała wniosek</w:t>
      </w:r>
      <w:r w:rsidR="005C004E">
        <w:rPr>
          <w:rFonts w:asciiTheme="minorHAnsi" w:hAnsiTheme="minorHAnsi" w:cstheme="minorHAnsi"/>
          <w:sz w:val="22"/>
        </w:rPr>
        <w:t xml:space="preserve"> o zorganizowanie miejsca na świetlicę kulturalną, która miałaby pełnić rolę klubu aktywnego mieszkańca, a wniosek ten w żaden sposób nie został uwzględniony, poprosiła o wyjaśnienia i ewentualne propozycje rozwiązania tego problemu.</w:t>
      </w:r>
    </w:p>
    <w:p w14:paraId="4445CAC7" w14:textId="4C431DBA" w:rsidR="005C004E" w:rsidRDefault="005C004E" w:rsidP="00546D27">
      <w:pPr>
        <w:widowControl w:val="0"/>
        <w:overflowPunct w:val="0"/>
        <w:autoSpaceDE w:val="0"/>
        <w:autoSpaceDN w:val="0"/>
        <w:jc w:val="both"/>
        <w:textAlignment w:val="baseline"/>
        <w:rPr>
          <w:rFonts w:asciiTheme="minorHAnsi" w:hAnsiTheme="minorHAnsi" w:cstheme="minorHAnsi"/>
          <w:sz w:val="22"/>
        </w:rPr>
      </w:pPr>
      <w:r w:rsidRPr="005C004E">
        <w:rPr>
          <w:rFonts w:asciiTheme="minorHAnsi" w:hAnsiTheme="minorHAnsi" w:cstheme="minorHAnsi"/>
          <w:sz w:val="22"/>
          <w:u w:val="single"/>
        </w:rPr>
        <w:t>Burmistrz R. Szybajło</w:t>
      </w:r>
      <w:r>
        <w:rPr>
          <w:rFonts w:asciiTheme="minorHAnsi" w:hAnsiTheme="minorHAnsi" w:cstheme="minorHAnsi"/>
          <w:sz w:val="22"/>
        </w:rPr>
        <w:t xml:space="preserve"> stwierdził, że  zwrócono się do właściciela budynku, który ewentualnie mógłby być zamieniony na taki Kub, czyli dawnej kotłowni na os. Młodych z zapytaniem czy jest szansa na jego przejęcie przez miasto, czy ewentualnie miasto mogłoby oczekiwać na partycypacje w kosztach modernizacji, ewentualnie utrzymania, na wszystkie pytania miasto otrzymało negatywną odpowiedź. W związku z tym stwierdził, że ma dwie propozycje dla mieszkańców tej części miasta, do czasu wybudowania centrum mieszkalno-opiekuńczego zaproponował aby chętni do integracji mieszkańcy os. Młodych korzystali ze świetlicy znajdującej się w budynku po byłym gimnazjum, jest ona przygotowana do organizacji spotkań</w:t>
      </w:r>
      <w:r w:rsidR="007472C1">
        <w:rPr>
          <w:rFonts w:asciiTheme="minorHAnsi" w:hAnsiTheme="minorHAnsi" w:cstheme="minorHAnsi"/>
          <w:sz w:val="22"/>
        </w:rPr>
        <w:t>, a także dostępna dla osób z niepełnosprawnościami gdyż w budynku jest zamontowana winda.</w:t>
      </w:r>
      <w:r w:rsidR="00F10562">
        <w:rPr>
          <w:rFonts w:asciiTheme="minorHAnsi" w:hAnsiTheme="minorHAnsi" w:cstheme="minorHAnsi"/>
          <w:sz w:val="22"/>
        </w:rPr>
        <w:t xml:space="preserve"> Po zakończeniu  budowy centrum, w którym będzie również świetlica, mieszkańcy będą mogli na organizację spotkań korzystać ze świetlicy w centrum opiekuńczo-mieszkalnym. Zapewnił, ze będzie taka możliwość bo jak podkreślił organizacja i utrzymanie dodatkowego budynku na ten cel będzie niestety generować kolejne dodatkowe koszty dla budżetu miejskiego, w przypadku wykorzystania pomieszczeń centrum, które powstanie koszty utrzymania będą dotyczyły tylko tego jednego obiektu, a nie dwóch różnych.  Przypomniał, że są jeszcze pomieszczenia w budynku MDK, biblioteki, spotkania są również organizowane w muzeum czy szkołach dlatego jego zdaniem pomysł takiego rozwiązania zgłoszonego wniosku jest optymalny i możliwy do </w:t>
      </w:r>
      <w:r w:rsidR="00F10562">
        <w:rPr>
          <w:rFonts w:asciiTheme="minorHAnsi" w:hAnsiTheme="minorHAnsi" w:cstheme="minorHAnsi"/>
          <w:sz w:val="22"/>
        </w:rPr>
        <w:lastRenderedPageBreak/>
        <w:t>realizacji.</w:t>
      </w:r>
      <w:r w:rsidR="008F56AE">
        <w:rPr>
          <w:rFonts w:asciiTheme="minorHAnsi" w:hAnsiTheme="minorHAnsi" w:cstheme="minorHAnsi"/>
          <w:sz w:val="22"/>
        </w:rPr>
        <w:t xml:space="preserve">  Nie będzie formalnych przeszkód, jego zdaniem z wykorzystaniem pomieszczeń w centrum w takim celu, tym bardziej, że świetlica w zasadzie będzie wykorzystywana przede wszystkim w godzinach przedpołudniowych</w:t>
      </w:r>
      <w:r w:rsidR="00754AEA">
        <w:rPr>
          <w:rFonts w:asciiTheme="minorHAnsi" w:hAnsiTheme="minorHAnsi" w:cstheme="minorHAnsi"/>
          <w:sz w:val="22"/>
        </w:rPr>
        <w:t xml:space="preserve"> i popołudniowych mniej więcej do godziny 15-16 dla tzw. grupy dziennych pensjonariuszy</w:t>
      </w:r>
      <w:r w:rsidR="00C50E2B">
        <w:rPr>
          <w:rFonts w:asciiTheme="minorHAnsi" w:hAnsiTheme="minorHAnsi" w:cstheme="minorHAnsi"/>
          <w:sz w:val="22"/>
        </w:rPr>
        <w:t>, wszystko zależy od stworzenia harmonogramów zajęć.</w:t>
      </w:r>
      <w:r w:rsidR="00D554F1">
        <w:rPr>
          <w:rFonts w:asciiTheme="minorHAnsi" w:hAnsiTheme="minorHAnsi" w:cstheme="minorHAnsi"/>
          <w:sz w:val="22"/>
        </w:rPr>
        <w:t xml:space="preserve"> Na pytanie M. Kucharskiej -Zemke czy zapytano właściciela budynku po byłej kotłowni o możliwy wykup przez miasto nieruchomości Burmistrz odpowiedział, że nie było takiego pytania w skierowanym do prezesa spółdzielni piśmie.</w:t>
      </w:r>
    </w:p>
    <w:p w14:paraId="15FF763B" w14:textId="0D50132B" w:rsidR="00D554F1" w:rsidRDefault="00D554F1" w:rsidP="00546D27">
      <w:pPr>
        <w:widowControl w:val="0"/>
        <w:overflowPunct w:val="0"/>
        <w:autoSpaceDE w:val="0"/>
        <w:autoSpaceDN w:val="0"/>
        <w:jc w:val="both"/>
        <w:textAlignment w:val="baseline"/>
        <w:rPr>
          <w:rFonts w:asciiTheme="minorHAnsi" w:hAnsiTheme="minorHAnsi" w:cstheme="minorHAnsi"/>
          <w:sz w:val="22"/>
        </w:rPr>
      </w:pPr>
      <w:r w:rsidRPr="00D554F1">
        <w:rPr>
          <w:rFonts w:asciiTheme="minorHAnsi" w:hAnsiTheme="minorHAnsi" w:cstheme="minorHAnsi"/>
          <w:sz w:val="22"/>
          <w:u w:val="single"/>
        </w:rPr>
        <w:t>K. Muszyńska</w:t>
      </w:r>
      <w:r>
        <w:rPr>
          <w:rFonts w:asciiTheme="minorHAnsi" w:hAnsiTheme="minorHAnsi" w:cstheme="minorHAnsi"/>
          <w:sz w:val="22"/>
        </w:rPr>
        <w:t xml:space="preserve"> zapytała o ul. Wołodyjowskiego i Podbipięty, stwierdziła, że ma świadomość iż była to nowa propozycja, już po terminie zgłaszania propozycji do projektu oraz że zgłoszona propozycja budowy terenu rekreacyjnego nie może być zrealizowana w tym budżecie, jednak na skutek wniosku mieszkańców ul. Wołodyjowskiego i Podbipięty został przez nią złożony wniosek do projektu budżetu na 2025 rok. Stwierdziła, że chciałaby się dowiedzieć</w:t>
      </w:r>
      <w:r w:rsidR="00DA078B">
        <w:rPr>
          <w:rFonts w:asciiTheme="minorHAnsi" w:hAnsiTheme="minorHAnsi" w:cstheme="minorHAnsi"/>
          <w:sz w:val="22"/>
        </w:rPr>
        <w:t xml:space="preserve"> jakie jest stanowisko w związku ze złożoną propozycją.</w:t>
      </w:r>
    </w:p>
    <w:p w14:paraId="0A3A6C4C" w14:textId="01D1BD0B" w:rsidR="00DA078B" w:rsidRDefault="00DA078B" w:rsidP="00546D27">
      <w:pPr>
        <w:widowControl w:val="0"/>
        <w:overflowPunct w:val="0"/>
        <w:autoSpaceDE w:val="0"/>
        <w:autoSpaceDN w:val="0"/>
        <w:jc w:val="both"/>
        <w:textAlignment w:val="baseline"/>
        <w:rPr>
          <w:rFonts w:asciiTheme="minorHAnsi" w:hAnsiTheme="minorHAnsi" w:cstheme="minorHAnsi"/>
          <w:sz w:val="22"/>
        </w:rPr>
      </w:pPr>
      <w:r w:rsidRPr="00DA078B">
        <w:rPr>
          <w:rFonts w:asciiTheme="minorHAnsi" w:hAnsiTheme="minorHAnsi" w:cstheme="minorHAnsi"/>
          <w:sz w:val="22"/>
          <w:u w:val="single"/>
        </w:rPr>
        <w:t>Burmistrz R. Szybajło</w:t>
      </w:r>
      <w:r>
        <w:rPr>
          <w:rFonts w:asciiTheme="minorHAnsi" w:hAnsiTheme="minorHAnsi" w:cstheme="minorHAnsi"/>
          <w:sz w:val="22"/>
        </w:rPr>
        <w:t xml:space="preserve"> stwierdził, że ci radni, których nie jest to pierwsza kadencja w Radzie doskonale wiedzą, że  budżet, który ewentualnie zostanie zatwierdzony na najbliższej sesji będzie wielokrotnie w trakcie roku nowelizowany ponieważ po drodze zdarzają się różne zamierzone i niezamierzone sytuacje.  Stwierdził, że z jednej strony wprowadzanie do projektu tego zadania mija się z celem ponieważ ulica ta nie jest mocno wykorzystywana przez pojazdy mechaniczne, wcześniej Wołodyjowskiego była ulicą jednokierunkową, teraz jest pieszo-jezdną i w tym rejonie wiele ulic nie ma chodników, a do tej pory nie zdarzały się tam jakieś duże ilości niebezpiecznych zdarzeń związanych z ruchem samochodowym, inaczej niż w przypadku Leśnej czy Zielonej, które po zamknięciu ul. Chrobrego stały się ulicami tranzytowymi. Stwierdził, że  w trakcie nowego roku można oczywiście wrócić do tematu. Stwierdził, ze ma świadomość iż zgłaszane przez radnych wnioski wynikają z potrzeb mieszkańców tylko niestety chyba żaden samorząd nie spełni wszystkich oczekiwań na raz.  Radna K. Muszyńska spełniła swój obowiązek i złożyła wnioski do projektu budżetu ale też stwierdził, że rzeczywiście</w:t>
      </w:r>
      <w:r w:rsidR="007D5BDA">
        <w:rPr>
          <w:rFonts w:asciiTheme="minorHAnsi" w:hAnsiTheme="minorHAnsi" w:cstheme="minorHAnsi"/>
          <w:sz w:val="22"/>
        </w:rPr>
        <w:t xml:space="preserve"> ustawowo Burmistrz powinien je otrzymać do 10 października, w innym przypadku można uznać, że wniosek w ogóle nie został złożony.  Stwierdził, że nie zamyka drogi do rozmowy i dyskusji na ten temat ale niestety do projektu budżetu 2025 nie zostanie to zadanie wprowadzone.</w:t>
      </w:r>
    </w:p>
    <w:p w14:paraId="7D3581ED" w14:textId="59EC736D" w:rsidR="00D52052" w:rsidRDefault="00D52052" w:rsidP="00546D27">
      <w:pPr>
        <w:widowControl w:val="0"/>
        <w:overflowPunct w:val="0"/>
        <w:autoSpaceDE w:val="0"/>
        <w:autoSpaceDN w:val="0"/>
        <w:jc w:val="both"/>
        <w:textAlignment w:val="baseline"/>
        <w:rPr>
          <w:rFonts w:asciiTheme="minorHAnsi" w:hAnsiTheme="minorHAnsi" w:cstheme="minorHAnsi"/>
          <w:sz w:val="22"/>
        </w:rPr>
      </w:pPr>
      <w:r w:rsidRPr="00D52052">
        <w:rPr>
          <w:rFonts w:asciiTheme="minorHAnsi" w:hAnsiTheme="minorHAnsi" w:cstheme="minorHAnsi"/>
          <w:sz w:val="22"/>
          <w:u w:val="single"/>
        </w:rPr>
        <w:t>K. Muszyńska</w:t>
      </w:r>
      <w:r>
        <w:rPr>
          <w:rFonts w:asciiTheme="minorHAnsi" w:hAnsiTheme="minorHAnsi" w:cstheme="minorHAnsi"/>
          <w:sz w:val="22"/>
        </w:rPr>
        <w:t xml:space="preserve"> zwróciła uwagę, ze jej wniosek wynikał z potrzeby zwiększenia bezpieczeństwa mieszkańców na skrzyżowaniu ulic Zielonej i Wołodyjowskiego, a bezpieczeństwo zawsze powinno być priorytetem dla samorządu, z czym zgodził się Burmistrz. Zapytała jeszcze na co zostaną przeznaczone środki ze sprzedaży miejsc w kolumbarium</w:t>
      </w:r>
    </w:p>
    <w:p w14:paraId="378EEAA0" w14:textId="51F90451" w:rsidR="00D52052" w:rsidRDefault="00D52052" w:rsidP="00546D27">
      <w:pPr>
        <w:widowControl w:val="0"/>
        <w:overflowPunct w:val="0"/>
        <w:autoSpaceDE w:val="0"/>
        <w:autoSpaceDN w:val="0"/>
        <w:jc w:val="both"/>
        <w:textAlignment w:val="baseline"/>
        <w:rPr>
          <w:rFonts w:asciiTheme="minorHAnsi" w:hAnsiTheme="minorHAnsi" w:cstheme="minorHAnsi"/>
          <w:sz w:val="22"/>
        </w:rPr>
      </w:pPr>
      <w:r w:rsidRPr="00D52052">
        <w:rPr>
          <w:rFonts w:asciiTheme="minorHAnsi" w:hAnsiTheme="minorHAnsi" w:cstheme="minorHAnsi"/>
          <w:sz w:val="22"/>
          <w:u w:val="single"/>
        </w:rPr>
        <w:t>U. Stupałkowska</w:t>
      </w:r>
      <w:r>
        <w:rPr>
          <w:rFonts w:asciiTheme="minorHAnsi" w:hAnsiTheme="minorHAnsi" w:cstheme="minorHAnsi"/>
          <w:sz w:val="22"/>
        </w:rPr>
        <w:t xml:space="preserve"> stwierdziła, że najpierw te środki muszą się pojawić, to nie jest sytuacja jeden do jednego. Cmentarzem zarządza Przedsiębiorstwo Komunalne, które pobiera opłaty</w:t>
      </w:r>
      <w:r w:rsidR="00165862">
        <w:rPr>
          <w:rFonts w:asciiTheme="minorHAnsi" w:hAnsiTheme="minorHAnsi" w:cstheme="minorHAnsi"/>
          <w:sz w:val="22"/>
        </w:rPr>
        <w:t xml:space="preserve">, część opłat za wykup miejsc w kolumbarium, po odliczeniu kosztów zostanie przekazana do budżetu miasta i dopiero w tym momencie będzie można szukać przeznaczenia dla tych środków, teraz nie jest możliwe zapisanie ich w budżecie ponieważ procedura jest taka, że projekt budżetu przygotowuje Burmistrz, a Rada go zatwierdza. </w:t>
      </w:r>
    </w:p>
    <w:p w14:paraId="103EA3D0" w14:textId="77777777" w:rsidR="00165862" w:rsidRDefault="00165862" w:rsidP="00546D27">
      <w:pPr>
        <w:widowControl w:val="0"/>
        <w:overflowPunct w:val="0"/>
        <w:autoSpaceDE w:val="0"/>
        <w:autoSpaceDN w:val="0"/>
        <w:jc w:val="both"/>
        <w:textAlignment w:val="baseline"/>
        <w:rPr>
          <w:rFonts w:asciiTheme="minorHAnsi" w:hAnsiTheme="minorHAnsi" w:cstheme="minorHAnsi"/>
          <w:sz w:val="22"/>
        </w:rPr>
      </w:pPr>
      <w:r w:rsidRPr="00165862">
        <w:rPr>
          <w:rFonts w:asciiTheme="minorHAnsi" w:hAnsiTheme="minorHAnsi" w:cstheme="minorHAnsi"/>
          <w:sz w:val="22"/>
          <w:u w:val="single"/>
        </w:rPr>
        <w:t>T. Kowalczyk</w:t>
      </w:r>
      <w:r>
        <w:rPr>
          <w:rFonts w:asciiTheme="minorHAnsi" w:hAnsiTheme="minorHAnsi" w:cstheme="minorHAnsi"/>
          <w:sz w:val="22"/>
        </w:rPr>
        <w:t xml:space="preserve">  w sprawie ul. Podpibięty stwierdził, że sytuacja jest jasna, wniosek nie był złożony w terminie czyli do 10 października, został złożony dopiero na etapie poprawek do budżetu ponad to ulica ta nie jest jeszcze w całości zabudowana i uzbrojona.</w:t>
      </w:r>
    </w:p>
    <w:p w14:paraId="5770A38C" w14:textId="23F3FC44" w:rsidR="00165862" w:rsidRDefault="00165862" w:rsidP="00546D27">
      <w:pPr>
        <w:widowControl w:val="0"/>
        <w:overflowPunct w:val="0"/>
        <w:autoSpaceDE w:val="0"/>
        <w:autoSpaceDN w:val="0"/>
        <w:jc w:val="both"/>
        <w:textAlignment w:val="baseline"/>
        <w:rPr>
          <w:rFonts w:asciiTheme="minorHAnsi" w:hAnsiTheme="minorHAnsi" w:cstheme="minorHAnsi"/>
          <w:sz w:val="22"/>
        </w:rPr>
      </w:pPr>
      <w:r w:rsidRPr="00165862">
        <w:rPr>
          <w:rFonts w:asciiTheme="minorHAnsi" w:hAnsiTheme="minorHAnsi" w:cstheme="minorHAnsi"/>
          <w:sz w:val="22"/>
          <w:u w:val="single"/>
        </w:rPr>
        <w:t>K. Muszyńska</w:t>
      </w:r>
      <w:r>
        <w:rPr>
          <w:rFonts w:asciiTheme="minorHAnsi" w:hAnsiTheme="minorHAnsi" w:cstheme="minorHAnsi"/>
          <w:sz w:val="22"/>
        </w:rPr>
        <w:t xml:space="preserve"> stwierdziła, że jak rozumie żaden z jej wniosków nie jest wzięty pod uwagę ani te złożone w terminie ani te złożone na etapie poprawek do budżetu. </w:t>
      </w:r>
    </w:p>
    <w:p w14:paraId="3CF26BAB" w14:textId="4F32F8EB" w:rsidR="00165862" w:rsidRDefault="00165862" w:rsidP="00546D27">
      <w:pPr>
        <w:widowControl w:val="0"/>
        <w:overflowPunct w:val="0"/>
        <w:autoSpaceDE w:val="0"/>
        <w:autoSpaceDN w:val="0"/>
        <w:jc w:val="both"/>
        <w:textAlignment w:val="baseline"/>
        <w:rPr>
          <w:rFonts w:asciiTheme="minorHAnsi" w:hAnsiTheme="minorHAnsi" w:cstheme="minorHAnsi"/>
          <w:sz w:val="22"/>
        </w:rPr>
      </w:pPr>
      <w:r w:rsidRPr="00165862">
        <w:rPr>
          <w:rFonts w:asciiTheme="minorHAnsi" w:hAnsiTheme="minorHAnsi" w:cstheme="minorHAnsi"/>
          <w:sz w:val="22"/>
          <w:u w:val="single"/>
        </w:rPr>
        <w:t xml:space="preserve"> J. Dudek</w:t>
      </w:r>
      <w:r>
        <w:rPr>
          <w:rFonts w:asciiTheme="minorHAnsi" w:hAnsiTheme="minorHAnsi" w:cstheme="minorHAnsi"/>
          <w:sz w:val="22"/>
        </w:rPr>
        <w:t xml:space="preserve"> stwierdziła, że jej zdaniem należy zrobić audyt niebezpiecznych miejsc w mieście, miejsc gdzie nie ma wyjazdów z posesji jak np. na ul. Wojska Polskiego naprzeciwko sklepu Biedronka, dokładnie rozszerzyć przegląd ulic zaproponowany przez M. Przyszlaka</w:t>
      </w:r>
      <w:r w:rsidR="009B3E06">
        <w:rPr>
          <w:rFonts w:asciiTheme="minorHAnsi" w:hAnsiTheme="minorHAnsi" w:cstheme="minorHAnsi"/>
          <w:sz w:val="22"/>
        </w:rPr>
        <w:t xml:space="preserve"> pod kątem bezpieczeństwa i wygody mieszkańców.</w:t>
      </w:r>
    </w:p>
    <w:p w14:paraId="799A86D7" w14:textId="4FB31C3D" w:rsidR="009B3E06" w:rsidRDefault="009B3E06" w:rsidP="00546D27">
      <w:pPr>
        <w:widowControl w:val="0"/>
        <w:overflowPunct w:val="0"/>
        <w:autoSpaceDE w:val="0"/>
        <w:autoSpaceDN w:val="0"/>
        <w:jc w:val="both"/>
        <w:textAlignment w:val="baseline"/>
        <w:rPr>
          <w:rFonts w:asciiTheme="minorHAnsi" w:hAnsiTheme="minorHAnsi" w:cstheme="minorHAnsi"/>
          <w:sz w:val="22"/>
        </w:rPr>
      </w:pPr>
      <w:r w:rsidRPr="009B3E06">
        <w:rPr>
          <w:rFonts w:asciiTheme="minorHAnsi" w:hAnsiTheme="minorHAnsi" w:cstheme="minorHAnsi"/>
          <w:sz w:val="22"/>
          <w:u w:val="single"/>
        </w:rPr>
        <w:t>Burmistrz R. Szybajło</w:t>
      </w:r>
      <w:r>
        <w:rPr>
          <w:rFonts w:asciiTheme="minorHAnsi" w:hAnsiTheme="minorHAnsi" w:cstheme="minorHAnsi"/>
          <w:sz w:val="22"/>
        </w:rPr>
        <w:t xml:space="preserve"> stwierdził, że chce radną K. Muszyńską uspokoić, jej wnioski są zapisane i w odpowiednim momencie gdy pojawią się środki i możliwości to będzie możliwość realizacji jej postulatów. Podkreślił, że nie ma możliwości realizacji wszystkiego w jednym budżecie ponieważ  nigdy nie zostałby on zamknięty i oczywiście środki finansowe miasta też są takie jakie są.</w:t>
      </w:r>
    </w:p>
    <w:p w14:paraId="673F285D" w14:textId="144ED073" w:rsidR="009B3E06" w:rsidRDefault="009B3E06" w:rsidP="00546D27">
      <w:pPr>
        <w:widowControl w:val="0"/>
        <w:overflowPunct w:val="0"/>
        <w:autoSpaceDE w:val="0"/>
        <w:autoSpaceDN w:val="0"/>
        <w:jc w:val="both"/>
        <w:textAlignment w:val="baseline"/>
        <w:rPr>
          <w:rFonts w:asciiTheme="minorHAnsi" w:hAnsiTheme="minorHAnsi" w:cstheme="minorHAnsi"/>
          <w:sz w:val="22"/>
        </w:rPr>
      </w:pPr>
      <w:r w:rsidRPr="009B3E06">
        <w:rPr>
          <w:rFonts w:asciiTheme="minorHAnsi" w:hAnsiTheme="minorHAnsi" w:cstheme="minorHAnsi"/>
          <w:sz w:val="22"/>
          <w:u w:val="single"/>
        </w:rPr>
        <w:t>K. Muszyńska</w:t>
      </w:r>
      <w:r>
        <w:rPr>
          <w:rFonts w:asciiTheme="minorHAnsi" w:hAnsiTheme="minorHAnsi" w:cstheme="minorHAnsi"/>
          <w:sz w:val="22"/>
        </w:rPr>
        <w:t xml:space="preserve"> stwierdziła, że z jej punktu widzenia zmniejszenie środków na  com, ograniczając jego powierzchnię można zaoszczędzone środki przeznaczyć na realizację m.in. na wnioskowane przez nią cele.</w:t>
      </w:r>
    </w:p>
    <w:p w14:paraId="3B03AE34" w14:textId="51290753" w:rsidR="009B3E06" w:rsidRDefault="009B3E06" w:rsidP="00546D27">
      <w:pPr>
        <w:widowControl w:val="0"/>
        <w:overflowPunct w:val="0"/>
        <w:autoSpaceDE w:val="0"/>
        <w:autoSpaceDN w:val="0"/>
        <w:jc w:val="both"/>
        <w:textAlignment w:val="baseline"/>
        <w:rPr>
          <w:rFonts w:asciiTheme="minorHAnsi" w:hAnsiTheme="minorHAnsi" w:cstheme="minorHAnsi"/>
          <w:sz w:val="22"/>
        </w:rPr>
      </w:pPr>
      <w:r w:rsidRPr="009B3E06">
        <w:rPr>
          <w:rFonts w:asciiTheme="minorHAnsi" w:hAnsiTheme="minorHAnsi" w:cstheme="minorHAnsi"/>
          <w:sz w:val="22"/>
          <w:u w:val="single"/>
        </w:rPr>
        <w:lastRenderedPageBreak/>
        <w:t>Burmistrz R. Szybajło</w:t>
      </w:r>
      <w:r>
        <w:rPr>
          <w:rFonts w:asciiTheme="minorHAnsi" w:hAnsiTheme="minorHAnsi" w:cstheme="minorHAnsi"/>
          <w:sz w:val="22"/>
        </w:rPr>
        <w:t xml:space="preserve"> stwierdził, że jeśli ograniczy się powierzchnię centrum, nie będzie świetlicy dla mieszkańców, zaproponował aby radni z Klubu uzgodnili między sobą z jakiego wniosku mogą zrezygnować na rzecz innego zgłoszonego również przez Klub. Na  stwierdzenie K. Muszyńskiej, że świetlica miała być dla wszystkich mieszkających na tzw. osiedlu wschód, nie tylko dla mieszkańców os. Młodych stwierdził, że w istocie tak będzie.</w:t>
      </w:r>
    </w:p>
    <w:p w14:paraId="70CAC3BE" w14:textId="3C30CE14" w:rsidR="009B3E06" w:rsidRDefault="004D569E" w:rsidP="00546D27">
      <w:pPr>
        <w:widowControl w:val="0"/>
        <w:overflowPunct w:val="0"/>
        <w:autoSpaceDE w:val="0"/>
        <w:autoSpaceDN w:val="0"/>
        <w:jc w:val="both"/>
        <w:textAlignment w:val="baseline"/>
        <w:rPr>
          <w:rFonts w:asciiTheme="minorHAnsi" w:hAnsiTheme="minorHAnsi" w:cstheme="minorHAnsi"/>
          <w:sz w:val="22"/>
        </w:rPr>
      </w:pPr>
      <w:r w:rsidRPr="004D569E">
        <w:rPr>
          <w:rFonts w:asciiTheme="minorHAnsi" w:hAnsiTheme="minorHAnsi" w:cstheme="minorHAnsi"/>
          <w:sz w:val="22"/>
          <w:u w:val="single"/>
        </w:rPr>
        <w:t>J. Dudek</w:t>
      </w:r>
      <w:r>
        <w:rPr>
          <w:rFonts w:asciiTheme="minorHAnsi" w:hAnsiTheme="minorHAnsi" w:cstheme="minorHAnsi"/>
          <w:sz w:val="22"/>
        </w:rPr>
        <w:t xml:space="preserve"> zapytała czy radni zdają sobie sprawę jakie są koszty utrzymania takiej świetlicy, spółdzielnia mieszkaniowa posiada takie pomieszczenie w swoim zasobie i pomieszczenie stoi puste ponieważ spółdzielnia nie udźwignęła kosztów jej utrzymania, a to byłby dodatkowy budynek do finansowania przez budżet, na budowę może będą środki zewnętrzne ale budynek później trzeba wyposażyć, ogrzać, zapewnić energię elektryczną, sprzątanie itp., a to kosztuje</w:t>
      </w:r>
      <w:r w:rsidR="00FB45F2">
        <w:rPr>
          <w:rFonts w:asciiTheme="minorHAnsi" w:hAnsiTheme="minorHAnsi" w:cstheme="minorHAnsi"/>
          <w:sz w:val="22"/>
        </w:rPr>
        <w:t xml:space="preserve"> i nie ma gwarancji, że mieszkańcy będą tłumnie z niej korzystać. Zaapelowała o zdroworozsądkowe podejście do problemu. Odniosła się również do wniosku K. Muszyńskiej w sprawie budowy urządzeń rekreacyjnych na terenie jej okręgu i stwierdziła, że jej zdaniem nie jest to dobry pomysł bo jest to osiedle domków jednorodzinnych, gdzie mieszkańcy mają swoje, urządzone działki i raczej nikt z tych mieszkańców z tego terenu nie będzie korzystał dlatego według jej oceny ten wniosek jest kompletnie nietrafiony, a jego realizacja niepotrzebnie obciąży budżet</w:t>
      </w:r>
      <w:r w:rsidR="00531853">
        <w:rPr>
          <w:rFonts w:asciiTheme="minorHAnsi" w:hAnsiTheme="minorHAnsi" w:cstheme="minorHAnsi"/>
          <w:sz w:val="22"/>
        </w:rPr>
        <w:t xml:space="preserve"> miasta</w:t>
      </w:r>
      <w:r w:rsidR="00FB45F2">
        <w:rPr>
          <w:rFonts w:asciiTheme="minorHAnsi" w:hAnsiTheme="minorHAnsi" w:cstheme="minorHAnsi"/>
          <w:sz w:val="22"/>
        </w:rPr>
        <w:t xml:space="preserve"> kosztami budowy a potem utrzymania</w:t>
      </w:r>
      <w:r w:rsidR="00323681">
        <w:rPr>
          <w:rFonts w:asciiTheme="minorHAnsi" w:hAnsiTheme="minorHAnsi" w:cstheme="minorHAnsi"/>
          <w:sz w:val="22"/>
        </w:rPr>
        <w:t>, może inne miejsce byłoby bardziej optymalne, można tez przeznaczyć te środki na utrzymanie już istniejących instalacji małej architektury, które również wymagają konserwacji czy też modernizacji. Stwierdziła, że owszem wszystko dla mieszkańców ale trzeba też realnie brać pod uwagę możliwości budżetu, nie tylko w kwestii wybudowania ale również w kwestii późniejszych kosztów utrzymania.</w:t>
      </w:r>
    </w:p>
    <w:p w14:paraId="47D4E072" w14:textId="7340F903" w:rsidR="00323681" w:rsidRDefault="00323681" w:rsidP="00546D27">
      <w:pPr>
        <w:widowControl w:val="0"/>
        <w:overflowPunct w:val="0"/>
        <w:autoSpaceDE w:val="0"/>
        <w:autoSpaceDN w:val="0"/>
        <w:jc w:val="both"/>
        <w:textAlignment w:val="baseline"/>
        <w:rPr>
          <w:rFonts w:asciiTheme="minorHAnsi" w:hAnsiTheme="minorHAnsi" w:cstheme="minorHAnsi"/>
          <w:sz w:val="22"/>
        </w:rPr>
      </w:pPr>
      <w:r w:rsidRPr="00323681">
        <w:rPr>
          <w:rFonts w:asciiTheme="minorHAnsi" w:hAnsiTheme="minorHAnsi" w:cstheme="minorHAnsi"/>
          <w:sz w:val="22"/>
          <w:u w:val="single"/>
        </w:rPr>
        <w:t>Burmistrz R. Szybajło</w:t>
      </w:r>
      <w:r>
        <w:rPr>
          <w:rFonts w:asciiTheme="minorHAnsi" w:hAnsiTheme="minorHAnsi" w:cstheme="minorHAnsi"/>
          <w:sz w:val="22"/>
        </w:rPr>
        <w:t xml:space="preserve">, do propozycji budowy obiektu rekreacyjnego w miejscu zaproponowanym przez radną K. Muszyńską, dodał, że w tym rejonie miasta istnieje plac zabaw na os. Młodych, a przy plaży dwa inne duże place zabaw, plac zabaw również jest na ul. Moniuszki, być może więc należałoby je doposażyć w dodatkowe urządzenia, może to jest dobry kierunek. </w:t>
      </w:r>
    </w:p>
    <w:p w14:paraId="2B3E730F" w14:textId="14312D45" w:rsidR="00323681" w:rsidRDefault="00323681" w:rsidP="00546D27">
      <w:pPr>
        <w:widowControl w:val="0"/>
        <w:overflowPunct w:val="0"/>
        <w:autoSpaceDE w:val="0"/>
        <w:autoSpaceDN w:val="0"/>
        <w:jc w:val="both"/>
        <w:textAlignment w:val="baseline"/>
        <w:rPr>
          <w:rFonts w:asciiTheme="minorHAnsi" w:hAnsiTheme="minorHAnsi" w:cstheme="minorHAnsi"/>
          <w:sz w:val="22"/>
        </w:rPr>
      </w:pPr>
      <w:r w:rsidRPr="00323681">
        <w:rPr>
          <w:rFonts w:asciiTheme="minorHAnsi" w:hAnsiTheme="minorHAnsi" w:cstheme="minorHAnsi"/>
          <w:sz w:val="22"/>
          <w:u w:val="single"/>
        </w:rPr>
        <w:t>K. Muszyńska</w:t>
      </w:r>
      <w:r>
        <w:rPr>
          <w:rFonts w:asciiTheme="minorHAnsi" w:hAnsiTheme="minorHAnsi" w:cstheme="minorHAnsi"/>
          <w:sz w:val="22"/>
        </w:rPr>
        <w:t xml:space="preserve"> stwierdziła, że jej wniosek wynikał ze  zgłaszanych przez mieszkańców jej okręgu potrzeb, co do kosztów utrzymania budynku, który byłby przeznaczony świetlicę, jak można mówić o jakichkolwiek kosztach czegoś czego nie ma jeśli nikt nie potrafi ocenić kosztów utrzymania budynku, którego </w:t>
      </w:r>
      <w:r w:rsidR="0003036C">
        <w:rPr>
          <w:rFonts w:asciiTheme="minorHAnsi" w:hAnsiTheme="minorHAnsi" w:cstheme="minorHAnsi"/>
          <w:sz w:val="22"/>
        </w:rPr>
        <w:t xml:space="preserve">jest już </w:t>
      </w:r>
      <w:r>
        <w:rPr>
          <w:rFonts w:asciiTheme="minorHAnsi" w:hAnsiTheme="minorHAnsi" w:cstheme="minorHAnsi"/>
          <w:sz w:val="22"/>
        </w:rPr>
        <w:t>projekt funkcjonalno-u</w:t>
      </w:r>
      <w:r w:rsidR="0003036C">
        <w:rPr>
          <w:rFonts w:asciiTheme="minorHAnsi" w:hAnsiTheme="minorHAnsi" w:cstheme="minorHAnsi"/>
          <w:sz w:val="22"/>
        </w:rPr>
        <w:t>ż</w:t>
      </w:r>
      <w:r>
        <w:rPr>
          <w:rFonts w:asciiTheme="minorHAnsi" w:hAnsiTheme="minorHAnsi" w:cstheme="minorHAnsi"/>
          <w:sz w:val="22"/>
        </w:rPr>
        <w:t>ytkowy.</w:t>
      </w:r>
      <w:r w:rsidR="0003036C">
        <w:rPr>
          <w:rFonts w:asciiTheme="minorHAnsi" w:hAnsiTheme="minorHAnsi" w:cstheme="minorHAnsi"/>
          <w:sz w:val="22"/>
        </w:rPr>
        <w:t xml:space="preserve"> </w:t>
      </w:r>
    </w:p>
    <w:p w14:paraId="1CA8807A" w14:textId="03913607" w:rsidR="0003036C" w:rsidRDefault="0003036C" w:rsidP="00546D27">
      <w:pPr>
        <w:widowControl w:val="0"/>
        <w:overflowPunct w:val="0"/>
        <w:autoSpaceDE w:val="0"/>
        <w:autoSpaceDN w:val="0"/>
        <w:jc w:val="both"/>
        <w:textAlignment w:val="baseline"/>
        <w:rPr>
          <w:rFonts w:asciiTheme="minorHAnsi" w:hAnsiTheme="minorHAnsi" w:cstheme="minorHAnsi"/>
          <w:sz w:val="22"/>
        </w:rPr>
      </w:pPr>
      <w:r w:rsidRPr="0003036C">
        <w:rPr>
          <w:rFonts w:asciiTheme="minorHAnsi" w:hAnsiTheme="minorHAnsi" w:cstheme="minorHAnsi"/>
          <w:sz w:val="22"/>
          <w:u w:val="single"/>
        </w:rPr>
        <w:t>Przewodnicząca M. Kucharska–Zemke</w:t>
      </w:r>
      <w:r>
        <w:rPr>
          <w:rFonts w:asciiTheme="minorHAnsi" w:hAnsiTheme="minorHAnsi" w:cstheme="minorHAnsi"/>
          <w:sz w:val="22"/>
        </w:rPr>
        <w:t xml:space="preserve"> kończąc dyskusję na temat klubu aktywnego mieszkańca stwierdziła, że  zaproponowane przez Burmistrza rozwiązanie, czyli okres przejściowy w którym zostanie zapewnione miejsce dla mieszkańców, dające czas na rozwinięcie się tej idei, jest dla niej satysfakcjonujące i optymalne rozwiązanie na ten moment. </w:t>
      </w:r>
    </w:p>
    <w:p w14:paraId="791A51A6" w14:textId="77777777" w:rsidR="007D0C51" w:rsidRDefault="0003036C" w:rsidP="00546D27">
      <w:pPr>
        <w:widowControl w:val="0"/>
        <w:overflowPunct w:val="0"/>
        <w:autoSpaceDE w:val="0"/>
        <w:autoSpaceDN w:val="0"/>
        <w:jc w:val="both"/>
        <w:textAlignment w:val="baseline"/>
        <w:rPr>
          <w:rFonts w:asciiTheme="minorHAnsi" w:hAnsiTheme="minorHAnsi" w:cstheme="minorHAnsi"/>
          <w:sz w:val="22"/>
        </w:rPr>
      </w:pPr>
      <w:r w:rsidRPr="0003036C">
        <w:rPr>
          <w:rFonts w:asciiTheme="minorHAnsi" w:hAnsiTheme="minorHAnsi" w:cstheme="minorHAnsi"/>
          <w:sz w:val="22"/>
          <w:u w:val="single"/>
        </w:rPr>
        <w:t>M. Przyszlak</w:t>
      </w:r>
      <w:r>
        <w:rPr>
          <w:rFonts w:asciiTheme="minorHAnsi" w:hAnsiTheme="minorHAnsi" w:cstheme="minorHAnsi"/>
          <w:sz w:val="22"/>
        </w:rPr>
        <w:t xml:space="preserve"> zapytał, czy w przypadku rozstrzygnięcia przetargu na budowę kolumbarium w niższej niż zaplanowana na poziomie 400 tys. złotych kwocie i oszczędności będzie możliwość rozmowy na jaki cel przeznaczyć te środki</w:t>
      </w:r>
      <w:r w:rsidR="007D0C51">
        <w:rPr>
          <w:rFonts w:asciiTheme="minorHAnsi" w:hAnsiTheme="minorHAnsi" w:cstheme="minorHAnsi"/>
          <w:sz w:val="22"/>
        </w:rPr>
        <w:t>.</w:t>
      </w:r>
    </w:p>
    <w:p w14:paraId="4553D8A7" w14:textId="6735D915" w:rsidR="0003036C" w:rsidRDefault="0003036C" w:rsidP="00546D27">
      <w:pPr>
        <w:widowControl w:val="0"/>
        <w:overflowPunct w:val="0"/>
        <w:autoSpaceDE w:val="0"/>
        <w:autoSpaceDN w:val="0"/>
        <w:jc w:val="both"/>
        <w:textAlignment w:val="baseline"/>
        <w:rPr>
          <w:rFonts w:asciiTheme="minorHAnsi" w:hAnsiTheme="minorHAnsi" w:cstheme="minorHAnsi"/>
          <w:sz w:val="22"/>
        </w:rPr>
      </w:pPr>
      <w:r w:rsidRPr="007D0C51">
        <w:rPr>
          <w:rFonts w:asciiTheme="minorHAnsi" w:hAnsiTheme="minorHAnsi" w:cstheme="minorHAnsi"/>
          <w:sz w:val="22"/>
          <w:u w:val="single"/>
        </w:rPr>
        <w:t xml:space="preserve"> Burmistrz </w:t>
      </w:r>
      <w:r w:rsidR="007D0C51" w:rsidRPr="007D0C51">
        <w:rPr>
          <w:rFonts w:asciiTheme="minorHAnsi" w:hAnsiTheme="minorHAnsi" w:cstheme="minorHAnsi"/>
          <w:sz w:val="22"/>
          <w:u w:val="single"/>
        </w:rPr>
        <w:t>R. Szybajło</w:t>
      </w:r>
      <w:r w:rsidR="007D0C51">
        <w:rPr>
          <w:rFonts w:asciiTheme="minorHAnsi" w:hAnsiTheme="minorHAnsi" w:cstheme="minorHAnsi"/>
          <w:sz w:val="22"/>
        </w:rPr>
        <w:t xml:space="preserve"> </w:t>
      </w:r>
      <w:r>
        <w:rPr>
          <w:rFonts w:asciiTheme="minorHAnsi" w:hAnsiTheme="minorHAnsi" w:cstheme="minorHAnsi"/>
          <w:sz w:val="22"/>
        </w:rPr>
        <w:t>stwierdził, że nie widzi innego rozwiązania , jak rozmowa z radnymi i podjęcie wspólnie decyzji o przeznaczeniu tych środków</w:t>
      </w:r>
      <w:r w:rsidR="00363281">
        <w:rPr>
          <w:rFonts w:asciiTheme="minorHAnsi" w:hAnsiTheme="minorHAnsi" w:cstheme="minorHAnsi"/>
          <w:sz w:val="22"/>
        </w:rPr>
        <w:t>. W ciągu roku budżetowego jeszcze wielokrotnie trzeba będzie wprowadzać zmiany ponieważ po rozstrzygnięciu przetargów albo będzie konieczność uzupełnienia środków na konkretny cel albo zdarz się również, że pozostaje jakaś nadwyżka. W sprawie wniosku K. Muszyńskiej o stworzenie miejsca rekreacji stwierdził, że dochodzą do niego głosy mieszkańców, że nie chcą oni takiej inwestycji, a w przypadku klubów seniora często tworzą się w nich podgrupy, które przychodzą i chcą innych pomieszczeń na spotkanie, więc jak zauważył problemy są o wiele bardziej złożone niż na pierwszy rzut oka się wydaje.</w:t>
      </w:r>
      <w:r w:rsidR="00A87A0E">
        <w:rPr>
          <w:rFonts w:asciiTheme="minorHAnsi" w:hAnsiTheme="minorHAnsi" w:cstheme="minorHAnsi"/>
          <w:sz w:val="22"/>
        </w:rPr>
        <w:t xml:space="preserve"> W sprawie zapytania K. Muszyńskiej o budynek po recepcji na terenie plaży OSiR odpowiedział, że nie jest on ogrzewany i w sezonie jest wykorzystywany jako stołówka dla grup systemem cateringowym. Poinformował radnych, że camping na plaży OSiR zdobył pierwsze miejsce,  jednym z wymogów jest aby na terenie campingu była świetlica i pracownicy ośrodka własnymi siłami przygotowali takie miejsce w pomieszczeniu po siłowni, wykonali naprawdę kawał dobrej roboty i warto o tym mówić z najwyższym uznaniem.</w:t>
      </w:r>
    </w:p>
    <w:p w14:paraId="5E935C8F" w14:textId="3792E6D5" w:rsidR="00AD492E" w:rsidRDefault="00A87A0E" w:rsidP="00A87A0E">
      <w:pPr>
        <w:widowControl w:val="0"/>
        <w:overflowPunct w:val="0"/>
        <w:autoSpaceDE w:val="0"/>
        <w:autoSpaceDN w:val="0"/>
        <w:jc w:val="both"/>
        <w:textAlignment w:val="baseline"/>
        <w:rPr>
          <w:rFonts w:asciiTheme="minorHAnsi" w:hAnsiTheme="minorHAnsi" w:cstheme="minorHAnsi"/>
          <w:sz w:val="22"/>
        </w:rPr>
      </w:pPr>
      <w:r w:rsidRPr="00A87A0E">
        <w:rPr>
          <w:rFonts w:asciiTheme="minorHAnsi" w:hAnsiTheme="minorHAnsi" w:cstheme="minorHAnsi"/>
          <w:sz w:val="22"/>
          <w:u w:val="single"/>
        </w:rPr>
        <w:t>A.Suchański</w:t>
      </w:r>
      <w:r>
        <w:rPr>
          <w:rFonts w:asciiTheme="minorHAnsi" w:hAnsiTheme="minorHAnsi" w:cstheme="minorHAnsi"/>
          <w:sz w:val="22"/>
        </w:rPr>
        <w:t xml:space="preserve"> stwierdził, że rozplanowanie obiektów, w których mieszkańcy mogą się spotykać w formie zorganizowanej działalności  jest skumulowane w centrum miasta natomiast północno-wschodnia część miasta jest swego rodzaju pustynią pod tym względem dlatego nie dziwi się radnym z tych okręgów, że zgłaszają takie pomysły i należy znaleźć w tym rejonie takie miejsce, niekoniecznie budować nowe ale może zaadoptować już istniejące do takich potrzeb.</w:t>
      </w:r>
      <w:r w:rsidR="001F3ABF">
        <w:rPr>
          <w:rFonts w:asciiTheme="minorHAnsi" w:hAnsiTheme="minorHAnsi" w:cstheme="minorHAnsi"/>
          <w:sz w:val="22"/>
        </w:rPr>
        <w:t xml:space="preserve"> Najważniejszym puntem dla niego, po wybudowaniu Sali przy SP nr 1 jest rozwiązanie kilku zjawisk, które muszą być potraktowane </w:t>
      </w:r>
      <w:r w:rsidR="001F3ABF">
        <w:rPr>
          <w:rFonts w:asciiTheme="minorHAnsi" w:hAnsiTheme="minorHAnsi" w:cstheme="minorHAnsi"/>
          <w:sz w:val="22"/>
        </w:rPr>
        <w:lastRenderedPageBreak/>
        <w:t>zupełnie inaczej niż do tej pory. Stwierdził, że jakiś czas temu wystąpił o zamontowanie spowalniaczy ruchu, na przejściu dla pieszych od placu przed szkołą na chodnik przy budynku 6a ponieważ jest to miejsce newralgiczne pod względem bezpieczeństwa uczniów szkoły i okresowo jest bardzo duży ruch samochodowy, kiedy rodzice odbierają swoje dzieci po zakończeniu zajęć</w:t>
      </w:r>
      <w:r w:rsidR="00AD492E">
        <w:rPr>
          <w:rFonts w:asciiTheme="minorHAnsi" w:hAnsiTheme="minorHAnsi" w:cstheme="minorHAnsi"/>
          <w:sz w:val="22"/>
        </w:rPr>
        <w:t>, zaproponował możliwe i jego zdaniem bezpieczne rozwiązania, łącznie z przeniesieniem przystanku autobusowego przy szkole.</w:t>
      </w:r>
    </w:p>
    <w:p w14:paraId="4E3FEE16" w14:textId="7038147A" w:rsidR="00AD492E" w:rsidRDefault="00AD492E" w:rsidP="00A87A0E">
      <w:pPr>
        <w:widowControl w:val="0"/>
        <w:overflowPunct w:val="0"/>
        <w:autoSpaceDE w:val="0"/>
        <w:autoSpaceDN w:val="0"/>
        <w:jc w:val="both"/>
        <w:textAlignment w:val="baseline"/>
        <w:rPr>
          <w:rFonts w:asciiTheme="minorHAnsi" w:hAnsiTheme="minorHAnsi" w:cstheme="minorHAnsi"/>
          <w:sz w:val="22"/>
        </w:rPr>
      </w:pPr>
      <w:r w:rsidRPr="00AD492E">
        <w:rPr>
          <w:rFonts w:asciiTheme="minorHAnsi" w:hAnsiTheme="minorHAnsi" w:cstheme="minorHAnsi"/>
          <w:sz w:val="22"/>
          <w:u w:val="single"/>
        </w:rPr>
        <w:t>Burmistrz R. Szybajło</w:t>
      </w:r>
      <w:r>
        <w:rPr>
          <w:rFonts w:asciiTheme="minorHAnsi" w:hAnsiTheme="minorHAnsi" w:cstheme="minorHAnsi"/>
          <w:sz w:val="22"/>
        </w:rPr>
        <w:t xml:space="preserve"> w sprawie spowalniaczy i zmian w organizacji ruchu stwierdził, że trzeba będzie przeprowadzić globalne konsultacje  ponieważ jest część mieszkańców, którzy nie chcą montażu spowalniaczy, wpłynął wniosek w tej sprawie. Niestety w takich sprawach nie ma sytuacji zero-jedynkowej i trudno jest zadowolić wszystkich, a w tym rejonie będą jeszcze wybudowane parkingi przy hali.</w:t>
      </w:r>
    </w:p>
    <w:p w14:paraId="58FE50B8" w14:textId="56CAFB5D" w:rsidR="000B65DC" w:rsidRDefault="000B65DC" w:rsidP="00A87A0E">
      <w:pPr>
        <w:widowControl w:val="0"/>
        <w:overflowPunct w:val="0"/>
        <w:autoSpaceDE w:val="0"/>
        <w:autoSpaceDN w:val="0"/>
        <w:jc w:val="both"/>
        <w:textAlignment w:val="baseline"/>
        <w:rPr>
          <w:rFonts w:asciiTheme="minorHAnsi" w:hAnsiTheme="minorHAnsi" w:cstheme="minorHAnsi"/>
          <w:sz w:val="22"/>
        </w:rPr>
      </w:pPr>
      <w:r w:rsidRPr="000B65DC">
        <w:rPr>
          <w:rFonts w:asciiTheme="minorHAnsi" w:hAnsiTheme="minorHAnsi" w:cstheme="minorHAnsi"/>
          <w:sz w:val="22"/>
          <w:u w:val="single"/>
        </w:rPr>
        <w:t>K. Muszyńska</w:t>
      </w:r>
      <w:r>
        <w:rPr>
          <w:rFonts w:asciiTheme="minorHAnsi" w:hAnsiTheme="minorHAnsi" w:cstheme="minorHAnsi"/>
          <w:sz w:val="22"/>
        </w:rPr>
        <w:t xml:space="preserve"> zapytała o tablice informacyjne, o które wnioskowali radni</w:t>
      </w:r>
      <w:r w:rsidR="00CB769C">
        <w:rPr>
          <w:rFonts w:asciiTheme="minorHAnsi" w:hAnsiTheme="minorHAnsi" w:cstheme="minorHAnsi"/>
          <w:sz w:val="22"/>
        </w:rPr>
        <w:t>, z tego, co usłyszała tablic nie będzie, będą słupy., 4 sztuki na całe miasto, co potwierdził Burmistrz dodając, że na razie tak.</w:t>
      </w:r>
    </w:p>
    <w:p w14:paraId="35244F9F" w14:textId="07BB97FE" w:rsidR="00CB769C" w:rsidRDefault="00CB769C" w:rsidP="00A87A0E">
      <w:pPr>
        <w:widowControl w:val="0"/>
        <w:overflowPunct w:val="0"/>
        <w:autoSpaceDE w:val="0"/>
        <w:autoSpaceDN w:val="0"/>
        <w:jc w:val="both"/>
        <w:textAlignment w:val="baseline"/>
        <w:rPr>
          <w:rFonts w:asciiTheme="minorHAnsi" w:hAnsiTheme="minorHAnsi" w:cstheme="minorHAnsi"/>
          <w:sz w:val="22"/>
        </w:rPr>
      </w:pPr>
      <w:r w:rsidRPr="00CB769C">
        <w:rPr>
          <w:rFonts w:asciiTheme="minorHAnsi" w:hAnsiTheme="minorHAnsi" w:cstheme="minorHAnsi"/>
          <w:sz w:val="22"/>
          <w:u w:val="single"/>
        </w:rPr>
        <w:t>Burmistrz R. Szybajło</w:t>
      </w:r>
      <w:r>
        <w:rPr>
          <w:rFonts w:asciiTheme="minorHAnsi" w:hAnsiTheme="minorHAnsi" w:cstheme="minorHAnsi"/>
          <w:sz w:val="22"/>
        </w:rPr>
        <w:t xml:space="preserve"> wyjaśnił dlaczego właśnie taka propozycja. Typowe tablice, gabloty, które były już stawiane na terenie miasta nie spełniają celu informacyjnego gdyż są często dewastowane. Przyznał rację, że wniosek o zwiększenie ilości miejsc do komunikacji jest słuszny ale to będą to słupy betonowe, które trudniej jest zniszczyć bo są one odporne na wszelkie rodzaje dewastacji. Słupy informacyjne, tak jak 11 do tej pory, będzie w zarządzaniu MDK, który będzie odpowiedzialny za ich wygląd</w:t>
      </w:r>
      <w:r w:rsidR="00500422">
        <w:rPr>
          <w:rFonts w:asciiTheme="minorHAnsi" w:hAnsiTheme="minorHAnsi" w:cstheme="minorHAnsi"/>
          <w:sz w:val="22"/>
        </w:rPr>
        <w:t>, co do tej pory się sprawdzało</w:t>
      </w:r>
      <w:r w:rsidR="005B1A49">
        <w:rPr>
          <w:rFonts w:asciiTheme="minorHAnsi" w:hAnsiTheme="minorHAnsi" w:cstheme="minorHAnsi"/>
          <w:sz w:val="22"/>
        </w:rPr>
        <w:t>, lokalizacja do uzgodnienia, z czasem będzie ich więcej na terenie miasta, to dopiero początek instalowania w mieście słupów ogłoszeniowych. Radni przedyskutowali kwestię lokalizacji już istniejących oraz nowych, które mają być ustawiane słupów ogłoszeniowych, a Burmistrz wyjaśnił, że trzeba zwrócić uwagę na właścicieli terenów, którzy muszą wyrazić zgodę i z pewnością będą żądać opłaty, ta jak w przypadku oświetlenia świątecznego zamontowanego na ulicach nie należących do miasta, a koszty te są naprawdę bardzo wysokie</w:t>
      </w:r>
      <w:r w:rsidR="00D170FB">
        <w:rPr>
          <w:rFonts w:asciiTheme="minorHAnsi" w:hAnsiTheme="minorHAnsi" w:cstheme="minorHAnsi"/>
          <w:sz w:val="22"/>
        </w:rPr>
        <w:t>, rzędu 700-800 złotych za sztukę.</w:t>
      </w:r>
    </w:p>
    <w:p w14:paraId="3DEC8D75" w14:textId="04A50087" w:rsidR="00D170FB" w:rsidRDefault="00D170FB" w:rsidP="00A87A0E">
      <w:pPr>
        <w:widowControl w:val="0"/>
        <w:overflowPunct w:val="0"/>
        <w:autoSpaceDE w:val="0"/>
        <w:autoSpaceDN w:val="0"/>
        <w:jc w:val="both"/>
        <w:textAlignment w:val="baseline"/>
        <w:rPr>
          <w:rFonts w:asciiTheme="minorHAnsi" w:hAnsiTheme="minorHAnsi" w:cstheme="minorHAnsi"/>
          <w:sz w:val="22"/>
        </w:rPr>
      </w:pPr>
      <w:r w:rsidRPr="00D170FB">
        <w:rPr>
          <w:rFonts w:asciiTheme="minorHAnsi" w:hAnsiTheme="minorHAnsi" w:cstheme="minorHAnsi"/>
          <w:sz w:val="22"/>
          <w:u w:val="single"/>
        </w:rPr>
        <w:t>K. Ochendal</w:t>
      </w:r>
      <w:r>
        <w:rPr>
          <w:rFonts w:asciiTheme="minorHAnsi" w:hAnsiTheme="minorHAnsi" w:cstheme="minorHAnsi"/>
          <w:sz w:val="22"/>
        </w:rPr>
        <w:t xml:space="preserve"> zapytał co wnioskiem  dotyczącym budowy boiska na ul. Słowackiego, który złożył.</w:t>
      </w:r>
    </w:p>
    <w:p w14:paraId="52AA7C77" w14:textId="65408F13" w:rsidR="00D170FB" w:rsidRDefault="00D170FB" w:rsidP="00A87A0E">
      <w:pPr>
        <w:widowControl w:val="0"/>
        <w:overflowPunct w:val="0"/>
        <w:autoSpaceDE w:val="0"/>
        <w:autoSpaceDN w:val="0"/>
        <w:jc w:val="both"/>
        <w:textAlignment w:val="baseline"/>
        <w:rPr>
          <w:rFonts w:asciiTheme="minorHAnsi" w:hAnsiTheme="minorHAnsi" w:cstheme="minorHAnsi"/>
          <w:sz w:val="22"/>
        </w:rPr>
      </w:pPr>
      <w:r w:rsidRPr="00D170FB">
        <w:rPr>
          <w:rFonts w:asciiTheme="minorHAnsi" w:hAnsiTheme="minorHAnsi" w:cstheme="minorHAnsi"/>
          <w:sz w:val="22"/>
          <w:u w:val="single"/>
        </w:rPr>
        <w:t>Burmistrz R. Szybajło</w:t>
      </w:r>
      <w:r>
        <w:rPr>
          <w:rFonts w:asciiTheme="minorHAnsi" w:hAnsiTheme="minorHAnsi" w:cstheme="minorHAnsi"/>
          <w:sz w:val="22"/>
        </w:rPr>
        <w:t xml:space="preserve"> odpowiedział, że</w:t>
      </w:r>
      <w:r w:rsidR="006472EF">
        <w:rPr>
          <w:rFonts w:asciiTheme="minorHAnsi" w:hAnsiTheme="minorHAnsi" w:cstheme="minorHAnsi"/>
          <w:sz w:val="22"/>
        </w:rPr>
        <w:t xml:space="preserve"> jest planowany program rewitalizacji tej części miasta, który pozwoli otrzymać środki finansowe  zewnętrzne. W budżecie na 2025r. nie zostały uwzględnione środki na rewitalizację ani z MOFu ani z LGD z Debrzna gdzie są już środki zabezpieczony, jednak aby przystąpić do realizacji trzeba będzie mieć wkład własny. Podkreślił, że przyjdzie czas na podejmowanie decyzji jakie inwestycje wykonać w ramach rewitalizacji tej części miasta, o czym z pewnością będzie dyskusja z radnymi i szerzej, będą prowadzone konsultacje społeczne.</w:t>
      </w:r>
    </w:p>
    <w:p w14:paraId="23A540FC" w14:textId="2CC99AAE" w:rsidR="006472EF" w:rsidRDefault="006472EF" w:rsidP="00A87A0E">
      <w:pPr>
        <w:widowControl w:val="0"/>
        <w:overflowPunct w:val="0"/>
        <w:autoSpaceDE w:val="0"/>
        <w:autoSpaceDN w:val="0"/>
        <w:jc w:val="both"/>
        <w:textAlignment w:val="baseline"/>
        <w:rPr>
          <w:rFonts w:asciiTheme="minorHAnsi" w:hAnsiTheme="minorHAnsi" w:cstheme="minorHAnsi"/>
          <w:sz w:val="22"/>
        </w:rPr>
      </w:pPr>
      <w:r w:rsidRPr="006472EF">
        <w:rPr>
          <w:rFonts w:asciiTheme="minorHAnsi" w:hAnsiTheme="minorHAnsi" w:cstheme="minorHAnsi"/>
          <w:sz w:val="22"/>
          <w:u w:val="single"/>
        </w:rPr>
        <w:t>K. Muszyńska</w:t>
      </w:r>
      <w:r>
        <w:rPr>
          <w:rFonts w:asciiTheme="minorHAnsi" w:hAnsiTheme="minorHAnsi" w:cstheme="minorHAnsi"/>
          <w:sz w:val="22"/>
        </w:rPr>
        <w:t xml:space="preserve"> zapytała o centrum opiekuńczo-mieszkalne, zauważyła, że pierwotna kwota wpisana do projektu budżetu to 1 mln 900 tys. złotych, udało się wynegocjować wpisanie do projektu kwoty 900 tys., zapytała co wpłynęło na zmniejszenie tej kwoty.</w:t>
      </w:r>
      <w:r w:rsidR="00A60090">
        <w:rPr>
          <w:rFonts w:asciiTheme="minorHAnsi" w:hAnsiTheme="minorHAnsi" w:cstheme="minorHAnsi"/>
          <w:sz w:val="22"/>
        </w:rPr>
        <w:t xml:space="preserve"> Zmniejszenie metrażu byłoby według niej najlepszym sposobem ograniczenia kosztów budowy przy założeniu spełnienia wszystkich standardów zawartych w programie, a następnie zmniejszyłoby to w przyszłości koszty utrzymania tej placówki.</w:t>
      </w:r>
    </w:p>
    <w:p w14:paraId="38F1AA87" w14:textId="42D0051F" w:rsidR="006472EF" w:rsidRDefault="006472EF" w:rsidP="00A87A0E">
      <w:pPr>
        <w:widowControl w:val="0"/>
        <w:overflowPunct w:val="0"/>
        <w:autoSpaceDE w:val="0"/>
        <w:autoSpaceDN w:val="0"/>
        <w:jc w:val="both"/>
        <w:textAlignment w:val="baseline"/>
        <w:rPr>
          <w:rFonts w:asciiTheme="minorHAnsi" w:hAnsiTheme="minorHAnsi" w:cstheme="minorHAnsi"/>
          <w:sz w:val="22"/>
        </w:rPr>
      </w:pPr>
      <w:r w:rsidRPr="006472EF">
        <w:rPr>
          <w:rFonts w:asciiTheme="minorHAnsi" w:hAnsiTheme="minorHAnsi" w:cstheme="minorHAnsi"/>
          <w:sz w:val="22"/>
          <w:u w:val="single"/>
        </w:rPr>
        <w:t>Burmistrz R. Szybajło</w:t>
      </w:r>
      <w:r>
        <w:rPr>
          <w:rFonts w:asciiTheme="minorHAnsi" w:hAnsiTheme="minorHAnsi" w:cstheme="minorHAnsi"/>
          <w:sz w:val="22"/>
        </w:rPr>
        <w:t xml:space="preserve"> stwierdził, że o kosztach realizacji  ostatecznie zadecyduje wynik przetargu ale zmniejszenie zaplanowanej kwoty  nie odbyło się, co najważniejsze, kosztem zmniejszenia powierzchni obiektu</w:t>
      </w:r>
      <w:r w:rsidR="00A60090">
        <w:rPr>
          <w:rFonts w:asciiTheme="minorHAnsi" w:hAnsiTheme="minorHAnsi" w:cstheme="minorHAnsi"/>
          <w:sz w:val="22"/>
        </w:rPr>
        <w:t>. Zauważył, że najprawdopodobniej w przyszłości trzeba będzie rozbudowywać ten obiekt bo niestety demografia jest nieubłagana i coraz więcej osób będzie potrzebować pomocy w codziennym życiu, były głosy dlaczego centrum będzie  tylko na 20 miejsc, a nie na więcej</w:t>
      </w:r>
      <w:r w:rsidR="002A6A34">
        <w:rPr>
          <w:rFonts w:asciiTheme="minorHAnsi" w:hAnsiTheme="minorHAnsi" w:cstheme="minorHAnsi"/>
          <w:sz w:val="22"/>
        </w:rPr>
        <w:t xml:space="preserve">, tak samo było w przypadku organizacji Środowiskowego Domu Samopomocy. Z informacji, które posiada rząd bardzo mocno stawia na opiekę nad seniorami czy wytchnieniową więc jest naprawdę bardzo duże prawdopodobieństwo, ze pójdą za tym środki na utrzymanie takich placówek, choć to fakt na dziś jest ono przewidziane na 2 lata., a minister na spotkaniu z samorządowcami zadeklarowała, że na takie programy, tak jak w przypadku żłobków, nie zabraknie pieniędzy choć w przyszłości mogą się one różnić od obecnie funkcjonujących. </w:t>
      </w:r>
      <w:r w:rsidR="00C02509">
        <w:rPr>
          <w:rFonts w:asciiTheme="minorHAnsi" w:hAnsiTheme="minorHAnsi" w:cstheme="minorHAnsi"/>
          <w:sz w:val="22"/>
        </w:rPr>
        <w:t xml:space="preserve"> Miasto sięga po środki zarówno na opiekę dla </w:t>
      </w:r>
      <w:r w:rsidR="00214B47">
        <w:rPr>
          <w:rFonts w:asciiTheme="minorHAnsi" w:hAnsiTheme="minorHAnsi" w:cstheme="minorHAnsi"/>
          <w:sz w:val="22"/>
        </w:rPr>
        <w:t>najmłodszych mieszkańców i jak i seniorów, upatruje też możliwości zmniejszenia środków budżetowych za pobyt mieszkańców w DPD, teraz jest to osiem osób, a koszt dla budżetu to ok. 500 tys. rocznie.</w:t>
      </w:r>
    </w:p>
    <w:p w14:paraId="4EC3562D" w14:textId="3F891DA6" w:rsidR="00214B47" w:rsidRDefault="00214B47" w:rsidP="00A87A0E">
      <w:pPr>
        <w:widowControl w:val="0"/>
        <w:overflowPunct w:val="0"/>
        <w:autoSpaceDE w:val="0"/>
        <w:autoSpaceDN w:val="0"/>
        <w:jc w:val="both"/>
        <w:textAlignment w:val="baseline"/>
        <w:rPr>
          <w:rFonts w:asciiTheme="minorHAnsi" w:hAnsiTheme="minorHAnsi" w:cstheme="minorHAnsi"/>
          <w:sz w:val="22"/>
        </w:rPr>
      </w:pPr>
      <w:r w:rsidRPr="00214B47">
        <w:rPr>
          <w:rFonts w:asciiTheme="minorHAnsi" w:hAnsiTheme="minorHAnsi" w:cstheme="minorHAnsi"/>
          <w:sz w:val="22"/>
          <w:u w:val="single"/>
        </w:rPr>
        <w:t>A.Suchański</w:t>
      </w:r>
      <w:r>
        <w:rPr>
          <w:rFonts w:asciiTheme="minorHAnsi" w:hAnsiTheme="minorHAnsi" w:cstheme="minorHAnsi"/>
          <w:sz w:val="22"/>
        </w:rPr>
        <w:t xml:space="preserve"> stwierdził, że miał okazję rozmawiać z osobami, które zawodowo zajmują się opieką nad osobami starszymi i póki rząd myśli w kierunku opieki senioralnej to  jest gwarancja, że takie formy opieki będą mogły się rozwijać, co wynika z faktu starzenia się społeczeństwa, a na uczelniach kładzie się bardzo duży nacisk na przygotowanie kadr do sprawowania opieki właśnie nad osobami starszymi. Zastanawia go jednak fakt, że każdy samorząd pracuje w tej kwestii oddzielnie, zasugerował powolna budowę całej infrastrukturę i ewentualnie nawiązać współpracę z innymi, sąsiednimi samorządami w </w:t>
      </w:r>
      <w:r>
        <w:rPr>
          <w:rFonts w:asciiTheme="minorHAnsi" w:hAnsiTheme="minorHAnsi" w:cstheme="minorHAnsi"/>
          <w:sz w:val="22"/>
        </w:rPr>
        <w:lastRenderedPageBreak/>
        <w:t>tej sprawie.</w:t>
      </w:r>
    </w:p>
    <w:p w14:paraId="519BF24D" w14:textId="7694CAD1" w:rsidR="00214B47" w:rsidRDefault="00214B47" w:rsidP="00A87A0E">
      <w:pPr>
        <w:widowControl w:val="0"/>
        <w:overflowPunct w:val="0"/>
        <w:autoSpaceDE w:val="0"/>
        <w:autoSpaceDN w:val="0"/>
        <w:jc w:val="both"/>
        <w:textAlignment w:val="baseline"/>
        <w:rPr>
          <w:rFonts w:asciiTheme="minorHAnsi" w:hAnsiTheme="minorHAnsi" w:cstheme="minorHAnsi"/>
          <w:sz w:val="22"/>
        </w:rPr>
      </w:pPr>
      <w:r w:rsidRPr="00214B47">
        <w:rPr>
          <w:rFonts w:asciiTheme="minorHAnsi" w:hAnsiTheme="minorHAnsi" w:cstheme="minorHAnsi"/>
          <w:sz w:val="22"/>
          <w:u w:val="single"/>
        </w:rPr>
        <w:t>Burmistrz R. Szybajło</w:t>
      </w:r>
      <w:r>
        <w:rPr>
          <w:rFonts w:asciiTheme="minorHAnsi" w:hAnsiTheme="minorHAnsi" w:cstheme="minorHAnsi"/>
          <w:sz w:val="22"/>
        </w:rPr>
        <w:t xml:space="preserve"> przekazał dobrą informację, że właśnie wpłynęły dodatkowe środki zewnętrzne na budowę hali sportowej przy SP nr 1</w:t>
      </w:r>
      <w:r w:rsidR="000B20A7">
        <w:rPr>
          <w:rFonts w:asciiTheme="minorHAnsi" w:hAnsiTheme="minorHAnsi" w:cstheme="minorHAnsi"/>
          <w:sz w:val="22"/>
        </w:rPr>
        <w:t xml:space="preserve"> w kwocie 3 mln 264 tys. złotych.</w:t>
      </w:r>
    </w:p>
    <w:p w14:paraId="399F587A" w14:textId="1102CE08" w:rsidR="000B20A7" w:rsidRDefault="000B20A7" w:rsidP="00A87A0E">
      <w:pPr>
        <w:widowControl w:val="0"/>
        <w:overflowPunct w:val="0"/>
        <w:autoSpaceDE w:val="0"/>
        <w:autoSpaceDN w:val="0"/>
        <w:jc w:val="both"/>
        <w:textAlignment w:val="baseline"/>
        <w:rPr>
          <w:rFonts w:asciiTheme="minorHAnsi" w:hAnsiTheme="minorHAnsi" w:cstheme="minorHAnsi"/>
          <w:sz w:val="22"/>
        </w:rPr>
      </w:pPr>
      <w:r w:rsidRPr="000B20A7">
        <w:rPr>
          <w:rFonts w:asciiTheme="minorHAnsi" w:hAnsiTheme="minorHAnsi" w:cstheme="minorHAnsi"/>
          <w:sz w:val="22"/>
          <w:u w:val="single"/>
        </w:rPr>
        <w:t>M. Przyszlak</w:t>
      </w:r>
      <w:r>
        <w:rPr>
          <w:rFonts w:asciiTheme="minorHAnsi" w:hAnsiTheme="minorHAnsi" w:cstheme="minorHAnsi"/>
          <w:sz w:val="22"/>
        </w:rPr>
        <w:t xml:space="preserve"> stwierdził, że jest to naprawdę bardzo dobra wiadomość.  Stwierdził, że każdy wie jakie stanowisko miał Klub i on osobiście w sprawie budowy centrum, po licznych rozmowach, </w:t>
      </w:r>
      <w:r w:rsidR="006C1F45">
        <w:rPr>
          <w:rFonts w:asciiTheme="minorHAnsi" w:hAnsiTheme="minorHAnsi" w:cstheme="minorHAnsi"/>
          <w:sz w:val="22"/>
        </w:rPr>
        <w:t xml:space="preserve">wysłuchaniu argumentów a decydującym w przypadku jego stanowiska jest argument, że ze świetlicy w centrum będą mogli korzystać legalnie seniorzy ze wschodniej części miasta dlatego zagłosuje  za  budową centrum w takim metrażu jak było planowane. </w:t>
      </w:r>
    </w:p>
    <w:p w14:paraId="62E57739" w14:textId="6579F22C" w:rsidR="00755963" w:rsidRDefault="00755963" w:rsidP="00A87A0E">
      <w:pPr>
        <w:widowControl w:val="0"/>
        <w:overflowPunct w:val="0"/>
        <w:autoSpaceDE w:val="0"/>
        <w:autoSpaceDN w:val="0"/>
        <w:jc w:val="both"/>
        <w:textAlignment w:val="baseline"/>
        <w:rPr>
          <w:rFonts w:asciiTheme="minorHAnsi" w:hAnsiTheme="minorHAnsi" w:cstheme="minorHAnsi"/>
          <w:sz w:val="22"/>
        </w:rPr>
      </w:pPr>
      <w:r w:rsidRPr="00755963">
        <w:rPr>
          <w:rFonts w:asciiTheme="minorHAnsi" w:hAnsiTheme="minorHAnsi" w:cstheme="minorHAnsi"/>
          <w:sz w:val="22"/>
          <w:u w:val="single"/>
        </w:rPr>
        <w:t>J. Dudek</w:t>
      </w:r>
      <w:r>
        <w:rPr>
          <w:rFonts w:asciiTheme="minorHAnsi" w:hAnsiTheme="minorHAnsi" w:cstheme="minorHAnsi"/>
          <w:sz w:val="22"/>
        </w:rPr>
        <w:t xml:space="preserve"> stwierdziła, że żadna z jej propozycji nie została wpisana do projektu ale rozumie, że budżet nie jest z gumy, a będą następne i w następnych latach i powolutku  będzie możliwość zrealizowania innych wniosków wspólnie wypracowanych przez radnych i Burmistrza Miasta</w:t>
      </w:r>
      <w:r w:rsidR="00790CF6">
        <w:rPr>
          <w:rFonts w:asciiTheme="minorHAnsi" w:hAnsiTheme="minorHAnsi" w:cstheme="minorHAnsi"/>
          <w:sz w:val="22"/>
        </w:rPr>
        <w:t>, kadencja trwa 5 lat.</w:t>
      </w:r>
    </w:p>
    <w:p w14:paraId="4FA6742C" w14:textId="516D0DF5" w:rsidR="00A911C3" w:rsidRDefault="00A911C3" w:rsidP="00A87A0E">
      <w:pPr>
        <w:widowControl w:val="0"/>
        <w:overflowPunct w:val="0"/>
        <w:autoSpaceDE w:val="0"/>
        <w:autoSpaceDN w:val="0"/>
        <w:jc w:val="both"/>
        <w:textAlignment w:val="baseline"/>
        <w:rPr>
          <w:rFonts w:asciiTheme="minorHAnsi" w:hAnsiTheme="minorHAnsi" w:cstheme="minorHAnsi"/>
          <w:sz w:val="22"/>
        </w:rPr>
      </w:pPr>
      <w:r w:rsidRPr="00A911C3">
        <w:rPr>
          <w:rFonts w:asciiTheme="minorHAnsi" w:hAnsiTheme="minorHAnsi" w:cstheme="minorHAnsi"/>
          <w:sz w:val="22"/>
          <w:u w:val="single"/>
        </w:rPr>
        <w:t>M. Przyszlak</w:t>
      </w:r>
      <w:r>
        <w:rPr>
          <w:rFonts w:asciiTheme="minorHAnsi" w:hAnsiTheme="minorHAnsi" w:cstheme="minorHAnsi"/>
          <w:sz w:val="22"/>
        </w:rPr>
        <w:t xml:space="preserve"> stwierdził, że bardzo cieszy się z jednej rzeczy, która wydarzyła się w bieżącym roku. Jest radnym od 5 lat, a dziś po wielu spotkaniach, dyskusjach, rozmowach, negocjacji w zaciszu gabinetu, wie, że gmina to Burmistrz i Rada Miejska, wspólne pomysły znalazły kompromis, z 16 wniosków zaproponowanych przez Klub 12 jest wprowadzonych do budżetu na 2025. Zaznaczył, ze jeśli chodzi o budowę centrum opiekuńczo-mieszkalnego został przekonany do jego realizacji poprzez merytoryczne argumenty, miasto w zasadzie jest zabezpieczone w inwestycjach na następny rok. Zadeklarował, że on osobiście zagłosuje za pozytywną opinią dla projektu budżetu na 20205 rok.</w:t>
      </w:r>
    </w:p>
    <w:p w14:paraId="6D2417B2" w14:textId="6C145B96" w:rsidR="00755963" w:rsidRDefault="00755963" w:rsidP="00A87A0E">
      <w:pPr>
        <w:widowControl w:val="0"/>
        <w:overflowPunct w:val="0"/>
        <w:autoSpaceDE w:val="0"/>
        <w:autoSpaceDN w:val="0"/>
        <w:jc w:val="both"/>
        <w:textAlignment w:val="baseline"/>
        <w:rPr>
          <w:rFonts w:asciiTheme="minorHAnsi" w:hAnsiTheme="minorHAnsi" w:cstheme="minorHAnsi"/>
          <w:sz w:val="22"/>
        </w:rPr>
      </w:pPr>
      <w:r w:rsidRPr="0078348A">
        <w:rPr>
          <w:rFonts w:asciiTheme="minorHAnsi" w:hAnsiTheme="minorHAnsi" w:cstheme="minorHAnsi"/>
          <w:sz w:val="22"/>
          <w:u w:val="single"/>
        </w:rPr>
        <w:t>Przewodnicząca M. Kucharska-Zemke</w:t>
      </w:r>
      <w:r>
        <w:rPr>
          <w:rFonts w:asciiTheme="minorHAnsi" w:hAnsiTheme="minorHAnsi" w:cstheme="minorHAnsi"/>
          <w:sz w:val="22"/>
        </w:rPr>
        <w:t xml:space="preserve"> zakończyła dyskusję w sprawie projektu budżetu</w:t>
      </w:r>
      <w:r w:rsidR="0078348A">
        <w:rPr>
          <w:rFonts w:asciiTheme="minorHAnsi" w:hAnsiTheme="minorHAnsi" w:cstheme="minorHAnsi"/>
          <w:sz w:val="22"/>
        </w:rPr>
        <w:t xml:space="preserve"> i zarządziła głosowanie opiniujące projekt budżetu Gminy Miejskiej Człuchów na 2025 rok</w:t>
      </w:r>
    </w:p>
    <w:p w14:paraId="6609A200" w14:textId="77777777" w:rsidR="00271CC0" w:rsidRDefault="00271CC0" w:rsidP="00A87A0E">
      <w:pPr>
        <w:widowControl w:val="0"/>
        <w:overflowPunct w:val="0"/>
        <w:autoSpaceDE w:val="0"/>
        <w:autoSpaceDN w:val="0"/>
        <w:jc w:val="both"/>
        <w:textAlignment w:val="baseline"/>
        <w:rPr>
          <w:rFonts w:asciiTheme="minorHAnsi" w:hAnsiTheme="minorHAnsi" w:cstheme="minorHAnsi"/>
          <w:sz w:val="22"/>
        </w:rPr>
      </w:pPr>
    </w:p>
    <w:p w14:paraId="749BD2B3" w14:textId="23600507" w:rsidR="00271CC0" w:rsidRDefault="00271CC0" w:rsidP="00A87A0E">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Członkowie komisji jednogłośnie pozytywnie zaopiniowali projekt uchwały w sprawie uchwalenia budżetu Gminy Miejskiej Człuchów na 2025 rok po wprowadzonych autopoprawkach -  9 głosów „za”, przy braku „przeciw” i „wstrzymujących się”.</w:t>
      </w:r>
      <w:r w:rsidR="00333C97">
        <w:rPr>
          <w:rFonts w:asciiTheme="minorHAnsi" w:hAnsiTheme="minorHAnsi" w:cstheme="minorHAnsi"/>
          <w:sz w:val="22"/>
        </w:rPr>
        <w:t xml:space="preserve"> </w:t>
      </w:r>
    </w:p>
    <w:p w14:paraId="6111026C" w14:textId="77777777" w:rsidR="00333C97" w:rsidRDefault="00333C97" w:rsidP="00A87A0E">
      <w:pPr>
        <w:widowControl w:val="0"/>
        <w:overflowPunct w:val="0"/>
        <w:autoSpaceDE w:val="0"/>
        <w:autoSpaceDN w:val="0"/>
        <w:jc w:val="both"/>
        <w:textAlignment w:val="baseline"/>
        <w:rPr>
          <w:rFonts w:asciiTheme="minorHAnsi" w:hAnsiTheme="minorHAnsi" w:cstheme="minorHAnsi"/>
          <w:sz w:val="22"/>
        </w:rPr>
      </w:pPr>
    </w:p>
    <w:p w14:paraId="0AABF4B4" w14:textId="16BF7D6C" w:rsidR="00333C97" w:rsidRDefault="00333C97" w:rsidP="00A87A0E">
      <w:pPr>
        <w:widowControl w:val="0"/>
        <w:overflowPunct w:val="0"/>
        <w:autoSpaceDE w:val="0"/>
        <w:autoSpaceDN w:val="0"/>
        <w:jc w:val="both"/>
        <w:textAlignment w:val="baseline"/>
        <w:rPr>
          <w:rFonts w:asciiTheme="minorHAnsi" w:hAnsiTheme="minorHAnsi" w:cstheme="minorHAnsi"/>
          <w:sz w:val="22"/>
        </w:rPr>
      </w:pPr>
      <w:r w:rsidRPr="00333C97">
        <w:rPr>
          <w:rFonts w:asciiTheme="minorHAnsi" w:hAnsiTheme="minorHAnsi" w:cstheme="minorHAnsi"/>
          <w:sz w:val="22"/>
          <w:u w:val="single"/>
        </w:rPr>
        <w:t>M. Przyszlak</w:t>
      </w:r>
      <w:r>
        <w:rPr>
          <w:rFonts w:asciiTheme="minorHAnsi" w:hAnsiTheme="minorHAnsi" w:cstheme="minorHAnsi"/>
          <w:sz w:val="22"/>
        </w:rPr>
        <w:t xml:space="preserve"> podsumowując wynik głosowania opiniującego projekt budżetu stwierdził, że cieszy się iż nie było potrzeby korzystania z usług mecenasa obecnego podczas posiedzenia komisji. Podkreślił wagę dialogu  na drodze do uzyskania kompromisu w ważnych  dla miasta sprawach.  Pewnie można było po drodze zrobić jakieś rzeczy lepiej ale najważniejsze jest osiągnięcie porozumienia w sprawach fundamentalnych.</w:t>
      </w:r>
    </w:p>
    <w:p w14:paraId="3D1393F2" w14:textId="77777777" w:rsidR="00333C97" w:rsidRDefault="00333C97" w:rsidP="00A87A0E">
      <w:pPr>
        <w:widowControl w:val="0"/>
        <w:overflowPunct w:val="0"/>
        <w:autoSpaceDE w:val="0"/>
        <w:autoSpaceDN w:val="0"/>
        <w:jc w:val="both"/>
        <w:textAlignment w:val="baseline"/>
        <w:rPr>
          <w:rFonts w:asciiTheme="minorHAnsi" w:hAnsiTheme="minorHAnsi" w:cstheme="minorHAnsi"/>
          <w:sz w:val="22"/>
        </w:rPr>
      </w:pPr>
    </w:p>
    <w:p w14:paraId="590CCA9D" w14:textId="77777777" w:rsidR="00333C97" w:rsidRDefault="00333C97" w:rsidP="00A87A0E">
      <w:pPr>
        <w:widowControl w:val="0"/>
        <w:overflowPunct w:val="0"/>
        <w:autoSpaceDE w:val="0"/>
        <w:autoSpaceDN w:val="0"/>
        <w:jc w:val="both"/>
        <w:textAlignment w:val="baseline"/>
        <w:rPr>
          <w:rFonts w:asciiTheme="minorHAnsi" w:hAnsiTheme="minorHAnsi" w:cstheme="minorHAnsi"/>
          <w:sz w:val="22"/>
        </w:rPr>
      </w:pPr>
    </w:p>
    <w:p w14:paraId="73587470" w14:textId="0FFEDB16" w:rsidR="00333C97" w:rsidRDefault="00333C97" w:rsidP="00A87A0E">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Wolnych wniosków nie zgłoszono</w:t>
      </w:r>
    </w:p>
    <w:p w14:paraId="69E51688" w14:textId="7A220AA7" w:rsidR="00333C97" w:rsidRDefault="00333C97" w:rsidP="00A87A0E">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Na tym protokół zakończono</w:t>
      </w:r>
    </w:p>
    <w:p w14:paraId="5966053D" w14:textId="77777777" w:rsidR="0003036C" w:rsidRPr="00AB5DA4" w:rsidRDefault="0003036C" w:rsidP="00546D27">
      <w:pPr>
        <w:widowControl w:val="0"/>
        <w:overflowPunct w:val="0"/>
        <w:autoSpaceDE w:val="0"/>
        <w:autoSpaceDN w:val="0"/>
        <w:jc w:val="both"/>
        <w:textAlignment w:val="baseline"/>
        <w:rPr>
          <w:rFonts w:asciiTheme="minorHAnsi" w:hAnsiTheme="minorHAnsi" w:cstheme="minorHAnsi"/>
          <w:sz w:val="22"/>
        </w:rPr>
      </w:pPr>
    </w:p>
    <w:p w14:paraId="15757D45" w14:textId="77777777" w:rsidR="008977BB" w:rsidRDefault="008977BB" w:rsidP="00BC62B4">
      <w:pPr>
        <w:jc w:val="both"/>
        <w:rPr>
          <w:rFonts w:asciiTheme="minorHAnsi" w:hAnsiTheme="minorHAnsi" w:cstheme="minorHAnsi"/>
          <w:i/>
          <w:sz w:val="22"/>
          <w:szCs w:val="22"/>
        </w:rPr>
      </w:pPr>
    </w:p>
    <w:p w14:paraId="39BD9390" w14:textId="77777777" w:rsidR="008977BB" w:rsidRDefault="008977BB" w:rsidP="00BC62B4">
      <w:pPr>
        <w:jc w:val="both"/>
        <w:rPr>
          <w:rFonts w:asciiTheme="minorHAnsi" w:hAnsiTheme="minorHAnsi" w:cstheme="minorHAnsi"/>
          <w:i/>
          <w:sz w:val="22"/>
          <w:szCs w:val="22"/>
        </w:rPr>
      </w:pPr>
    </w:p>
    <w:p w14:paraId="37A6D17D" w14:textId="77777777" w:rsidR="00E71DFE" w:rsidRDefault="00E71DFE" w:rsidP="00EA1627">
      <w:pPr>
        <w:ind w:left="5670"/>
        <w:jc w:val="center"/>
        <w:rPr>
          <w:rFonts w:asciiTheme="minorHAnsi" w:hAnsiTheme="minorHAnsi" w:cstheme="minorHAnsi"/>
          <w:sz w:val="22"/>
          <w:szCs w:val="22"/>
        </w:rPr>
      </w:pPr>
    </w:p>
    <w:p w14:paraId="0068CF14" w14:textId="7D155D3C" w:rsidR="00DD03B0" w:rsidRPr="00D74259" w:rsidRDefault="00DD03B0" w:rsidP="00EA1627">
      <w:pPr>
        <w:ind w:left="5670"/>
        <w:jc w:val="center"/>
        <w:rPr>
          <w:rFonts w:asciiTheme="minorHAnsi" w:hAnsiTheme="minorHAnsi" w:cstheme="minorHAnsi"/>
          <w:sz w:val="22"/>
          <w:szCs w:val="22"/>
        </w:rPr>
      </w:pPr>
      <w:r w:rsidRPr="00D74259">
        <w:rPr>
          <w:rFonts w:asciiTheme="minorHAnsi" w:hAnsiTheme="minorHAnsi" w:cstheme="minorHAnsi"/>
          <w:sz w:val="22"/>
          <w:szCs w:val="22"/>
        </w:rPr>
        <w:t>Przewodnicząc</w:t>
      </w:r>
      <w:r w:rsidR="00CC37D3">
        <w:rPr>
          <w:rFonts w:asciiTheme="minorHAnsi" w:hAnsiTheme="minorHAnsi" w:cstheme="minorHAnsi"/>
          <w:sz w:val="22"/>
          <w:szCs w:val="22"/>
        </w:rPr>
        <w:t>a</w:t>
      </w:r>
      <w:r w:rsidRPr="00D74259">
        <w:rPr>
          <w:rFonts w:asciiTheme="minorHAnsi" w:hAnsiTheme="minorHAnsi" w:cstheme="minorHAnsi"/>
          <w:sz w:val="22"/>
          <w:szCs w:val="22"/>
        </w:rPr>
        <w:t xml:space="preserve"> Komisji</w:t>
      </w:r>
    </w:p>
    <w:p w14:paraId="4FDCCF90" w14:textId="54107AAC" w:rsidR="00DD03B0" w:rsidRPr="00D74259" w:rsidRDefault="00E71DFE" w:rsidP="00EA1627">
      <w:pPr>
        <w:ind w:left="5670"/>
        <w:jc w:val="center"/>
        <w:rPr>
          <w:rFonts w:asciiTheme="minorHAnsi" w:hAnsiTheme="minorHAnsi" w:cstheme="minorHAnsi"/>
          <w:sz w:val="22"/>
          <w:szCs w:val="22"/>
        </w:rPr>
      </w:pPr>
      <w:r>
        <w:rPr>
          <w:rFonts w:asciiTheme="minorHAnsi" w:hAnsiTheme="minorHAnsi" w:cstheme="minorHAnsi"/>
          <w:sz w:val="22"/>
          <w:szCs w:val="22"/>
        </w:rPr>
        <w:t>Planowania Budżetu i Infrastruktury Miejskiej</w:t>
      </w:r>
    </w:p>
    <w:p w14:paraId="6513A1FA" w14:textId="77777777" w:rsidR="00DD03B0" w:rsidRPr="00D74259" w:rsidRDefault="00DD03B0" w:rsidP="00EA1627">
      <w:pPr>
        <w:ind w:left="5670"/>
        <w:jc w:val="center"/>
        <w:rPr>
          <w:rFonts w:asciiTheme="minorHAnsi" w:hAnsiTheme="minorHAnsi" w:cstheme="minorHAnsi"/>
          <w:sz w:val="22"/>
          <w:szCs w:val="22"/>
        </w:rPr>
      </w:pPr>
    </w:p>
    <w:p w14:paraId="3D39D3CE" w14:textId="21338290" w:rsidR="00DD03B0" w:rsidRDefault="00E71DFE" w:rsidP="00EA1627">
      <w:pPr>
        <w:ind w:left="5670"/>
        <w:jc w:val="center"/>
        <w:rPr>
          <w:rFonts w:asciiTheme="minorHAnsi" w:hAnsiTheme="minorHAnsi" w:cstheme="minorHAnsi"/>
          <w:sz w:val="22"/>
          <w:szCs w:val="22"/>
        </w:rPr>
      </w:pPr>
      <w:r>
        <w:rPr>
          <w:rFonts w:asciiTheme="minorHAnsi" w:hAnsiTheme="minorHAnsi" w:cstheme="minorHAnsi"/>
          <w:sz w:val="22"/>
          <w:szCs w:val="22"/>
        </w:rPr>
        <w:t>Małgorzata Kucharska Zemke</w:t>
      </w:r>
    </w:p>
    <w:p w14:paraId="1599E0C1" w14:textId="77777777" w:rsidR="00E71DFE" w:rsidRDefault="00E71DFE" w:rsidP="00E71DFE">
      <w:pPr>
        <w:rPr>
          <w:rFonts w:asciiTheme="minorHAnsi" w:hAnsiTheme="minorHAnsi" w:cstheme="minorHAnsi"/>
          <w:sz w:val="22"/>
          <w:szCs w:val="22"/>
        </w:rPr>
      </w:pPr>
    </w:p>
    <w:p w14:paraId="5CE23B34" w14:textId="77777777" w:rsidR="00E71DFE" w:rsidRDefault="00E71DFE" w:rsidP="00E71DFE">
      <w:pPr>
        <w:ind w:firstLine="708"/>
        <w:jc w:val="both"/>
        <w:rPr>
          <w:rFonts w:asciiTheme="minorHAnsi" w:hAnsiTheme="minorHAnsi" w:cstheme="minorHAnsi"/>
          <w:i/>
          <w:sz w:val="22"/>
          <w:szCs w:val="22"/>
        </w:rPr>
      </w:pPr>
      <w:r w:rsidRPr="00D74259">
        <w:rPr>
          <w:rFonts w:asciiTheme="minorHAnsi" w:hAnsiTheme="minorHAnsi" w:cstheme="minorHAnsi"/>
          <w:i/>
          <w:sz w:val="22"/>
          <w:szCs w:val="22"/>
        </w:rPr>
        <w:t>Protokołowała:</w:t>
      </w:r>
      <w:r>
        <w:rPr>
          <w:rFonts w:asciiTheme="minorHAnsi" w:hAnsiTheme="minorHAnsi" w:cstheme="minorHAnsi"/>
          <w:i/>
          <w:sz w:val="22"/>
          <w:szCs w:val="22"/>
        </w:rPr>
        <w:tab/>
      </w:r>
      <w:r>
        <w:rPr>
          <w:rFonts w:asciiTheme="minorHAnsi" w:hAnsiTheme="minorHAnsi" w:cstheme="minorHAnsi"/>
          <w:i/>
          <w:sz w:val="22"/>
          <w:szCs w:val="22"/>
        </w:rPr>
        <w:tab/>
      </w:r>
    </w:p>
    <w:p w14:paraId="6E06270F" w14:textId="77777777" w:rsidR="00E71DFE" w:rsidRPr="00AB5D33" w:rsidRDefault="00E71DFE" w:rsidP="00E71DFE">
      <w:pPr>
        <w:ind w:firstLine="708"/>
        <w:jc w:val="both"/>
        <w:rPr>
          <w:rFonts w:asciiTheme="minorHAnsi" w:hAnsiTheme="minorHAnsi" w:cstheme="minorHAnsi"/>
          <w:i/>
          <w:sz w:val="22"/>
          <w:szCs w:val="22"/>
        </w:rPr>
      </w:pPr>
      <w:r>
        <w:rPr>
          <w:rFonts w:asciiTheme="minorHAnsi" w:hAnsiTheme="minorHAnsi" w:cstheme="minorHAnsi"/>
          <w:i/>
          <w:sz w:val="22"/>
          <w:szCs w:val="22"/>
        </w:rPr>
        <w:t>Iwona Dragun</w:t>
      </w:r>
    </w:p>
    <w:p w14:paraId="5920DD9A" w14:textId="77777777" w:rsidR="00E71DFE" w:rsidRPr="00E616F2" w:rsidRDefault="00E71DFE" w:rsidP="00E71DFE">
      <w:pPr>
        <w:rPr>
          <w:rFonts w:asciiTheme="minorHAnsi" w:hAnsiTheme="minorHAnsi" w:cstheme="minorHAnsi"/>
        </w:rPr>
      </w:pPr>
    </w:p>
    <w:sectPr w:rsidR="00E71DFE" w:rsidRPr="00E616F2"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4A9F" w14:textId="77777777" w:rsidR="006E4119" w:rsidRDefault="006E4119">
      <w:r>
        <w:separator/>
      </w:r>
    </w:p>
  </w:endnote>
  <w:endnote w:type="continuationSeparator" w:id="0">
    <w:p w14:paraId="41D4920A" w14:textId="77777777" w:rsidR="006E4119" w:rsidRDefault="006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3F95"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15F997" w14:textId="77777777" w:rsidR="006E4119" w:rsidRDefault="006E4119" w:rsidP="00B241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E9B4"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B23B9">
      <w:rPr>
        <w:rStyle w:val="Numerstrony"/>
        <w:noProof/>
      </w:rPr>
      <w:t>2</w:t>
    </w:r>
    <w:r>
      <w:rPr>
        <w:rStyle w:val="Numerstrony"/>
      </w:rPr>
      <w:fldChar w:fldCharType="end"/>
    </w:r>
  </w:p>
  <w:p w14:paraId="2A439142" w14:textId="77777777" w:rsidR="006E4119" w:rsidRDefault="006E4119" w:rsidP="00B2413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B69A" w14:textId="77777777" w:rsidR="006E4119" w:rsidRDefault="006E4119">
      <w:r>
        <w:separator/>
      </w:r>
    </w:p>
  </w:footnote>
  <w:footnote w:type="continuationSeparator" w:id="0">
    <w:p w14:paraId="5F6C10CC" w14:textId="77777777" w:rsidR="006E4119" w:rsidRDefault="006E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37D16"/>
    <w:multiLevelType w:val="hybridMultilevel"/>
    <w:tmpl w:val="829642FE"/>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13643"/>
    <w:multiLevelType w:val="hybridMultilevel"/>
    <w:tmpl w:val="CD163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22616D"/>
    <w:multiLevelType w:val="hybridMultilevel"/>
    <w:tmpl w:val="062E6074"/>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E81598"/>
    <w:multiLevelType w:val="hybridMultilevel"/>
    <w:tmpl w:val="87D6BFD2"/>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AB01BC"/>
    <w:multiLevelType w:val="hybridMultilevel"/>
    <w:tmpl w:val="AFB2AE68"/>
    <w:lvl w:ilvl="0" w:tplc="94BC6E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67F6A37"/>
    <w:multiLevelType w:val="hybridMultilevel"/>
    <w:tmpl w:val="CD163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C841EE"/>
    <w:multiLevelType w:val="hybridMultilevel"/>
    <w:tmpl w:val="DE2E11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062C52"/>
    <w:multiLevelType w:val="hybridMultilevel"/>
    <w:tmpl w:val="271A9CB0"/>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7541FE"/>
    <w:multiLevelType w:val="multilevel"/>
    <w:tmpl w:val="00F05342"/>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4FCB5EC8"/>
    <w:multiLevelType w:val="multilevel"/>
    <w:tmpl w:val="D19A9880"/>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598D3A57"/>
    <w:multiLevelType w:val="hybridMultilevel"/>
    <w:tmpl w:val="4BDA6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DC669C"/>
    <w:multiLevelType w:val="hybridMultilevel"/>
    <w:tmpl w:val="6EBA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EB03F1"/>
    <w:multiLevelType w:val="hybridMultilevel"/>
    <w:tmpl w:val="C18A6B1C"/>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9BD0DB8"/>
    <w:multiLevelType w:val="hybridMultilevel"/>
    <w:tmpl w:val="0D1C4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141367">
    <w:abstractNumId w:val="5"/>
  </w:num>
  <w:num w:numId="2" w16cid:durableId="1003241182">
    <w:abstractNumId w:val="9"/>
  </w:num>
  <w:num w:numId="3" w16cid:durableId="1864199908">
    <w:abstractNumId w:val="1"/>
  </w:num>
  <w:num w:numId="4" w16cid:durableId="11344880">
    <w:abstractNumId w:val="10"/>
  </w:num>
  <w:num w:numId="5" w16cid:durableId="764375218">
    <w:abstractNumId w:val="14"/>
  </w:num>
  <w:num w:numId="6" w16cid:durableId="1368337563">
    <w:abstractNumId w:val="12"/>
  </w:num>
  <w:num w:numId="7" w16cid:durableId="611478740">
    <w:abstractNumId w:val="3"/>
  </w:num>
  <w:num w:numId="8" w16cid:durableId="1421296397">
    <w:abstractNumId w:val="13"/>
  </w:num>
  <w:num w:numId="9" w16cid:durableId="810710605">
    <w:abstractNumId w:val="0"/>
  </w:num>
  <w:num w:numId="10" w16cid:durableId="1749304303">
    <w:abstractNumId w:val="8"/>
  </w:num>
  <w:num w:numId="11" w16cid:durableId="1476724739">
    <w:abstractNumId w:val="4"/>
  </w:num>
  <w:num w:numId="12" w16cid:durableId="196048243">
    <w:abstractNumId w:val="11"/>
  </w:num>
  <w:num w:numId="13" w16cid:durableId="1528831138">
    <w:abstractNumId w:val="2"/>
  </w:num>
  <w:num w:numId="14" w16cid:durableId="170949362">
    <w:abstractNumId w:val="6"/>
  </w:num>
  <w:num w:numId="15" w16cid:durableId="4292011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920"/>
    <w:rsid w:val="00001FDC"/>
    <w:rsid w:val="000030E9"/>
    <w:rsid w:val="00005CE6"/>
    <w:rsid w:val="000069A1"/>
    <w:rsid w:val="000075E2"/>
    <w:rsid w:val="00007B54"/>
    <w:rsid w:val="0001266B"/>
    <w:rsid w:val="00013474"/>
    <w:rsid w:val="00013FB7"/>
    <w:rsid w:val="000201D7"/>
    <w:rsid w:val="000212A8"/>
    <w:rsid w:val="00022196"/>
    <w:rsid w:val="00024938"/>
    <w:rsid w:val="000265BB"/>
    <w:rsid w:val="0003036C"/>
    <w:rsid w:val="000314FB"/>
    <w:rsid w:val="000321ED"/>
    <w:rsid w:val="00032A4F"/>
    <w:rsid w:val="000356B2"/>
    <w:rsid w:val="0003594D"/>
    <w:rsid w:val="00040628"/>
    <w:rsid w:val="0004212D"/>
    <w:rsid w:val="00042349"/>
    <w:rsid w:val="00044398"/>
    <w:rsid w:val="000458A0"/>
    <w:rsid w:val="00051167"/>
    <w:rsid w:val="00051F19"/>
    <w:rsid w:val="00052B7F"/>
    <w:rsid w:val="000537E0"/>
    <w:rsid w:val="00053955"/>
    <w:rsid w:val="00053B4F"/>
    <w:rsid w:val="00054339"/>
    <w:rsid w:val="00062204"/>
    <w:rsid w:val="00064776"/>
    <w:rsid w:val="00064DE8"/>
    <w:rsid w:val="000653C0"/>
    <w:rsid w:val="00066AC4"/>
    <w:rsid w:val="0006727E"/>
    <w:rsid w:val="000672EF"/>
    <w:rsid w:val="00067463"/>
    <w:rsid w:val="00067C4C"/>
    <w:rsid w:val="00070AAB"/>
    <w:rsid w:val="00070C6E"/>
    <w:rsid w:val="00071AB4"/>
    <w:rsid w:val="00071FCF"/>
    <w:rsid w:val="000725BC"/>
    <w:rsid w:val="00073BBD"/>
    <w:rsid w:val="00075134"/>
    <w:rsid w:val="00080CF0"/>
    <w:rsid w:val="00081FFD"/>
    <w:rsid w:val="00082892"/>
    <w:rsid w:val="00082944"/>
    <w:rsid w:val="000830F4"/>
    <w:rsid w:val="00084FBE"/>
    <w:rsid w:val="00086109"/>
    <w:rsid w:val="00090ACD"/>
    <w:rsid w:val="000910EA"/>
    <w:rsid w:val="00091471"/>
    <w:rsid w:val="0009177F"/>
    <w:rsid w:val="00092AF0"/>
    <w:rsid w:val="000931C5"/>
    <w:rsid w:val="000939FC"/>
    <w:rsid w:val="00094F84"/>
    <w:rsid w:val="00095F8C"/>
    <w:rsid w:val="000A0834"/>
    <w:rsid w:val="000A1C55"/>
    <w:rsid w:val="000A2875"/>
    <w:rsid w:val="000A345F"/>
    <w:rsid w:val="000A37C1"/>
    <w:rsid w:val="000A501A"/>
    <w:rsid w:val="000A568B"/>
    <w:rsid w:val="000A742B"/>
    <w:rsid w:val="000B03DB"/>
    <w:rsid w:val="000B18B1"/>
    <w:rsid w:val="000B20A7"/>
    <w:rsid w:val="000B3FDA"/>
    <w:rsid w:val="000B45F4"/>
    <w:rsid w:val="000B6540"/>
    <w:rsid w:val="000B65DC"/>
    <w:rsid w:val="000B7751"/>
    <w:rsid w:val="000B786D"/>
    <w:rsid w:val="000C2941"/>
    <w:rsid w:val="000C2D13"/>
    <w:rsid w:val="000C31F7"/>
    <w:rsid w:val="000C377A"/>
    <w:rsid w:val="000C5827"/>
    <w:rsid w:val="000C69F2"/>
    <w:rsid w:val="000D5107"/>
    <w:rsid w:val="000D5B66"/>
    <w:rsid w:val="000D6DE7"/>
    <w:rsid w:val="000D7774"/>
    <w:rsid w:val="000D789E"/>
    <w:rsid w:val="000E0A90"/>
    <w:rsid w:val="000E11BA"/>
    <w:rsid w:val="000E3890"/>
    <w:rsid w:val="000E4C00"/>
    <w:rsid w:val="000F17F0"/>
    <w:rsid w:val="000F2159"/>
    <w:rsid w:val="000F56E7"/>
    <w:rsid w:val="001018A0"/>
    <w:rsid w:val="00102D53"/>
    <w:rsid w:val="00105A32"/>
    <w:rsid w:val="001076DF"/>
    <w:rsid w:val="001158BF"/>
    <w:rsid w:val="0011690A"/>
    <w:rsid w:val="00116FCF"/>
    <w:rsid w:val="00117886"/>
    <w:rsid w:val="0012003F"/>
    <w:rsid w:val="00120048"/>
    <w:rsid w:val="00120FE7"/>
    <w:rsid w:val="00126FAB"/>
    <w:rsid w:val="0012703B"/>
    <w:rsid w:val="001312F9"/>
    <w:rsid w:val="00133D6D"/>
    <w:rsid w:val="00134EE9"/>
    <w:rsid w:val="0014485E"/>
    <w:rsid w:val="001449AF"/>
    <w:rsid w:val="00145A11"/>
    <w:rsid w:val="00146BD3"/>
    <w:rsid w:val="00147215"/>
    <w:rsid w:val="0015094D"/>
    <w:rsid w:val="00150CE8"/>
    <w:rsid w:val="00150DA1"/>
    <w:rsid w:val="001511C4"/>
    <w:rsid w:val="00152700"/>
    <w:rsid w:val="00153D52"/>
    <w:rsid w:val="00154D92"/>
    <w:rsid w:val="00157674"/>
    <w:rsid w:val="00161697"/>
    <w:rsid w:val="00161BCE"/>
    <w:rsid w:val="00163955"/>
    <w:rsid w:val="00163F11"/>
    <w:rsid w:val="00165101"/>
    <w:rsid w:val="00165862"/>
    <w:rsid w:val="00167E11"/>
    <w:rsid w:val="001716B5"/>
    <w:rsid w:val="00171EBB"/>
    <w:rsid w:val="001725C4"/>
    <w:rsid w:val="00173097"/>
    <w:rsid w:val="001800BF"/>
    <w:rsid w:val="00181592"/>
    <w:rsid w:val="001817BA"/>
    <w:rsid w:val="001823C4"/>
    <w:rsid w:val="001831F6"/>
    <w:rsid w:val="00183708"/>
    <w:rsid w:val="00183BB5"/>
    <w:rsid w:val="00184F8C"/>
    <w:rsid w:val="0018708F"/>
    <w:rsid w:val="00187FED"/>
    <w:rsid w:val="00190924"/>
    <w:rsid w:val="0019146C"/>
    <w:rsid w:val="001925D2"/>
    <w:rsid w:val="00193BD1"/>
    <w:rsid w:val="00195AA9"/>
    <w:rsid w:val="00195B76"/>
    <w:rsid w:val="001A143E"/>
    <w:rsid w:val="001A35F6"/>
    <w:rsid w:val="001A3F12"/>
    <w:rsid w:val="001A624A"/>
    <w:rsid w:val="001A7E08"/>
    <w:rsid w:val="001B1E5A"/>
    <w:rsid w:val="001B2C2C"/>
    <w:rsid w:val="001B321D"/>
    <w:rsid w:val="001B5BAF"/>
    <w:rsid w:val="001B7C9E"/>
    <w:rsid w:val="001C0E2C"/>
    <w:rsid w:val="001C12F9"/>
    <w:rsid w:val="001C1F0E"/>
    <w:rsid w:val="001C4C1E"/>
    <w:rsid w:val="001C723E"/>
    <w:rsid w:val="001C778A"/>
    <w:rsid w:val="001D02A5"/>
    <w:rsid w:val="001D2F3E"/>
    <w:rsid w:val="001D306F"/>
    <w:rsid w:val="001D38D6"/>
    <w:rsid w:val="001D3B17"/>
    <w:rsid w:val="001D4A41"/>
    <w:rsid w:val="001D56E2"/>
    <w:rsid w:val="001D6954"/>
    <w:rsid w:val="001D735F"/>
    <w:rsid w:val="001D79B1"/>
    <w:rsid w:val="001D7F42"/>
    <w:rsid w:val="001E0B09"/>
    <w:rsid w:val="001E118E"/>
    <w:rsid w:val="001E16D7"/>
    <w:rsid w:val="001E201A"/>
    <w:rsid w:val="001E4001"/>
    <w:rsid w:val="001E5070"/>
    <w:rsid w:val="001E5CA6"/>
    <w:rsid w:val="001F2059"/>
    <w:rsid w:val="001F35A9"/>
    <w:rsid w:val="001F3ABF"/>
    <w:rsid w:val="001F3F55"/>
    <w:rsid w:val="001F7041"/>
    <w:rsid w:val="001F73A3"/>
    <w:rsid w:val="00200B5D"/>
    <w:rsid w:val="00201398"/>
    <w:rsid w:val="00202307"/>
    <w:rsid w:val="00202B54"/>
    <w:rsid w:val="002048EA"/>
    <w:rsid w:val="002053D8"/>
    <w:rsid w:val="00206D3F"/>
    <w:rsid w:val="002073BC"/>
    <w:rsid w:val="00207B2D"/>
    <w:rsid w:val="0021113E"/>
    <w:rsid w:val="002127D1"/>
    <w:rsid w:val="00212DDA"/>
    <w:rsid w:val="00213284"/>
    <w:rsid w:val="00213AD0"/>
    <w:rsid w:val="00213C36"/>
    <w:rsid w:val="00213EED"/>
    <w:rsid w:val="00214718"/>
    <w:rsid w:val="00214B47"/>
    <w:rsid w:val="00214DCF"/>
    <w:rsid w:val="0021540B"/>
    <w:rsid w:val="00215A9A"/>
    <w:rsid w:val="002162D0"/>
    <w:rsid w:val="002206B2"/>
    <w:rsid w:val="00220A85"/>
    <w:rsid w:val="0022251F"/>
    <w:rsid w:val="00224475"/>
    <w:rsid w:val="00226AF4"/>
    <w:rsid w:val="00227CE3"/>
    <w:rsid w:val="00231D32"/>
    <w:rsid w:val="002322FC"/>
    <w:rsid w:val="00232476"/>
    <w:rsid w:val="0023290B"/>
    <w:rsid w:val="00232B04"/>
    <w:rsid w:val="00233C57"/>
    <w:rsid w:val="00234293"/>
    <w:rsid w:val="00234DC2"/>
    <w:rsid w:val="00235FD0"/>
    <w:rsid w:val="00236437"/>
    <w:rsid w:val="00236B76"/>
    <w:rsid w:val="00236B8A"/>
    <w:rsid w:val="00237987"/>
    <w:rsid w:val="002405C7"/>
    <w:rsid w:val="0024177D"/>
    <w:rsid w:val="002425BC"/>
    <w:rsid w:val="00243549"/>
    <w:rsid w:val="00244F9A"/>
    <w:rsid w:val="0024680A"/>
    <w:rsid w:val="00246A32"/>
    <w:rsid w:val="00247DCF"/>
    <w:rsid w:val="00251C56"/>
    <w:rsid w:val="00251CED"/>
    <w:rsid w:val="0025266D"/>
    <w:rsid w:val="0025391C"/>
    <w:rsid w:val="00253A76"/>
    <w:rsid w:val="0025465E"/>
    <w:rsid w:val="00261664"/>
    <w:rsid w:val="00263143"/>
    <w:rsid w:val="0026415F"/>
    <w:rsid w:val="00266AFA"/>
    <w:rsid w:val="002711D7"/>
    <w:rsid w:val="00271CC0"/>
    <w:rsid w:val="00272207"/>
    <w:rsid w:val="002744F4"/>
    <w:rsid w:val="002748F6"/>
    <w:rsid w:val="00276010"/>
    <w:rsid w:val="002765AE"/>
    <w:rsid w:val="0027761C"/>
    <w:rsid w:val="00280241"/>
    <w:rsid w:val="00280F78"/>
    <w:rsid w:val="00281ED3"/>
    <w:rsid w:val="00283F3A"/>
    <w:rsid w:val="00286BEB"/>
    <w:rsid w:val="0028712E"/>
    <w:rsid w:val="00290622"/>
    <w:rsid w:val="002963DC"/>
    <w:rsid w:val="00297A7D"/>
    <w:rsid w:val="002A2F70"/>
    <w:rsid w:val="002A39C4"/>
    <w:rsid w:val="002A6A34"/>
    <w:rsid w:val="002A79F6"/>
    <w:rsid w:val="002B0BB3"/>
    <w:rsid w:val="002B1C39"/>
    <w:rsid w:val="002B2147"/>
    <w:rsid w:val="002B23B9"/>
    <w:rsid w:val="002B3F97"/>
    <w:rsid w:val="002B60F7"/>
    <w:rsid w:val="002B7C20"/>
    <w:rsid w:val="002C026A"/>
    <w:rsid w:val="002C1368"/>
    <w:rsid w:val="002C2859"/>
    <w:rsid w:val="002C2E77"/>
    <w:rsid w:val="002C32A3"/>
    <w:rsid w:val="002C44C7"/>
    <w:rsid w:val="002C544D"/>
    <w:rsid w:val="002C551C"/>
    <w:rsid w:val="002D0278"/>
    <w:rsid w:val="002D0EB0"/>
    <w:rsid w:val="002D1343"/>
    <w:rsid w:val="002D506A"/>
    <w:rsid w:val="002D58AB"/>
    <w:rsid w:val="002D5EEE"/>
    <w:rsid w:val="002D6508"/>
    <w:rsid w:val="002D6939"/>
    <w:rsid w:val="002D6D7E"/>
    <w:rsid w:val="002E0200"/>
    <w:rsid w:val="002E24BA"/>
    <w:rsid w:val="002E282B"/>
    <w:rsid w:val="002E2CF7"/>
    <w:rsid w:val="002E3775"/>
    <w:rsid w:val="002E3E56"/>
    <w:rsid w:val="002E493F"/>
    <w:rsid w:val="002E540B"/>
    <w:rsid w:val="002F09E9"/>
    <w:rsid w:val="002F2C9B"/>
    <w:rsid w:val="002F3140"/>
    <w:rsid w:val="002F3818"/>
    <w:rsid w:val="00300678"/>
    <w:rsid w:val="00301270"/>
    <w:rsid w:val="00301B00"/>
    <w:rsid w:val="00301CA7"/>
    <w:rsid w:val="00302968"/>
    <w:rsid w:val="00303F25"/>
    <w:rsid w:val="0031022A"/>
    <w:rsid w:val="00314367"/>
    <w:rsid w:val="00314E8C"/>
    <w:rsid w:val="00320B4E"/>
    <w:rsid w:val="00322262"/>
    <w:rsid w:val="003228A7"/>
    <w:rsid w:val="00322937"/>
    <w:rsid w:val="00323194"/>
    <w:rsid w:val="00323681"/>
    <w:rsid w:val="00324A0A"/>
    <w:rsid w:val="00325789"/>
    <w:rsid w:val="0033329F"/>
    <w:rsid w:val="00333B11"/>
    <w:rsid w:val="00333C8C"/>
    <w:rsid w:val="00333C97"/>
    <w:rsid w:val="0033406F"/>
    <w:rsid w:val="0033418B"/>
    <w:rsid w:val="00335DB3"/>
    <w:rsid w:val="00335EF5"/>
    <w:rsid w:val="003377C2"/>
    <w:rsid w:val="00337834"/>
    <w:rsid w:val="00340B3D"/>
    <w:rsid w:val="00344E8C"/>
    <w:rsid w:val="003465B9"/>
    <w:rsid w:val="00346BB1"/>
    <w:rsid w:val="003472D7"/>
    <w:rsid w:val="00347B70"/>
    <w:rsid w:val="0035348C"/>
    <w:rsid w:val="00353960"/>
    <w:rsid w:val="003540CA"/>
    <w:rsid w:val="003552F4"/>
    <w:rsid w:val="003553BC"/>
    <w:rsid w:val="0035573B"/>
    <w:rsid w:val="00356D22"/>
    <w:rsid w:val="003574D3"/>
    <w:rsid w:val="00360EED"/>
    <w:rsid w:val="00361451"/>
    <w:rsid w:val="0036177A"/>
    <w:rsid w:val="00362FDD"/>
    <w:rsid w:val="00363281"/>
    <w:rsid w:val="0036338E"/>
    <w:rsid w:val="003643DB"/>
    <w:rsid w:val="003643FA"/>
    <w:rsid w:val="00364744"/>
    <w:rsid w:val="00365656"/>
    <w:rsid w:val="00366C94"/>
    <w:rsid w:val="00367174"/>
    <w:rsid w:val="00370E72"/>
    <w:rsid w:val="00371CD8"/>
    <w:rsid w:val="00372A06"/>
    <w:rsid w:val="0037383D"/>
    <w:rsid w:val="00373DAB"/>
    <w:rsid w:val="00375D47"/>
    <w:rsid w:val="00380179"/>
    <w:rsid w:val="00380EC1"/>
    <w:rsid w:val="003815A3"/>
    <w:rsid w:val="00382967"/>
    <w:rsid w:val="00382A0F"/>
    <w:rsid w:val="00387FE4"/>
    <w:rsid w:val="0039080C"/>
    <w:rsid w:val="00391FB0"/>
    <w:rsid w:val="003927BE"/>
    <w:rsid w:val="00393735"/>
    <w:rsid w:val="00394B6B"/>
    <w:rsid w:val="00395B8A"/>
    <w:rsid w:val="00397A1C"/>
    <w:rsid w:val="003A002C"/>
    <w:rsid w:val="003A2662"/>
    <w:rsid w:val="003A310E"/>
    <w:rsid w:val="003A3E0F"/>
    <w:rsid w:val="003A3EA2"/>
    <w:rsid w:val="003A4001"/>
    <w:rsid w:val="003A51C6"/>
    <w:rsid w:val="003A5946"/>
    <w:rsid w:val="003A5A4E"/>
    <w:rsid w:val="003A604F"/>
    <w:rsid w:val="003A669F"/>
    <w:rsid w:val="003A7215"/>
    <w:rsid w:val="003B214E"/>
    <w:rsid w:val="003B4B31"/>
    <w:rsid w:val="003B50E6"/>
    <w:rsid w:val="003B5225"/>
    <w:rsid w:val="003B712C"/>
    <w:rsid w:val="003C0997"/>
    <w:rsid w:val="003C0CE7"/>
    <w:rsid w:val="003C2341"/>
    <w:rsid w:val="003C2586"/>
    <w:rsid w:val="003C3B6F"/>
    <w:rsid w:val="003C5075"/>
    <w:rsid w:val="003C7FEF"/>
    <w:rsid w:val="003D0655"/>
    <w:rsid w:val="003D0665"/>
    <w:rsid w:val="003D0C03"/>
    <w:rsid w:val="003D1B39"/>
    <w:rsid w:val="003D1FCA"/>
    <w:rsid w:val="003E1893"/>
    <w:rsid w:val="003E1DA2"/>
    <w:rsid w:val="003E3BEB"/>
    <w:rsid w:val="003E4E5D"/>
    <w:rsid w:val="003E6969"/>
    <w:rsid w:val="003F3184"/>
    <w:rsid w:val="003F4EDD"/>
    <w:rsid w:val="003F680F"/>
    <w:rsid w:val="003F6AFB"/>
    <w:rsid w:val="003F764B"/>
    <w:rsid w:val="00400B43"/>
    <w:rsid w:val="00402593"/>
    <w:rsid w:val="004044BA"/>
    <w:rsid w:val="00404CA5"/>
    <w:rsid w:val="00405277"/>
    <w:rsid w:val="0040579B"/>
    <w:rsid w:val="004074AE"/>
    <w:rsid w:val="004075AB"/>
    <w:rsid w:val="00407E9D"/>
    <w:rsid w:val="00407ECB"/>
    <w:rsid w:val="00410585"/>
    <w:rsid w:val="00411477"/>
    <w:rsid w:val="00411F7F"/>
    <w:rsid w:val="004131B8"/>
    <w:rsid w:val="00413FEF"/>
    <w:rsid w:val="00414B13"/>
    <w:rsid w:val="00415390"/>
    <w:rsid w:val="004167E0"/>
    <w:rsid w:val="0042031E"/>
    <w:rsid w:val="00423F8B"/>
    <w:rsid w:val="00424724"/>
    <w:rsid w:val="00425E55"/>
    <w:rsid w:val="00427B45"/>
    <w:rsid w:val="00430C0C"/>
    <w:rsid w:val="00432193"/>
    <w:rsid w:val="004327D0"/>
    <w:rsid w:val="0043412B"/>
    <w:rsid w:val="00436233"/>
    <w:rsid w:val="0043650D"/>
    <w:rsid w:val="0043770A"/>
    <w:rsid w:val="004416B1"/>
    <w:rsid w:val="00441922"/>
    <w:rsid w:val="0044790B"/>
    <w:rsid w:val="004518B0"/>
    <w:rsid w:val="00451B87"/>
    <w:rsid w:val="00451C6C"/>
    <w:rsid w:val="00454288"/>
    <w:rsid w:val="00454F86"/>
    <w:rsid w:val="00455849"/>
    <w:rsid w:val="00455A93"/>
    <w:rsid w:val="00460763"/>
    <w:rsid w:val="00460BAB"/>
    <w:rsid w:val="004626A5"/>
    <w:rsid w:val="0046428E"/>
    <w:rsid w:val="0047099E"/>
    <w:rsid w:val="00470A4F"/>
    <w:rsid w:val="00473CB3"/>
    <w:rsid w:val="00476271"/>
    <w:rsid w:val="00477E64"/>
    <w:rsid w:val="004819AB"/>
    <w:rsid w:val="0048314D"/>
    <w:rsid w:val="00483D60"/>
    <w:rsid w:val="0048448D"/>
    <w:rsid w:val="00484C66"/>
    <w:rsid w:val="00485B94"/>
    <w:rsid w:val="00490E8D"/>
    <w:rsid w:val="00492732"/>
    <w:rsid w:val="0049303F"/>
    <w:rsid w:val="0049344E"/>
    <w:rsid w:val="00493588"/>
    <w:rsid w:val="00493961"/>
    <w:rsid w:val="004941BB"/>
    <w:rsid w:val="0049426A"/>
    <w:rsid w:val="00494FDD"/>
    <w:rsid w:val="00495325"/>
    <w:rsid w:val="00495539"/>
    <w:rsid w:val="00496038"/>
    <w:rsid w:val="004961D5"/>
    <w:rsid w:val="004A031A"/>
    <w:rsid w:val="004A064F"/>
    <w:rsid w:val="004A0874"/>
    <w:rsid w:val="004A2163"/>
    <w:rsid w:val="004A3C5E"/>
    <w:rsid w:val="004A72B1"/>
    <w:rsid w:val="004B4AD2"/>
    <w:rsid w:val="004C16EC"/>
    <w:rsid w:val="004C1FE1"/>
    <w:rsid w:val="004C618B"/>
    <w:rsid w:val="004C64A9"/>
    <w:rsid w:val="004C6BCF"/>
    <w:rsid w:val="004C72AA"/>
    <w:rsid w:val="004C7662"/>
    <w:rsid w:val="004D0171"/>
    <w:rsid w:val="004D51EA"/>
    <w:rsid w:val="004D569E"/>
    <w:rsid w:val="004D5854"/>
    <w:rsid w:val="004D5CD7"/>
    <w:rsid w:val="004D6FA7"/>
    <w:rsid w:val="004D70EA"/>
    <w:rsid w:val="004E00FA"/>
    <w:rsid w:val="004E0596"/>
    <w:rsid w:val="004E2483"/>
    <w:rsid w:val="004E3F8C"/>
    <w:rsid w:val="004E4896"/>
    <w:rsid w:val="004E5871"/>
    <w:rsid w:val="004E5C54"/>
    <w:rsid w:val="004E5E08"/>
    <w:rsid w:val="004E6708"/>
    <w:rsid w:val="004E78DC"/>
    <w:rsid w:val="004F0961"/>
    <w:rsid w:val="004F1534"/>
    <w:rsid w:val="004F412C"/>
    <w:rsid w:val="004F5507"/>
    <w:rsid w:val="004F6089"/>
    <w:rsid w:val="00500422"/>
    <w:rsid w:val="00500C17"/>
    <w:rsid w:val="00500DA0"/>
    <w:rsid w:val="00503614"/>
    <w:rsid w:val="005036AE"/>
    <w:rsid w:val="0050592F"/>
    <w:rsid w:val="00505D14"/>
    <w:rsid w:val="0051107B"/>
    <w:rsid w:val="005126BB"/>
    <w:rsid w:val="00513656"/>
    <w:rsid w:val="00513923"/>
    <w:rsid w:val="00514329"/>
    <w:rsid w:val="00515505"/>
    <w:rsid w:val="00515724"/>
    <w:rsid w:val="00516C98"/>
    <w:rsid w:val="00520A22"/>
    <w:rsid w:val="005214E6"/>
    <w:rsid w:val="00523235"/>
    <w:rsid w:val="00524A7C"/>
    <w:rsid w:val="00525E42"/>
    <w:rsid w:val="0052621E"/>
    <w:rsid w:val="00526558"/>
    <w:rsid w:val="00527685"/>
    <w:rsid w:val="00527880"/>
    <w:rsid w:val="00530357"/>
    <w:rsid w:val="00531407"/>
    <w:rsid w:val="00531853"/>
    <w:rsid w:val="00533A0B"/>
    <w:rsid w:val="00533D4E"/>
    <w:rsid w:val="005341D2"/>
    <w:rsid w:val="00535F5C"/>
    <w:rsid w:val="00536ACE"/>
    <w:rsid w:val="00541ED7"/>
    <w:rsid w:val="00542B4C"/>
    <w:rsid w:val="00545148"/>
    <w:rsid w:val="00545453"/>
    <w:rsid w:val="00546D27"/>
    <w:rsid w:val="0055022B"/>
    <w:rsid w:val="00550DA3"/>
    <w:rsid w:val="00553AA3"/>
    <w:rsid w:val="005544EC"/>
    <w:rsid w:val="005563CE"/>
    <w:rsid w:val="00562291"/>
    <w:rsid w:val="00562936"/>
    <w:rsid w:val="005636E7"/>
    <w:rsid w:val="005637C9"/>
    <w:rsid w:val="005640A2"/>
    <w:rsid w:val="00565A89"/>
    <w:rsid w:val="00566465"/>
    <w:rsid w:val="005732B8"/>
    <w:rsid w:val="00573C67"/>
    <w:rsid w:val="00576308"/>
    <w:rsid w:val="0058326C"/>
    <w:rsid w:val="005845CE"/>
    <w:rsid w:val="00584A50"/>
    <w:rsid w:val="00585F4F"/>
    <w:rsid w:val="00587089"/>
    <w:rsid w:val="00590005"/>
    <w:rsid w:val="00590728"/>
    <w:rsid w:val="00592C4D"/>
    <w:rsid w:val="00596044"/>
    <w:rsid w:val="00596259"/>
    <w:rsid w:val="00596CCD"/>
    <w:rsid w:val="00597894"/>
    <w:rsid w:val="00597967"/>
    <w:rsid w:val="00597D9B"/>
    <w:rsid w:val="005A0941"/>
    <w:rsid w:val="005A1797"/>
    <w:rsid w:val="005A1B2F"/>
    <w:rsid w:val="005A20E3"/>
    <w:rsid w:val="005A2B9B"/>
    <w:rsid w:val="005A49B6"/>
    <w:rsid w:val="005B0998"/>
    <w:rsid w:val="005B1A49"/>
    <w:rsid w:val="005B1BBA"/>
    <w:rsid w:val="005B2150"/>
    <w:rsid w:val="005B408E"/>
    <w:rsid w:val="005B5DB3"/>
    <w:rsid w:val="005B6F52"/>
    <w:rsid w:val="005B7980"/>
    <w:rsid w:val="005B7A7B"/>
    <w:rsid w:val="005C004E"/>
    <w:rsid w:val="005C0D7E"/>
    <w:rsid w:val="005C0FEC"/>
    <w:rsid w:val="005C168B"/>
    <w:rsid w:val="005C261A"/>
    <w:rsid w:val="005C29F1"/>
    <w:rsid w:val="005C3899"/>
    <w:rsid w:val="005C3DB7"/>
    <w:rsid w:val="005C3E05"/>
    <w:rsid w:val="005C6599"/>
    <w:rsid w:val="005D1B66"/>
    <w:rsid w:val="005D2A7E"/>
    <w:rsid w:val="005D6FB1"/>
    <w:rsid w:val="005E4D40"/>
    <w:rsid w:val="005E5C4D"/>
    <w:rsid w:val="005E6825"/>
    <w:rsid w:val="005E71A8"/>
    <w:rsid w:val="005F1F84"/>
    <w:rsid w:val="005F22CC"/>
    <w:rsid w:val="005F2A7A"/>
    <w:rsid w:val="005F4C2E"/>
    <w:rsid w:val="005F5C5D"/>
    <w:rsid w:val="005F5DA5"/>
    <w:rsid w:val="005F5E38"/>
    <w:rsid w:val="005F69F4"/>
    <w:rsid w:val="005F6CDF"/>
    <w:rsid w:val="005F7581"/>
    <w:rsid w:val="00600EE3"/>
    <w:rsid w:val="00602645"/>
    <w:rsid w:val="00602A8B"/>
    <w:rsid w:val="00603CC2"/>
    <w:rsid w:val="006062CB"/>
    <w:rsid w:val="00606A08"/>
    <w:rsid w:val="006102B1"/>
    <w:rsid w:val="00611147"/>
    <w:rsid w:val="0061145C"/>
    <w:rsid w:val="006116B5"/>
    <w:rsid w:val="00612FD5"/>
    <w:rsid w:val="006130C1"/>
    <w:rsid w:val="0061418D"/>
    <w:rsid w:val="00615447"/>
    <w:rsid w:val="0061546E"/>
    <w:rsid w:val="00622397"/>
    <w:rsid w:val="00623829"/>
    <w:rsid w:val="00623C3A"/>
    <w:rsid w:val="006252F3"/>
    <w:rsid w:val="00625771"/>
    <w:rsid w:val="006259A5"/>
    <w:rsid w:val="00627020"/>
    <w:rsid w:val="00630D08"/>
    <w:rsid w:val="006353C9"/>
    <w:rsid w:val="00635684"/>
    <w:rsid w:val="00635F94"/>
    <w:rsid w:val="00640C58"/>
    <w:rsid w:val="00641671"/>
    <w:rsid w:val="00642180"/>
    <w:rsid w:val="00643BB5"/>
    <w:rsid w:val="0064460B"/>
    <w:rsid w:val="00645159"/>
    <w:rsid w:val="006472EF"/>
    <w:rsid w:val="00650C26"/>
    <w:rsid w:val="00650F01"/>
    <w:rsid w:val="00651263"/>
    <w:rsid w:val="00652117"/>
    <w:rsid w:val="006542EF"/>
    <w:rsid w:val="006547DB"/>
    <w:rsid w:val="0065548D"/>
    <w:rsid w:val="0065656A"/>
    <w:rsid w:val="0065676E"/>
    <w:rsid w:val="006569D3"/>
    <w:rsid w:val="00660B7E"/>
    <w:rsid w:val="00660BD8"/>
    <w:rsid w:val="00660D7B"/>
    <w:rsid w:val="0066157D"/>
    <w:rsid w:val="0066178C"/>
    <w:rsid w:val="006628F5"/>
    <w:rsid w:val="006630D4"/>
    <w:rsid w:val="00664B7A"/>
    <w:rsid w:val="00664D74"/>
    <w:rsid w:val="00666EAC"/>
    <w:rsid w:val="0067074F"/>
    <w:rsid w:val="00670B5B"/>
    <w:rsid w:val="00672039"/>
    <w:rsid w:val="00672512"/>
    <w:rsid w:val="00674D91"/>
    <w:rsid w:val="00675033"/>
    <w:rsid w:val="00681794"/>
    <w:rsid w:val="00681A97"/>
    <w:rsid w:val="00682288"/>
    <w:rsid w:val="00683E22"/>
    <w:rsid w:val="006921A1"/>
    <w:rsid w:val="006923FF"/>
    <w:rsid w:val="0069268B"/>
    <w:rsid w:val="006928FA"/>
    <w:rsid w:val="00693E77"/>
    <w:rsid w:val="00694175"/>
    <w:rsid w:val="0069762C"/>
    <w:rsid w:val="006A0604"/>
    <w:rsid w:val="006A0C5C"/>
    <w:rsid w:val="006A1027"/>
    <w:rsid w:val="006A36E6"/>
    <w:rsid w:val="006A71F9"/>
    <w:rsid w:val="006A728F"/>
    <w:rsid w:val="006A79C2"/>
    <w:rsid w:val="006A7C3D"/>
    <w:rsid w:val="006A7E49"/>
    <w:rsid w:val="006B09D6"/>
    <w:rsid w:val="006B1431"/>
    <w:rsid w:val="006B3063"/>
    <w:rsid w:val="006B34F2"/>
    <w:rsid w:val="006B5B38"/>
    <w:rsid w:val="006B6FEC"/>
    <w:rsid w:val="006B7798"/>
    <w:rsid w:val="006C04AB"/>
    <w:rsid w:val="006C1E0E"/>
    <w:rsid w:val="006C1F45"/>
    <w:rsid w:val="006C4C5B"/>
    <w:rsid w:val="006D1B45"/>
    <w:rsid w:val="006D1F3B"/>
    <w:rsid w:val="006D203B"/>
    <w:rsid w:val="006D2362"/>
    <w:rsid w:val="006D3C95"/>
    <w:rsid w:val="006D53DB"/>
    <w:rsid w:val="006D5FB7"/>
    <w:rsid w:val="006E056A"/>
    <w:rsid w:val="006E134E"/>
    <w:rsid w:val="006E2ADC"/>
    <w:rsid w:val="006E3699"/>
    <w:rsid w:val="006E4093"/>
    <w:rsid w:val="006E4119"/>
    <w:rsid w:val="006E52C5"/>
    <w:rsid w:val="006E557C"/>
    <w:rsid w:val="006E6A99"/>
    <w:rsid w:val="006E6CA4"/>
    <w:rsid w:val="006F0ECF"/>
    <w:rsid w:val="006F1CBE"/>
    <w:rsid w:val="006F3894"/>
    <w:rsid w:val="006F40EB"/>
    <w:rsid w:val="006F43EC"/>
    <w:rsid w:val="006F6751"/>
    <w:rsid w:val="006F6CA2"/>
    <w:rsid w:val="006F6DA7"/>
    <w:rsid w:val="00701AE5"/>
    <w:rsid w:val="0070207B"/>
    <w:rsid w:val="00703D9E"/>
    <w:rsid w:val="0070403E"/>
    <w:rsid w:val="00704428"/>
    <w:rsid w:val="00705477"/>
    <w:rsid w:val="007054C2"/>
    <w:rsid w:val="00705B32"/>
    <w:rsid w:val="00706726"/>
    <w:rsid w:val="00711899"/>
    <w:rsid w:val="00712CF8"/>
    <w:rsid w:val="00712FC7"/>
    <w:rsid w:val="007131A7"/>
    <w:rsid w:val="00713626"/>
    <w:rsid w:val="00715767"/>
    <w:rsid w:val="007159F1"/>
    <w:rsid w:val="00716595"/>
    <w:rsid w:val="00717A55"/>
    <w:rsid w:val="00717F56"/>
    <w:rsid w:val="00721566"/>
    <w:rsid w:val="00721E7F"/>
    <w:rsid w:val="0072267F"/>
    <w:rsid w:val="00724C65"/>
    <w:rsid w:val="00727C0C"/>
    <w:rsid w:val="0073040D"/>
    <w:rsid w:val="00730D77"/>
    <w:rsid w:val="00731909"/>
    <w:rsid w:val="0073210E"/>
    <w:rsid w:val="00732FAE"/>
    <w:rsid w:val="00733AE5"/>
    <w:rsid w:val="00734C27"/>
    <w:rsid w:val="00735D94"/>
    <w:rsid w:val="00736B81"/>
    <w:rsid w:val="00740043"/>
    <w:rsid w:val="0074094B"/>
    <w:rsid w:val="00740C9C"/>
    <w:rsid w:val="00743A68"/>
    <w:rsid w:val="00743AE2"/>
    <w:rsid w:val="00745531"/>
    <w:rsid w:val="007472C1"/>
    <w:rsid w:val="00747843"/>
    <w:rsid w:val="00750519"/>
    <w:rsid w:val="00750898"/>
    <w:rsid w:val="00750C43"/>
    <w:rsid w:val="007510BD"/>
    <w:rsid w:val="00751171"/>
    <w:rsid w:val="00752DF6"/>
    <w:rsid w:val="00753894"/>
    <w:rsid w:val="007542B0"/>
    <w:rsid w:val="00754AEA"/>
    <w:rsid w:val="00755963"/>
    <w:rsid w:val="007562B4"/>
    <w:rsid w:val="00761C7D"/>
    <w:rsid w:val="00761F03"/>
    <w:rsid w:val="007622C5"/>
    <w:rsid w:val="00762AE1"/>
    <w:rsid w:val="00764943"/>
    <w:rsid w:val="00767960"/>
    <w:rsid w:val="00770F7D"/>
    <w:rsid w:val="00771F94"/>
    <w:rsid w:val="00772C3C"/>
    <w:rsid w:val="00773A84"/>
    <w:rsid w:val="00773FD7"/>
    <w:rsid w:val="00774A06"/>
    <w:rsid w:val="0077725F"/>
    <w:rsid w:val="00780753"/>
    <w:rsid w:val="00782386"/>
    <w:rsid w:val="00782566"/>
    <w:rsid w:val="007831B9"/>
    <w:rsid w:val="00783475"/>
    <w:rsid w:val="0078348A"/>
    <w:rsid w:val="00785127"/>
    <w:rsid w:val="007864ED"/>
    <w:rsid w:val="00790CF6"/>
    <w:rsid w:val="0079349B"/>
    <w:rsid w:val="0079397A"/>
    <w:rsid w:val="007943F5"/>
    <w:rsid w:val="00794AE1"/>
    <w:rsid w:val="007A4443"/>
    <w:rsid w:val="007B1E4F"/>
    <w:rsid w:val="007B3877"/>
    <w:rsid w:val="007B45E9"/>
    <w:rsid w:val="007B5E4D"/>
    <w:rsid w:val="007B6346"/>
    <w:rsid w:val="007B6DD8"/>
    <w:rsid w:val="007C58CA"/>
    <w:rsid w:val="007C5E39"/>
    <w:rsid w:val="007C681A"/>
    <w:rsid w:val="007D0C51"/>
    <w:rsid w:val="007D12B6"/>
    <w:rsid w:val="007D2BE1"/>
    <w:rsid w:val="007D314D"/>
    <w:rsid w:val="007D5BDA"/>
    <w:rsid w:val="007D5EC3"/>
    <w:rsid w:val="007D704F"/>
    <w:rsid w:val="007E3D4A"/>
    <w:rsid w:val="007E40A6"/>
    <w:rsid w:val="007E511C"/>
    <w:rsid w:val="007F0BC7"/>
    <w:rsid w:val="007F0BE9"/>
    <w:rsid w:val="007F127E"/>
    <w:rsid w:val="007F393D"/>
    <w:rsid w:val="007F4688"/>
    <w:rsid w:val="007F6105"/>
    <w:rsid w:val="007F6E7F"/>
    <w:rsid w:val="007F7C79"/>
    <w:rsid w:val="007F7E9E"/>
    <w:rsid w:val="00800638"/>
    <w:rsid w:val="00800828"/>
    <w:rsid w:val="00802DCF"/>
    <w:rsid w:val="0080396A"/>
    <w:rsid w:val="008040E3"/>
    <w:rsid w:val="00804B14"/>
    <w:rsid w:val="008106A3"/>
    <w:rsid w:val="00810F5D"/>
    <w:rsid w:val="00811B53"/>
    <w:rsid w:val="008131ED"/>
    <w:rsid w:val="00813BB0"/>
    <w:rsid w:val="00815320"/>
    <w:rsid w:val="00815790"/>
    <w:rsid w:val="00815A20"/>
    <w:rsid w:val="008161FD"/>
    <w:rsid w:val="00816687"/>
    <w:rsid w:val="008203AF"/>
    <w:rsid w:val="00820EF3"/>
    <w:rsid w:val="00822413"/>
    <w:rsid w:val="00825044"/>
    <w:rsid w:val="00827CA1"/>
    <w:rsid w:val="008310C7"/>
    <w:rsid w:val="0083187F"/>
    <w:rsid w:val="0083427B"/>
    <w:rsid w:val="00834ADD"/>
    <w:rsid w:val="00835157"/>
    <w:rsid w:val="008419B3"/>
    <w:rsid w:val="00842DF4"/>
    <w:rsid w:val="00843B67"/>
    <w:rsid w:val="0084654D"/>
    <w:rsid w:val="0084727A"/>
    <w:rsid w:val="0084749A"/>
    <w:rsid w:val="008475CB"/>
    <w:rsid w:val="008479D1"/>
    <w:rsid w:val="00851E4D"/>
    <w:rsid w:val="00853177"/>
    <w:rsid w:val="008545FC"/>
    <w:rsid w:val="0085651B"/>
    <w:rsid w:val="00857A03"/>
    <w:rsid w:val="00860571"/>
    <w:rsid w:val="00860FCC"/>
    <w:rsid w:val="00863A7F"/>
    <w:rsid w:val="008665CD"/>
    <w:rsid w:val="00866F86"/>
    <w:rsid w:val="00872415"/>
    <w:rsid w:val="00877E7E"/>
    <w:rsid w:val="00880F7B"/>
    <w:rsid w:val="00880FFE"/>
    <w:rsid w:val="00881B42"/>
    <w:rsid w:val="008820F5"/>
    <w:rsid w:val="008835CA"/>
    <w:rsid w:val="00884757"/>
    <w:rsid w:val="00884E69"/>
    <w:rsid w:val="00887D37"/>
    <w:rsid w:val="00890D39"/>
    <w:rsid w:val="00891600"/>
    <w:rsid w:val="00892717"/>
    <w:rsid w:val="00894280"/>
    <w:rsid w:val="00895C0F"/>
    <w:rsid w:val="00896FD5"/>
    <w:rsid w:val="008977BB"/>
    <w:rsid w:val="00897E0B"/>
    <w:rsid w:val="008A1497"/>
    <w:rsid w:val="008A3516"/>
    <w:rsid w:val="008A3C5A"/>
    <w:rsid w:val="008A44C3"/>
    <w:rsid w:val="008A51C9"/>
    <w:rsid w:val="008A54A7"/>
    <w:rsid w:val="008A5B5C"/>
    <w:rsid w:val="008A6383"/>
    <w:rsid w:val="008A6FF3"/>
    <w:rsid w:val="008B1008"/>
    <w:rsid w:val="008B2423"/>
    <w:rsid w:val="008B270A"/>
    <w:rsid w:val="008B2AA3"/>
    <w:rsid w:val="008B33B9"/>
    <w:rsid w:val="008B3815"/>
    <w:rsid w:val="008B3FA0"/>
    <w:rsid w:val="008B5054"/>
    <w:rsid w:val="008B5F09"/>
    <w:rsid w:val="008B6AA7"/>
    <w:rsid w:val="008C156A"/>
    <w:rsid w:val="008C239E"/>
    <w:rsid w:val="008D09F4"/>
    <w:rsid w:val="008D0BE5"/>
    <w:rsid w:val="008D1C5E"/>
    <w:rsid w:val="008D2AD6"/>
    <w:rsid w:val="008D3354"/>
    <w:rsid w:val="008D56D0"/>
    <w:rsid w:val="008D7B59"/>
    <w:rsid w:val="008E4BFF"/>
    <w:rsid w:val="008E5DC0"/>
    <w:rsid w:val="008E7C05"/>
    <w:rsid w:val="008F222B"/>
    <w:rsid w:val="008F3734"/>
    <w:rsid w:val="008F53D1"/>
    <w:rsid w:val="008F5619"/>
    <w:rsid w:val="008F5695"/>
    <w:rsid w:val="008F56AE"/>
    <w:rsid w:val="00900771"/>
    <w:rsid w:val="00901821"/>
    <w:rsid w:val="00901952"/>
    <w:rsid w:val="00902254"/>
    <w:rsid w:val="00906191"/>
    <w:rsid w:val="00906C62"/>
    <w:rsid w:val="00910FAF"/>
    <w:rsid w:val="00911923"/>
    <w:rsid w:val="00912944"/>
    <w:rsid w:val="00912A68"/>
    <w:rsid w:val="0091388F"/>
    <w:rsid w:val="0091458E"/>
    <w:rsid w:val="00915207"/>
    <w:rsid w:val="00915391"/>
    <w:rsid w:val="00916573"/>
    <w:rsid w:val="0091732F"/>
    <w:rsid w:val="0092183A"/>
    <w:rsid w:val="00921AA6"/>
    <w:rsid w:val="00925B9C"/>
    <w:rsid w:val="00930924"/>
    <w:rsid w:val="0093219F"/>
    <w:rsid w:val="00932217"/>
    <w:rsid w:val="009324CC"/>
    <w:rsid w:val="00932DFE"/>
    <w:rsid w:val="00932E04"/>
    <w:rsid w:val="00932F83"/>
    <w:rsid w:val="009331FD"/>
    <w:rsid w:val="00933F76"/>
    <w:rsid w:val="009340A0"/>
    <w:rsid w:val="00935025"/>
    <w:rsid w:val="00935274"/>
    <w:rsid w:val="00935FEE"/>
    <w:rsid w:val="0093720B"/>
    <w:rsid w:val="00937BF9"/>
    <w:rsid w:val="00940D13"/>
    <w:rsid w:val="00941B66"/>
    <w:rsid w:val="009420D9"/>
    <w:rsid w:val="00945276"/>
    <w:rsid w:val="009467BE"/>
    <w:rsid w:val="009477B2"/>
    <w:rsid w:val="00950BC2"/>
    <w:rsid w:val="009525CC"/>
    <w:rsid w:val="00953769"/>
    <w:rsid w:val="00953915"/>
    <w:rsid w:val="0095588F"/>
    <w:rsid w:val="00957162"/>
    <w:rsid w:val="009572AE"/>
    <w:rsid w:val="009604FC"/>
    <w:rsid w:val="009607B4"/>
    <w:rsid w:val="009635A2"/>
    <w:rsid w:val="00965019"/>
    <w:rsid w:val="00965495"/>
    <w:rsid w:val="009656B6"/>
    <w:rsid w:val="00966E8C"/>
    <w:rsid w:val="00967341"/>
    <w:rsid w:val="00970FF4"/>
    <w:rsid w:val="0097179E"/>
    <w:rsid w:val="00972DC3"/>
    <w:rsid w:val="00975785"/>
    <w:rsid w:val="00976249"/>
    <w:rsid w:val="00976AA1"/>
    <w:rsid w:val="009834FD"/>
    <w:rsid w:val="00985B1D"/>
    <w:rsid w:val="009868FC"/>
    <w:rsid w:val="00986D7C"/>
    <w:rsid w:val="0098753C"/>
    <w:rsid w:val="00987BBE"/>
    <w:rsid w:val="00990034"/>
    <w:rsid w:val="009900F5"/>
    <w:rsid w:val="00990DA2"/>
    <w:rsid w:val="009924FB"/>
    <w:rsid w:val="00993604"/>
    <w:rsid w:val="00993D44"/>
    <w:rsid w:val="009953F2"/>
    <w:rsid w:val="009A23BC"/>
    <w:rsid w:val="009A3022"/>
    <w:rsid w:val="009A36B5"/>
    <w:rsid w:val="009A3A75"/>
    <w:rsid w:val="009A3E1E"/>
    <w:rsid w:val="009A3F42"/>
    <w:rsid w:val="009A57B7"/>
    <w:rsid w:val="009A6095"/>
    <w:rsid w:val="009A702E"/>
    <w:rsid w:val="009A7B2E"/>
    <w:rsid w:val="009A7F79"/>
    <w:rsid w:val="009B15DF"/>
    <w:rsid w:val="009B38DC"/>
    <w:rsid w:val="009B3E06"/>
    <w:rsid w:val="009B5A6C"/>
    <w:rsid w:val="009B5DB3"/>
    <w:rsid w:val="009C0230"/>
    <w:rsid w:val="009C160C"/>
    <w:rsid w:val="009C2D75"/>
    <w:rsid w:val="009C3EF4"/>
    <w:rsid w:val="009C4251"/>
    <w:rsid w:val="009C6290"/>
    <w:rsid w:val="009C6AB7"/>
    <w:rsid w:val="009D2B34"/>
    <w:rsid w:val="009D2CE3"/>
    <w:rsid w:val="009D2EBA"/>
    <w:rsid w:val="009D3ACE"/>
    <w:rsid w:val="009D483D"/>
    <w:rsid w:val="009D60CC"/>
    <w:rsid w:val="009D7378"/>
    <w:rsid w:val="009E2E39"/>
    <w:rsid w:val="009E600C"/>
    <w:rsid w:val="009E652C"/>
    <w:rsid w:val="009E66FC"/>
    <w:rsid w:val="009F0F99"/>
    <w:rsid w:val="009F1C04"/>
    <w:rsid w:val="009F2161"/>
    <w:rsid w:val="009F38ED"/>
    <w:rsid w:val="009F3B52"/>
    <w:rsid w:val="009F494A"/>
    <w:rsid w:val="009F6402"/>
    <w:rsid w:val="009F7A46"/>
    <w:rsid w:val="00A0060E"/>
    <w:rsid w:val="00A00806"/>
    <w:rsid w:val="00A013E3"/>
    <w:rsid w:val="00A021CB"/>
    <w:rsid w:val="00A03A39"/>
    <w:rsid w:val="00A048A8"/>
    <w:rsid w:val="00A0578F"/>
    <w:rsid w:val="00A06BBD"/>
    <w:rsid w:val="00A07569"/>
    <w:rsid w:val="00A10A91"/>
    <w:rsid w:val="00A115F3"/>
    <w:rsid w:val="00A12E25"/>
    <w:rsid w:val="00A13F10"/>
    <w:rsid w:val="00A1447D"/>
    <w:rsid w:val="00A14CA3"/>
    <w:rsid w:val="00A15D38"/>
    <w:rsid w:val="00A17606"/>
    <w:rsid w:val="00A17D65"/>
    <w:rsid w:val="00A207AB"/>
    <w:rsid w:val="00A21060"/>
    <w:rsid w:val="00A21C2A"/>
    <w:rsid w:val="00A227F3"/>
    <w:rsid w:val="00A2354A"/>
    <w:rsid w:val="00A23D36"/>
    <w:rsid w:val="00A2597B"/>
    <w:rsid w:val="00A2602C"/>
    <w:rsid w:val="00A2621E"/>
    <w:rsid w:val="00A27BC2"/>
    <w:rsid w:val="00A31204"/>
    <w:rsid w:val="00A35F22"/>
    <w:rsid w:val="00A4446C"/>
    <w:rsid w:val="00A462CB"/>
    <w:rsid w:val="00A55924"/>
    <w:rsid w:val="00A55C29"/>
    <w:rsid w:val="00A571FB"/>
    <w:rsid w:val="00A60090"/>
    <w:rsid w:val="00A60245"/>
    <w:rsid w:val="00A60D52"/>
    <w:rsid w:val="00A6672C"/>
    <w:rsid w:val="00A72BB5"/>
    <w:rsid w:val="00A74473"/>
    <w:rsid w:val="00A83B8D"/>
    <w:rsid w:val="00A83C92"/>
    <w:rsid w:val="00A87059"/>
    <w:rsid w:val="00A87A0E"/>
    <w:rsid w:val="00A87AA5"/>
    <w:rsid w:val="00A906A8"/>
    <w:rsid w:val="00A911C3"/>
    <w:rsid w:val="00A9182F"/>
    <w:rsid w:val="00A9650C"/>
    <w:rsid w:val="00A968C2"/>
    <w:rsid w:val="00AA2545"/>
    <w:rsid w:val="00AA4E53"/>
    <w:rsid w:val="00AA585C"/>
    <w:rsid w:val="00AA7166"/>
    <w:rsid w:val="00AA7912"/>
    <w:rsid w:val="00AB34F3"/>
    <w:rsid w:val="00AB477A"/>
    <w:rsid w:val="00AB5D33"/>
    <w:rsid w:val="00AB5DA4"/>
    <w:rsid w:val="00AB7C82"/>
    <w:rsid w:val="00AB7CDD"/>
    <w:rsid w:val="00AB7EFF"/>
    <w:rsid w:val="00AC05E0"/>
    <w:rsid w:val="00AC5226"/>
    <w:rsid w:val="00AD066C"/>
    <w:rsid w:val="00AD2282"/>
    <w:rsid w:val="00AD4845"/>
    <w:rsid w:val="00AD492E"/>
    <w:rsid w:val="00AD5BE8"/>
    <w:rsid w:val="00AD7649"/>
    <w:rsid w:val="00AE028B"/>
    <w:rsid w:val="00AE0872"/>
    <w:rsid w:val="00AE2160"/>
    <w:rsid w:val="00AE45EB"/>
    <w:rsid w:val="00AE6F66"/>
    <w:rsid w:val="00AE6FCB"/>
    <w:rsid w:val="00AE72B4"/>
    <w:rsid w:val="00AF0CCF"/>
    <w:rsid w:val="00AF1D92"/>
    <w:rsid w:val="00AF52D1"/>
    <w:rsid w:val="00AF58DC"/>
    <w:rsid w:val="00AF607C"/>
    <w:rsid w:val="00AF73B4"/>
    <w:rsid w:val="00AF7FAB"/>
    <w:rsid w:val="00B000CE"/>
    <w:rsid w:val="00B00870"/>
    <w:rsid w:val="00B00E87"/>
    <w:rsid w:val="00B060E9"/>
    <w:rsid w:val="00B0767F"/>
    <w:rsid w:val="00B1059E"/>
    <w:rsid w:val="00B12DDF"/>
    <w:rsid w:val="00B12E7B"/>
    <w:rsid w:val="00B135F2"/>
    <w:rsid w:val="00B15A4A"/>
    <w:rsid w:val="00B15CE6"/>
    <w:rsid w:val="00B1612A"/>
    <w:rsid w:val="00B24134"/>
    <w:rsid w:val="00B27B0B"/>
    <w:rsid w:val="00B301C6"/>
    <w:rsid w:val="00B30435"/>
    <w:rsid w:val="00B30EAD"/>
    <w:rsid w:val="00B31E01"/>
    <w:rsid w:val="00B358CA"/>
    <w:rsid w:val="00B36258"/>
    <w:rsid w:val="00B36272"/>
    <w:rsid w:val="00B370AD"/>
    <w:rsid w:val="00B376F7"/>
    <w:rsid w:val="00B4077D"/>
    <w:rsid w:val="00B410D4"/>
    <w:rsid w:val="00B414D4"/>
    <w:rsid w:val="00B42C77"/>
    <w:rsid w:val="00B4628A"/>
    <w:rsid w:val="00B52FD9"/>
    <w:rsid w:val="00B5355D"/>
    <w:rsid w:val="00B53BDC"/>
    <w:rsid w:val="00B560C6"/>
    <w:rsid w:val="00B57E15"/>
    <w:rsid w:val="00B60E4E"/>
    <w:rsid w:val="00B61E52"/>
    <w:rsid w:val="00B6223C"/>
    <w:rsid w:val="00B62F6B"/>
    <w:rsid w:val="00B660FF"/>
    <w:rsid w:val="00B66423"/>
    <w:rsid w:val="00B70CDB"/>
    <w:rsid w:val="00B71830"/>
    <w:rsid w:val="00B74606"/>
    <w:rsid w:val="00B81AC4"/>
    <w:rsid w:val="00B829FC"/>
    <w:rsid w:val="00B83DE9"/>
    <w:rsid w:val="00B86998"/>
    <w:rsid w:val="00B86B20"/>
    <w:rsid w:val="00B878E3"/>
    <w:rsid w:val="00B91121"/>
    <w:rsid w:val="00B92C42"/>
    <w:rsid w:val="00B934C7"/>
    <w:rsid w:val="00B94407"/>
    <w:rsid w:val="00B94DED"/>
    <w:rsid w:val="00B95CD8"/>
    <w:rsid w:val="00B961A0"/>
    <w:rsid w:val="00B96A55"/>
    <w:rsid w:val="00B971C4"/>
    <w:rsid w:val="00B97447"/>
    <w:rsid w:val="00B978EC"/>
    <w:rsid w:val="00BA0782"/>
    <w:rsid w:val="00BA079B"/>
    <w:rsid w:val="00BA1F27"/>
    <w:rsid w:val="00BA3008"/>
    <w:rsid w:val="00BA6C58"/>
    <w:rsid w:val="00BB33FD"/>
    <w:rsid w:val="00BB42A6"/>
    <w:rsid w:val="00BB6439"/>
    <w:rsid w:val="00BB7BD1"/>
    <w:rsid w:val="00BB7ED8"/>
    <w:rsid w:val="00BC3FB9"/>
    <w:rsid w:val="00BC467E"/>
    <w:rsid w:val="00BC62B4"/>
    <w:rsid w:val="00BC7B72"/>
    <w:rsid w:val="00BC7EF0"/>
    <w:rsid w:val="00BD07A4"/>
    <w:rsid w:val="00BD0E62"/>
    <w:rsid w:val="00BD3B7F"/>
    <w:rsid w:val="00BD53E4"/>
    <w:rsid w:val="00BD5630"/>
    <w:rsid w:val="00BE3827"/>
    <w:rsid w:val="00BE7A7F"/>
    <w:rsid w:val="00BE7CD2"/>
    <w:rsid w:val="00BE7CE7"/>
    <w:rsid w:val="00BE7D88"/>
    <w:rsid w:val="00BF0965"/>
    <w:rsid w:val="00BF0C27"/>
    <w:rsid w:val="00BF1F29"/>
    <w:rsid w:val="00BF2BEA"/>
    <w:rsid w:val="00BF4D4E"/>
    <w:rsid w:val="00BF5C59"/>
    <w:rsid w:val="00BF6691"/>
    <w:rsid w:val="00BF6EEA"/>
    <w:rsid w:val="00BF7268"/>
    <w:rsid w:val="00BF797C"/>
    <w:rsid w:val="00C00366"/>
    <w:rsid w:val="00C00B3A"/>
    <w:rsid w:val="00C00B93"/>
    <w:rsid w:val="00C020E8"/>
    <w:rsid w:val="00C02509"/>
    <w:rsid w:val="00C03662"/>
    <w:rsid w:val="00C03C97"/>
    <w:rsid w:val="00C04A14"/>
    <w:rsid w:val="00C057FE"/>
    <w:rsid w:val="00C10A02"/>
    <w:rsid w:val="00C10E97"/>
    <w:rsid w:val="00C12C8E"/>
    <w:rsid w:val="00C1372B"/>
    <w:rsid w:val="00C150F9"/>
    <w:rsid w:val="00C15B29"/>
    <w:rsid w:val="00C16BE4"/>
    <w:rsid w:val="00C17483"/>
    <w:rsid w:val="00C203BE"/>
    <w:rsid w:val="00C21D57"/>
    <w:rsid w:val="00C22706"/>
    <w:rsid w:val="00C2397D"/>
    <w:rsid w:val="00C25803"/>
    <w:rsid w:val="00C2718D"/>
    <w:rsid w:val="00C3074F"/>
    <w:rsid w:val="00C3105F"/>
    <w:rsid w:val="00C3395F"/>
    <w:rsid w:val="00C35707"/>
    <w:rsid w:val="00C35BBF"/>
    <w:rsid w:val="00C40C32"/>
    <w:rsid w:val="00C422CB"/>
    <w:rsid w:val="00C45C9F"/>
    <w:rsid w:val="00C50E2B"/>
    <w:rsid w:val="00C52FC1"/>
    <w:rsid w:val="00C53393"/>
    <w:rsid w:val="00C53D28"/>
    <w:rsid w:val="00C54AD2"/>
    <w:rsid w:val="00C56FE7"/>
    <w:rsid w:val="00C577F5"/>
    <w:rsid w:val="00C608B6"/>
    <w:rsid w:val="00C63C44"/>
    <w:rsid w:val="00C64A7C"/>
    <w:rsid w:val="00C64E9D"/>
    <w:rsid w:val="00C65D33"/>
    <w:rsid w:val="00C66740"/>
    <w:rsid w:val="00C67C19"/>
    <w:rsid w:val="00C70DAB"/>
    <w:rsid w:val="00C73946"/>
    <w:rsid w:val="00C73A92"/>
    <w:rsid w:val="00C740BA"/>
    <w:rsid w:val="00C74931"/>
    <w:rsid w:val="00C74BD5"/>
    <w:rsid w:val="00C75262"/>
    <w:rsid w:val="00C80CB0"/>
    <w:rsid w:val="00C81EDC"/>
    <w:rsid w:val="00C82B14"/>
    <w:rsid w:val="00C8568D"/>
    <w:rsid w:val="00C869EF"/>
    <w:rsid w:val="00C872E8"/>
    <w:rsid w:val="00C873E8"/>
    <w:rsid w:val="00C8791E"/>
    <w:rsid w:val="00C90588"/>
    <w:rsid w:val="00C908F6"/>
    <w:rsid w:val="00C90CB8"/>
    <w:rsid w:val="00C91E33"/>
    <w:rsid w:val="00C91F80"/>
    <w:rsid w:val="00C93E4F"/>
    <w:rsid w:val="00C951CC"/>
    <w:rsid w:val="00C95A18"/>
    <w:rsid w:val="00C970D9"/>
    <w:rsid w:val="00C977C1"/>
    <w:rsid w:val="00CA2B7D"/>
    <w:rsid w:val="00CA6B12"/>
    <w:rsid w:val="00CB098D"/>
    <w:rsid w:val="00CB11A1"/>
    <w:rsid w:val="00CB1505"/>
    <w:rsid w:val="00CB42B2"/>
    <w:rsid w:val="00CB4795"/>
    <w:rsid w:val="00CB52B2"/>
    <w:rsid w:val="00CB5823"/>
    <w:rsid w:val="00CB5B80"/>
    <w:rsid w:val="00CB5D38"/>
    <w:rsid w:val="00CB6AE5"/>
    <w:rsid w:val="00CB6E65"/>
    <w:rsid w:val="00CB769C"/>
    <w:rsid w:val="00CC354E"/>
    <w:rsid w:val="00CC37D3"/>
    <w:rsid w:val="00CC4DCF"/>
    <w:rsid w:val="00CC581A"/>
    <w:rsid w:val="00CD3B67"/>
    <w:rsid w:val="00CD47E0"/>
    <w:rsid w:val="00CD5253"/>
    <w:rsid w:val="00CD5FBD"/>
    <w:rsid w:val="00CD6018"/>
    <w:rsid w:val="00CD60BA"/>
    <w:rsid w:val="00CE08F3"/>
    <w:rsid w:val="00CE326F"/>
    <w:rsid w:val="00CE639A"/>
    <w:rsid w:val="00CE64A3"/>
    <w:rsid w:val="00CF095C"/>
    <w:rsid w:val="00CF20EA"/>
    <w:rsid w:val="00CF2281"/>
    <w:rsid w:val="00CF3225"/>
    <w:rsid w:val="00D0182B"/>
    <w:rsid w:val="00D03093"/>
    <w:rsid w:val="00D0599A"/>
    <w:rsid w:val="00D07096"/>
    <w:rsid w:val="00D079D1"/>
    <w:rsid w:val="00D07E8C"/>
    <w:rsid w:val="00D119D7"/>
    <w:rsid w:val="00D1256C"/>
    <w:rsid w:val="00D12BD3"/>
    <w:rsid w:val="00D14945"/>
    <w:rsid w:val="00D16781"/>
    <w:rsid w:val="00D170FB"/>
    <w:rsid w:val="00D1789F"/>
    <w:rsid w:val="00D17981"/>
    <w:rsid w:val="00D2029D"/>
    <w:rsid w:val="00D230C4"/>
    <w:rsid w:val="00D232AD"/>
    <w:rsid w:val="00D25A50"/>
    <w:rsid w:val="00D267D5"/>
    <w:rsid w:val="00D26CBB"/>
    <w:rsid w:val="00D304C3"/>
    <w:rsid w:val="00D33496"/>
    <w:rsid w:val="00D34FC7"/>
    <w:rsid w:val="00D34FE7"/>
    <w:rsid w:val="00D36073"/>
    <w:rsid w:val="00D4242B"/>
    <w:rsid w:val="00D430A9"/>
    <w:rsid w:val="00D44193"/>
    <w:rsid w:val="00D44728"/>
    <w:rsid w:val="00D45684"/>
    <w:rsid w:val="00D52052"/>
    <w:rsid w:val="00D53978"/>
    <w:rsid w:val="00D54459"/>
    <w:rsid w:val="00D54B7E"/>
    <w:rsid w:val="00D554F1"/>
    <w:rsid w:val="00D57910"/>
    <w:rsid w:val="00D61208"/>
    <w:rsid w:val="00D617C1"/>
    <w:rsid w:val="00D61D60"/>
    <w:rsid w:val="00D642B3"/>
    <w:rsid w:val="00D64A8B"/>
    <w:rsid w:val="00D65082"/>
    <w:rsid w:val="00D65B28"/>
    <w:rsid w:val="00D65ED3"/>
    <w:rsid w:val="00D7111B"/>
    <w:rsid w:val="00D73D6B"/>
    <w:rsid w:val="00D74382"/>
    <w:rsid w:val="00D75673"/>
    <w:rsid w:val="00D80E64"/>
    <w:rsid w:val="00D8586F"/>
    <w:rsid w:val="00D85BE1"/>
    <w:rsid w:val="00D86997"/>
    <w:rsid w:val="00D90372"/>
    <w:rsid w:val="00D9198A"/>
    <w:rsid w:val="00D91ED4"/>
    <w:rsid w:val="00D93D7E"/>
    <w:rsid w:val="00D94A5C"/>
    <w:rsid w:val="00DA078B"/>
    <w:rsid w:val="00DA108F"/>
    <w:rsid w:val="00DA1505"/>
    <w:rsid w:val="00DA2D83"/>
    <w:rsid w:val="00DA358B"/>
    <w:rsid w:val="00DA7D5B"/>
    <w:rsid w:val="00DA7F2B"/>
    <w:rsid w:val="00DB22A8"/>
    <w:rsid w:val="00DB42BC"/>
    <w:rsid w:val="00DB524A"/>
    <w:rsid w:val="00DB60B9"/>
    <w:rsid w:val="00DB7C1E"/>
    <w:rsid w:val="00DC0204"/>
    <w:rsid w:val="00DC0763"/>
    <w:rsid w:val="00DC107D"/>
    <w:rsid w:val="00DC12A7"/>
    <w:rsid w:val="00DC1D8C"/>
    <w:rsid w:val="00DC45DA"/>
    <w:rsid w:val="00DC5C6D"/>
    <w:rsid w:val="00DC5DEB"/>
    <w:rsid w:val="00DD03B0"/>
    <w:rsid w:val="00DD0857"/>
    <w:rsid w:val="00DD1E6F"/>
    <w:rsid w:val="00DD245C"/>
    <w:rsid w:val="00DD2996"/>
    <w:rsid w:val="00DD4563"/>
    <w:rsid w:val="00DD5137"/>
    <w:rsid w:val="00DD5BFC"/>
    <w:rsid w:val="00DD626B"/>
    <w:rsid w:val="00DE31D5"/>
    <w:rsid w:val="00DE3D4A"/>
    <w:rsid w:val="00DE428B"/>
    <w:rsid w:val="00DE525A"/>
    <w:rsid w:val="00DE63C1"/>
    <w:rsid w:val="00DF15FE"/>
    <w:rsid w:val="00DF3275"/>
    <w:rsid w:val="00DF77DC"/>
    <w:rsid w:val="00E01372"/>
    <w:rsid w:val="00E04389"/>
    <w:rsid w:val="00E05476"/>
    <w:rsid w:val="00E06B93"/>
    <w:rsid w:val="00E072AA"/>
    <w:rsid w:val="00E11285"/>
    <w:rsid w:val="00E12D4A"/>
    <w:rsid w:val="00E1608D"/>
    <w:rsid w:val="00E161B3"/>
    <w:rsid w:val="00E254BC"/>
    <w:rsid w:val="00E25619"/>
    <w:rsid w:val="00E25E02"/>
    <w:rsid w:val="00E27B0A"/>
    <w:rsid w:val="00E31DF3"/>
    <w:rsid w:val="00E3277E"/>
    <w:rsid w:val="00E359C4"/>
    <w:rsid w:val="00E373B0"/>
    <w:rsid w:val="00E422ED"/>
    <w:rsid w:val="00E43833"/>
    <w:rsid w:val="00E43E61"/>
    <w:rsid w:val="00E456A6"/>
    <w:rsid w:val="00E45AC2"/>
    <w:rsid w:val="00E462DB"/>
    <w:rsid w:val="00E46CFD"/>
    <w:rsid w:val="00E46D45"/>
    <w:rsid w:val="00E50160"/>
    <w:rsid w:val="00E53924"/>
    <w:rsid w:val="00E53929"/>
    <w:rsid w:val="00E5443B"/>
    <w:rsid w:val="00E544EF"/>
    <w:rsid w:val="00E558BB"/>
    <w:rsid w:val="00E57548"/>
    <w:rsid w:val="00E605B5"/>
    <w:rsid w:val="00E616F2"/>
    <w:rsid w:val="00E62948"/>
    <w:rsid w:val="00E640ED"/>
    <w:rsid w:val="00E66956"/>
    <w:rsid w:val="00E66A2F"/>
    <w:rsid w:val="00E717DE"/>
    <w:rsid w:val="00E71DFE"/>
    <w:rsid w:val="00E748E9"/>
    <w:rsid w:val="00E75646"/>
    <w:rsid w:val="00E75E5D"/>
    <w:rsid w:val="00E760DF"/>
    <w:rsid w:val="00E76A1C"/>
    <w:rsid w:val="00E77F04"/>
    <w:rsid w:val="00E80A11"/>
    <w:rsid w:val="00E81369"/>
    <w:rsid w:val="00E81754"/>
    <w:rsid w:val="00E817DE"/>
    <w:rsid w:val="00E818F0"/>
    <w:rsid w:val="00E82815"/>
    <w:rsid w:val="00E8285C"/>
    <w:rsid w:val="00E83E85"/>
    <w:rsid w:val="00E8400C"/>
    <w:rsid w:val="00E87063"/>
    <w:rsid w:val="00E907EA"/>
    <w:rsid w:val="00E91AF7"/>
    <w:rsid w:val="00E91CA6"/>
    <w:rsid w:val="00E92C62"/>
    <w:rsid w:val="00E95ACB"/>
    <w:rsid w:val="00E95DFA"/>
    <w:rsid w:val="00E96A66"/>
    <w:rsid w:val="00E979EB"/>
    <w:rsid w:val="00EA09D1"/>
    <w:rsid w:val="00EA1627"/>
    <w:rsid w:val="00EA223A"/>
    <w:rsid w:val="00EA24AA"/>
    <w:rsid w:val="00EA3262"/>
    <w:rsid w:val="00EA3DBF"/>
    <w:rsid w:val="00EA401B"/>
    <w:rsid w:val="00EA50A0"/>
    <w:rsid w:val="00EA5765"/>
    <w:rsid w:val="00EA6A07"/>
    <w:rsid w:val="00EA7484"/>
    <w:rsid w:val="00EA7ECA"/>
    <w:rsid w:val="00EB2B8C"/>
    <w:rsid w:val="00EB4104"/>
    <w:rsid w:val="00EB4C7C"/>
    <w:rsid w:val="00EB4CBA"/>
    <w:rsid w:val="00EB571F"/>
    <w:rsid w:val="00EB59B7"/>
    <w:rsid w:val="00EB5AFC"/>
    <w:rsid w:val="00EB5BDE"/>
    <w:rsid w:val="00EB5E09"/>
    <w:rsid w:val="00EC108B"/>
    <w:rsid w:val="00EC16A0"/>
    <w:rsid w:val="00EC172A"/>
    <w:rsid w:val="00ED40AD"/>
    <w:rsid w:val="00ED489A"/>
    <w:rsid w:val="00ED4C14"/>
    <w:rsid w:val="00ED65F0"/>
    <w:rsid w:val="00ED779C"/>
    <w:rsid w:val="00EE352A"/>
    <w:rsid w:val="00EE3A79"/>
    <w:rsid w:val="00EE5C1C"/>
    <w:rsid w:val="00EE72C4"/>
    <w:rsid w:val="00EE7F29"/>
    <w:rsid w:val="00EF01C3"/>
    <w:rsid w:val="00EF3456"/>
    <w:rsid w:val="00EF65DF"/>
    <w:rsid w:val="00EF6716"/>
    <w:rsid w:val="00F00B81"/>
    <w:rsid w:val="00F00D0C"/>
    <w:rsid w:val="00F017C1"/>
    <w:rsid w:val="00F017CF"/>
    <w:rsid w:val="00F040F0"/>
    <w:rsid w:val="00F05045"/>
    <w:rsid w:val="00F060CF"/>
    <w:rsid w:val="00F07107"/>
    <w:rsid w:val="00F10562"/>
    <w:rsid w:val="00F1109C"/>
    <w:rsid w:val="00F1293C"/>
    <w:rsid w:val="00F12C51"/>
    <w:rsid w:val="00F17776"/>
    <w:rsid w:val="00F20DE0"/>
    <w:rsid w:val="00F21B3A"/>
    <w:rsid w:val="00F25806"/>
    <w:rsid w:val="00F25FDB"/>
    <w:rsid w:val="00F27F96"/>
    <w:rsid w:val="00F31680"/>
    <w:rsid w:val="00F33478"/>
    <w:rsid w:val="00F35A20"/>
    <w:rsid w:val="00F37C11"/>
    <w:rsid w:val="00F40EC2"/>
    <w:rsid w:val="00F43FC1"/>
    <w:rsid w:val="00F4637A"/>
    <w:rsid w:val="00F46F8C"/>
    <w:rsid w:val="00F54537"/>
    <w:rsid w:val="00F54E10"/>
    <w:rsid w:val="00F55569"/>
    <w:rsid w:val="00F56E6F"/>
    <w:rsid w:val="00F57154"/>
    <w:rsid w:val="00F57601"/>
    <w:rsid w:val="00F6187E"/>
    <w:rsid w:val="00F61EE8"/>
    <w:rsid w:val="00F624D3"/>
    <w:rsid w:val="00F62A9E"/>
    <w:rsid w:val="00F634BB"/>
    <w:rsid w:val="00F63ADC"/>
    <w:rsid w:val="00F653C2"/>
    <w:rsid w:val="00F665F4"/>
    <w:rsid w:val="00F66C7D"/>
    <w:rsid w:val="00F715F0"/>
    <w:rsid w:val="00F758DF"/>
    <w:rsid w:val="00F76B15"/>
    <w:rsid w:val="00F80511"/>
    <w:rsid w:val="00F82395"/>
    <w:rsid w:val="00F827FC"/>
    <w:rsid w:val="00F83140"/>
    <w:rsid w:val="00F84404"/>
    <w:rsid w:val="00F848BE"/>
    <w:rsid w:val="00F903AC"/>
    <w:rsid w:val="00F90624"/>
    <w:rsid w:val="00F90E36"/>
    <w:rsid w:val="00F90EA0"/>
    <w:rsid w:val="00F91BF3"/>
    <w:rsid w:val="00F92C26"/>
    <w:rsid w:val="00F947EF"/>
    <w:rsid w:val="00F94FD8"/>
    <w:rsid w:val="00F95E8B"/>
    <w:rsid w:val="00F96998"/>
    <w:rsid w:val="00F975BA"/>
    <w:rsid w:val="00FA03C8"/>
    <w:rsid w:val="00FA21FC"/>
    <w:rsid w:val="00FA2342"/>
    <w:rsid w:val="00FA28A3"/>
    <w:rsid w:val="00FA3F58"/>
    <w:rsid w:val="00FA4174"/>
    <w:rsid w:val="00FA4231"/>
    <w:rsid w:val="00FA4A51"/>
    <w:rsid w:val="00FA538E"/>
    <w:rsid w:val="00FA53CD"/>
    <w:rsid w:val="00FB12F5"/>
    <w:rsid w:val="00FB1ADB"/>
    <w:rsid w:val="00FB1E8E"/>
    <w:rsid w:val="00FB2450"/>
    <w:rsid w:val="00FB3AF4"/>
    <w:rsid w:val="00FB45F2"/>
    <w:rsid w:val="00FB4EA3"/>
    <w:rsid w:val="00FB76B0"/>
    <w:rsid w:val="00FC0549"/>
    <w:rsid w:val="00FC2EBA"/>
    <w:rsid w:val="00FC49D5"/>
    <w:rsid w:val="00FC62B5"/>
    <w:rsid w:val="00FD248E"/>
    <w:rsid w:val="00FD7395"/>
    <w:rsid w:val="00FD757A"/>
    <w:rsid w:val="00FE06DC"/>
    <w:rsid w:val="00FE080A"/>
    <w:rsid w:val="00FE17EF"/>
    <w:rsid w:val="00FE22F4"/>
    <w:rsid w:val="00FE335B"/>
    <w:rsid w:val="00FE5DB3"/>
    <w:rsid w:val="00FE6B37"/>
    <w:rsid w:val="00FF0313"/>
    <w:rsid w:val="00FF1309"/>
    <w:rsid w:val="00FF3A92"/>
    <w:rsid w:val="00FF5515"/>
    <w:rsid w:val="00FF69CB"/>
    <w:rsid w:val="00FF6D9E"/>
    <w:rsid w:val="00FF7A3D"/>
    <w:rsid w:val="00FF7A65"/>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10FC"/>
  <w15:docId w15:val="{310A67BC-0C7A-42AB-A59B-2B6DFAC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unhideWhenUsed/>
    <w:rsid w:val="00DD03B0"/>
    <w:pPr>
      <w:spacing w:after="120"/>
    </w:pPr>
  </w:style>
  <w:style w:type="character" w:customStyle="1" w:styleId="TekstpodstawowyZnak">
    <w:name w:val="Tekst podstawowy Znak"/>
    <w:basedOn w:val="Domylnaczcionkaakapitu"/>
    <w:link w:val="Tekstpodstawowy"/>
    <w:uiPriority w:val="99"/>
    <w:rsid w:val="00DD03B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unhideWhenUsed/>
    <w:rsid w:val="00967341"/>
    <w:rPr>
      <w:sz w:val="20"/>
      <w:szCs w:val="20"/>
    </w:rPr>
  </w:style>
  <w:style w:type="character" w:customStyle="1" w:styleId="TekstprzypisukocowegoZnak">
    <w:name w:val="Tekst przypisu końcowego Znak"/>
    <w:basedOn w:val="Domylnaczcionkaakapitu"/>
    <w:link w:val="Tekstprzypisukocowego"/>
    <w:uiPriority w:val="99"/>
    <w:semiHidden/>
    <w:rsid w:val="0096734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967341"/>
    <w:rPr>
      <w:vertAlign w:val="superscript"/>
    </w:rPr>
  </w:style>
  <w:style w:type="paragraph" w:customStyle="1" w:styleId="Standard">
    <w:name w:val="Standard"/>
    <w:rsid w:val="00630D08"/>
    <w:pPr>
      <w:suppressAutoHyphens/>
      <w:overflowPunct w:val="0"/>
      <w:autoSpaceDE w:val="0"/>
      <w:autoSpaceDN w:val="0"/>
      <w:spacing w:after="0" w:line="240" w:lineRule="auto"/>
      <w:textAlignment w:val="baseline"/>
    </w:pPr>
    <w:rPr>
      <w:rFonts w:ascii="Times New Roman" w:eastAsia="Times New Roman" w:hAnsi="Times New Roman" w:cs="Times New Roman"/>
      <w:b/>
      <w:kern w:val="3"/>
      <w:sz w:val="28"/>
      <w:szCs w:val="20"/>
      <w:lang w:eastAsia="zh-CN"/>
    </w:rPr>
  </w:style>
  <w:style w:type="paragraph" w:styleId="NormalnyWeb">
    <w:name w:val="Normal (Web)"/>
    <w:basedOn w:val="Normalny"/>
    <w:uiPriority w:val="99"/>
    <w:unhideWhenUsed/>
    <w:rsid w:val="00630D08"/>
    <w:pPr>
      <w:suppressAutoHyphens w:val="0"/>
      <w:spacing w:before="100" w:beforeAutospacing="1" w:after="100" w:afterAutospacing="1"/>
    </w:pPr>
    <w:rPr>
      <w:lang w:eastAsia="pl-PL"/>
    </w:rPr>
  </w:style>
  <w:style w:type="character" w:styleId="Pogrubienie">
    <w:name w:val="Strong"/>
    <w:basedOn w:val="Domylnaczcionkaakapitu"/>
    <w:uiPriority w:val="22"/>
    <w:qFormat/>
    <w:rsid w:val="00705477"/>
    <w:rPr>
      <w:b/>
      <w:bCs/>
    </w:rPr>
  </w:style>
  <w:style w:type="paragraph" w:customStyle="1" w:styleId="Default">
    <w:name w:val="Default"/>
    <w:rsid w:val="00F5715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Hipercze">
    <w:name w:val="Hyperlink"/>
    <w:basedOn w:val="Domylnaczcionkaakapitu"/>
    <w:uiPriority w:val="99"/>
    <w:unhideWhenUsed/>
    <w:rsid w:val="00F57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4E34-A107-4318-9319-08D894A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3958</Words>
  <Characters>23748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38</cp:revision>
  <cp:lastPrinted>2024-10-07T11:53:00Z</cp:lastPrinted>
  <dcterms:created xsi:type="dcterms:W3CDTF">2024-12-19T10:12:00Z</dcterms:created>
  <dcterms:modified xsi:type="dcterms:W3CDTF">2024-12-20T11:33:00Z</dcterms:modified>
</cp:coreProperties>
</file>